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7F4C2" w14:textId="77777777" w:rsidR="00510F50" w:rsidRPr="00510F50" w:rsidRDefault="00510F50" w:rsidP="00510F50">
      <w:pPr>
        <w:rPr>
          <w:b/>
          <w:bCs/>
          <w:sz w:val="32"/>
          <w:szCs w:val="32"/>
        </w:rPr>
      </w:pPr>
      <w:r w:rsidRPr="00510F50">
        <w:rPr>
          <w:rFonts w:ascii="Arial" w:hAnsi="Arial" w:cs="Arial"/>
          <w:b/>
          <w:bCs/>
          <w:sz w:val="32"/>
          <w:szCs w:val="32"/>
        </w:rPr>
        <w:t>​​</w:t>
      </w:r>
    </w:p>
    <w:p w14:paraId="49C31639" w14:textId="77777777" w:rsidR="00EA3D72" w:rsidRDefault="00A61516" w:rsidP="0022404F">
      <w:pPr>
        <w:rPr>
          <w:sz w:val="48"/>
          <w:szCs w:val="48"/>
        </w:rPr>
      </w:pPr>
      <w:r w:rsidRPr="00A61516">
        <w:rPr>
          <w:sz w:val="48"/>
          <w:szCs w:val="48"/>
        </w:rPr>
        <w:t>Representations of life in the penal settlement at Sydney Cove</w:t>
      </w:r>
      <w:r>
        <w:rPr>
          <w:sz w:val="48"/>
          <w:szCs w:val="48"/>
        </w:rPr>
        <w:t xml:space="preserve"> </w:t>
      </w:r>
      <w:r w:rsidR="0022404F">
        <w:rPr>
          <w:sz w:val="48"/>
          <w:szCs w:val="48"/>
        </w:rPr>
        <w:t xml:space="preserve">– </w:t>
      </w:r>
    </w:p>
    <w:p w14:paraId="26E5A0CD" w14:textId="519994F7" w:rsidR="00510F50" w:rsidRPr="0022404F" w:rsidRDefault="0022404F" w:rsidP="0022404F">
      <w:pPr>
        <w:rPr>
          <w:sz w:val="48"/>
          <w:szCs w:val="48"/>
        </w:rPr>
      </w:pPr>
      <w:r>
        <w:rPr>
          <w:sz w:val="48"/>
          <w:szCs w:val="48"/>
        </w:rPr>
        <w:t>Arthur Phillip</w:t>
      </w:r>
      <w:r w:rsidR="00EA3D72">
        <w:rPr>
          <w:sz w:val="48"/>
          <w:szCs w:val="48"/>
        </w:rPr>
        <w:t xml:space="preserve"> - LETTERS</w:t>
      </w:r>
    </w:p>
    <w:p w14:paraId="1CA8A1B4" w14:textId="77777777" w:rsidR="00EA3D72" w:rsidRPr="00F24A32" w:rsidRDefault="00EA3D72" w:rsidP="00EA3D72">
      <w:pPr>
        <w:rPr>
          <w:b/>
          <w:bCs/>
          <w:sz w:val="28"/>
          <w:szCs w:val="28"/>
        </w:rPr>
      </w:pPr>
      <w:r w:rsidRPr="00F24A32">
        <w:rPr>
          <w:b/>
          <w:bCs/>
          <w:sz w:val="28"/>
          <w:szCs w:val="28"/>
        </w:rPr>
        <w:t>Sources:</w:t>
      </w:r>
    </w:p>
    <w:p w14:paraId="0C502BAB" w14:textId="77777777" w:rsidR="00EA3D72" w:rsidRPr="00F24A32" w:rsidRDefault="00EA3D72" w:rsidP="00EA3D72">
      <w:pPr>
        <w:numPr>
          <w:ilvl w:val="0"/>
          <w:numId w:val="3"/>
        </w:numPr>
        <w:rPr>
          <w:sz w:val="28"/>
          <w:szCs w:val="28"/>
        </w:rPr>
      </w:pPr>
      <w:r w:rsidRPr="00F24A32">
        <w:rPr>
          <w:rFonts w:ascii="Arial" w:hAnsi="Arial" w:cs="Arial"/>
          <w:sz w:val="28"/>
          <w:szCs w:val="28"/>
        </w:rPr>
        <w:t>​</w:t>
      </w:r>
      <w:r w:rsidRPr="00F24A32">
        <w:rPr>
          <w:sz w:val="28"/>
          <w:szCs w:val="28"/>
        </w:rPr>
        <w:t>Extracts of Letters of Arthur Phillip to Right Honourable Lord Sydney</w:t>
      </w:r>
    </w:p>
    <w:p w14:paraId="18EA3F8F" w14:textId="7BADF9CE" w:rsidR="00EA3D72" w:rsidRPr="00F24A32" w:rsidRDefault="00EA3D72" w:rsidP="00EA3D72">
      <w:pPr>
        <w:numPr>
          <w:ilvl w:val="0"/>
          <w:numId w:val="3"/>
        </w:numPr>
        <w:rPr>
          <w:sz w:val="28"/>
          <w:szCs w:val="28"/>
        </w:rPr>
      </w:pPr>
      <w:r w:rsidRPr="00F24A32">
        <w:rPr>
          <w:sz w:val="28"/>
          <w:szCs w:val="28"/>
        </w:rPr>
        <w:t>First Fleet Stories – University of Wollongong</w:t>
      </w:r>
    </w:p>
    <w:p w14:paraId="6D9501E0" w14:textId="77777777" w:rsidR="00EA3D72" w:rsidRPr="00F24A32" w:rsidRDefault="00EA3D72" w:rsidP="00EA3D72">
      <w:pPr>
        <w:rPr>
          <w:b/>
          <w:bCs/>
          <w:sz w:val="28"/>
          <w:szCs w:val="28"/>
        </w:rPr>
      </w:pPr>
      <w:r w:rsidRPr="00F24A32">
        <w:rPr>
          <w:b/>
          <w:bCs/>
          <w:sz w:val="28"/>
          <w:szCs w:val="28"/>
        </w:rPr>
        <w:t>About</w:t>
      </w:r>
    </w:p>
    <w:p w14:paraId="0875DFAC" w14:textId="77777777" w:rsidR="00EA3D72" w:rsidRPr="00F24A32" w:rsidRDefault="00EA3D72" w:rsidP="00EA3D72">
      <w:pPr>
        <w:rPr>
          <w:sz w:val="28"/>
          <w:szCs w:val="28"/>
        </w:rPr>
      </w:pPr>
      <w:r w:rsidRPr="00F24A32">
        <w:rPr>
          <w:sz w:val="28"/>
          <w:szCs w:val="28"/>
        </w:rPr>
        <w:t>Captain Arthur Phillip RN was the commander of the First Fleet and commissioned as the first Governor of New South Wales. He set sail on May 13, 1787, from Portsmouth with 11 vessels [Alexander, Lady Penrhyn, Charlotte, Scarborough, Friendship, Prince of Wales; supplies, equipment and livestock on Borrowdale, Fishburn, Golden Grove; navy ships, man-o’-war Sirius and armed tender Supply]. He arrived in NSW with 717 convicts of whom 180 were women, guarded by 191 marines under 19 officers. </w:t>
      </w:r>
    </w:p>
    <w:p w14:paraId="2D126F2D" w14:textId="77777777" w:rsidR="00EA3D72" w:rsidRPr="00F24A32" w:rsidRDefault="00EA3D72" w:rsidP="00EA3D72">
      <w:pPr>
        <w:rPr>
          <w:sz w:val="28"/>
          <w:szCs w:val="28"/>
        </w:rPr>
      </w:pPr>
      <w:r w:rsidRPr="00F24A32">
        <w:rPr>
          <w:rFonts w:ascii="Arial" w:hAnsi="Arial" w:cs="Arial"/>
          <w:sz w:val="28"/>
          <w:szCs w:val="28"/>
        </w:rPr>
        <w:t>​</w:t>
      </w:r>
    </w:p>
    <w:p w14:paraId="373FD2D6" w14:textId="77777777" w:rsidR="00EA3D72" w:rsidRPr="00F24A32" w:rsidRDefault="00EA3D72" w:rsidP="00EA3D72">
      <w:pPr>
        <w:rPr>
          <w:b/>
          <w:bCs/>
          <w:sz w:val="28"/>
          <w:szCs w:val="28"/>
        </w:rPr>
      </w:pPr>
      <w:r w:rsidRPr="00F24A32">
        <w:rPr>
          <w:b/>
          <w:bCs/>
          <w:sz w:val="28"/>
          <w:szCs w:val="28"/>
        </w:rPr>
        <w:t>Letter to Lord Sydney from Port Jackson, July 9, 1788</w:t>
      </w:r>
    </w:p>
    <w:p w14:paraId="26882C24" w14:textId="77777777" w:rsidR="00EA3D72" w:rsidRPr="00F24A32" w:rsidRDefault="00EA3D72" w:rsidP="00EA3D72">
      <w:pPr>
        <w:rPr>
          <w:b/>
          <w:bCs/>
          <w:sz w:val="28"/>
          <w:szCs w:val="28"/>
        </w:rPr>
      </w:pPr>
      <w:r w:rsidRPr="00F24A32">
        <w:rPr>
          <w:b/>
          <w:bCs/>
          <w:sz w:val="28"/>
          <w:szCs w:val="28"/>
        </w:rPr>
        <w:t>Military barracks, convicts indolent</w:t>
      </w:r>
    </w:p>
    <w:p w14:paraId="51123718" w14:textId="77777777" w:rsidR="00EA3D72" w:rsidRPr="00F24A32" w:rsidRDefault="00EA3D72" w:rsidP="00EA3D72">
      <w:pPr>
        <w:rPr>
          <w:sz w:val="28"/>
          <w:szCs w:val="28"/>
        </w:rPr>
      </w:pPr>
      <w:r w:rsidRPr="00F24A32">
        <w:rPr>
          <w:sz w:val="28"/>
          <w:szCs w:val="28"/>
        </w:rPr>
        <w:t xml:space="preserve">"...Hutting the battalion is still going on, and though from seventy to one hundred convicts have been almost constantly employed assisting in this business, it will not, I apprehend, be finished before the end of July; and every day proves the necessity of proper persons being sent out to superintend the convicts. If a small number of carpenters and bricklayers are sent out with proper people, who </w:t>
      </w:r>
      <w:proofErr w:type="gramStart"/>
      <w:r w:rsidRPr="00F24A32">
        <w:rPr>
          <w:sz w:val="28"/>
          <w:szCs w:val="28"/>
        </w:rPr>
        <w:t>are capable of superintending</w:t>
      </w:r>
      <w:proofErr w:type="gramEnd"/>
      <w:r w:rsidRPr="00F24A32">
        <w:rPr>
          <w:sz w:val="28"/>
          <w:szCs w:val="28"/>
        </w:rPr>
        <w:t xml:space="preserve"> the convicts, they will soon be rendered serviceable to the State, and without which they will remain for years a burden to Government.</w:t>
      </w:r>
    </w:p>
    <w:p w14:paraId="06F235F7" w14:textId="1372046A" w:rsidR="00EA3D72" w:rsidRPr="00F24A32" w:rsidRDefault="00EA3D72" w:rsidP="00EA3D72">
      <w:pPr>
        <w:rPr>
          <w:sz w:val="28"/>
          <w:szCs w:val="28"/>
        </w:rPr>
      </w:pPr>
      <w:r w:rsidRPr="00F24A32">
        <w:rPr>
          <w:sz w:val="28"/>
          <w:szCs w:val="28"/>
        </w:rPr>
        <w:t xml:space="preserve">Numbers of them have been brought up from their infancy in such indolence that they would starve if left to themselves; and many from old </w:t>
      </w:r>
      <w:r w:rsidRPr="00F24A32">
        <w:rPr>
          <w:sz w:val="28"/>
          <w:szCs w:val="28"/>
        </w:rPr>
        <w:lastRenderedPageBreak/>
        <w:t>age and disorders which are incurable, and with which they were sent from England, are incapable of any kind of work.</w:t>
      </w:r>
    </w:p>
    <w:p w14:paraId="150CFFDA" w14:textId="77777777" w:rsidR="00EA3D72" w:rsidRPr="00F24A32" w:rsidRDefault="00EA3D72" w:rsidP="00EA3D72">
      <w:pPr>
        <w:rPr>
          <w:b/>
          <w:bCs/>
          <w:sz w:val="28"/>
          <w:szCs w:val="28"/>
        </w:rPr>
      </w:pPr>
      <w:r w:rsidRPr="00F24A32">
        <w:rPr>
          <w:b/>
          <w:bCs/>
          <w:sz w:val="28"/>
          <w:szCs w:val="28"/>
        </w:rPr>
        <w:t>Second request for provisions, governor's house</w:t>
      </w:r>
    </w:p>
    <w:p w14:paraId="2EC00DBC" w14:textId="77777777" w:rsidR="00EA3D72" w:rsidRPr="00F24A32" w:rsidRDefault="00EA3D72" w:rsidP="00EA3D72">
      <w:pPr>
        <w:rPr>
          <w:sz w:val="28"/>
          <w:szCs w:val="28"/>
        </w:rPr>
      </w:pPr>
      <w:r w:rsidRPr="00F24A32">
        <w:rPr>
          <w:sz w:val="28"/>
          <w:szCs w:val="28"/>
        </w:rPr>
        <w:t xml:space="preserve">Thus situated, your Lordship will excuse my observing a second time that a regular supply of provisions from England will be </w:t>
      </w:r>
      <w:proofErr w:type="gramStart"/>
      <w:r w:rsidRPr="00F24A32">
        <w:rPr>
          <w:sz w:val="28"/>
          <w:szCs w:val="28"/>
        </w:rPr>
        <w:t>absolutely necessary</w:t>
      </w:r>
      <w:proofErr w:type="gramEnd"/>
      <w:r w:rsidRPr="00F24A32">
        <w:rPr>
          <w:sz w:val="28"/>
          <w:szCs w:val="28"/>
        </w:rPr>
        <w:t xml:space="preserve"> for four or five years, as the crops for two years to come cannot be depended on for more than what will be necessary for seed... Should necessity oblige us to make use of what that ship may be able to procure, I do not apprehend that the livestock she will bring in twelve months will be more that a month's provision for the colony...</w:t>
      </w:r>
    </w:p>
    <w:p w14:paraId="18DBC056" w14:textId="77777777" w:rsidR="00EA3D72" w:rsidRPr="00F24A32" w:rsidRDefault="00EA3D72" w:rsidP="00EA3D72">
      <w:pPr>
        <w:rPr>
          <w:sz w:val="28"/>
          <w:szCs w:val="28"/>
        </w:rPr>
      </w:pPr>
      <w:r w:rsidRPr="00F24A32">
        <w:rPr>
          <w:sz w:val="28"/>
          <w:szCs w:val="28"/>
        </w:rPr>
        <w:t>I should hope that few convicts will be sent out this year or the next, unless they are artificers... The ships that bring out convicts should have at least two years' provisions on board to land with them...</w:t>
      </w:r>
    </w:p>
    <w:p w14:paraId="416E7151" w14:textId="77777777" w:rsidR="00EA3D72" w:rsidRPr="00F24A32" w:rsidRDefault="00EA3D72" w:rsidP="00EA3D72">
      <w:pPr>
        <w:rPr>
          <w:sz w:val="28"/>
          <w:szCs w:val="28"/>
        </w:rPr>
      </w:pPr>
      <w:r w:rsidRPr="00F24A32">
        <w:rPr>
          <w:sz w:val="28"/>
          <w:szCs w:val="28"/>
        </w:rPr>
        <w:t>The Lieutenant-Governor has already begun a small house, which forms one corner of the parade, and I am building a small cottage on the east side of the cove, where I shall remain for the present with part of the convicts and an officer's guard. The convicts on both sides are distributed in huts, which are built only for immediate shelter. On the point of land which forms the west side of the cove an Observatory is building, under the direction of Lieutenant Dawes, who is charged by the Board of Longitude with observing the expected comet...</w:t>
      </w:r>
    </w:p>
    <w:p w14:paraId="44FE149B" w14:textId="77777777" w:rsidR="00EA3D72" w:rsidRPr="00F24A32" w:rsidRDefault="00EA3D72" w:rsidP="00EA3D72">
      <w:pPr>
        <w:rPr>
          <w:sz w:val="28"/>
          <w:szCs w:val="28"/>
        </w:rPr>
      </w:pPr>
      <w:r w:rsidRPr="00F24A32">
        <w:rPr>
          <w:sz w:val="28"/>
          <w:szCs w:val="28"/>
        </w:rPr>
        <w:t xml:space="preserve">As stores and other buildings will be begun </w:t>
      </w:r>
      <w:proofErr w:type="gramStart"/>
      <w:r w:rsidRPr="00F24A32">
        <w:rPr>
          <w:sz w:val="28"/>
          <w:szCs w:val="28"/>
        </w:rPr>
        <w:t>in the course of</w:t>
      </w:r>
      <w:proofErr w:type="gramEnd"/>
      <w:r w:rsidRPr="00F24A32">
        <w:rPr>
          <w:sz w:val="28"/>
          <w:szCs w:val="28"/>
        </w:rPr>
        <w:t xml:space="preserve"> a few months, some regular plan for the town was necessary, and in laying out of which I have endeavoured to place all public buildings in situations that will be eligible hereafter..."</w:t>
      </w:r>
    </w:p>
    <w:p w14:paraId="62695287" w14:textId="77777777" w:rsidR="00EA3D72" w:rsidRPr="00F24A32" w:rsidRDefault="00EA3D72" w:rsidP="00EA3D72">
      <w:pPr>
        <w:rPr>
          <w:sz w:val="28"/>
          <w:szCs w:val="28"/>
        </w:rPr>
      </w:pPr>
      <w:r w:rsidRPr="00F24A32">
        <w:rPr>
          <w:rFonts w:ascii="Arial" w:hAnsi="Arial" w:cs="Arial"/>
          <w:sz w:val="28"/>
          <w:szCs w:val="28"/>
        </w:rPr>
        <w:t>​</w:t>
      </w:r>
    </w:p>
    <w:p w14:paraId="7D8FE52C" w14:textId="77777777" w:rsidR="00EA3D72" w:rsidRPr="00F24A32" w:rsidRDefault="00EA3D72" w:rsidP="00EA3D72">
      <w:pPr>
        <w:rPr>
          <w:b/>
          <w:bCs/>
          <w:sz w:val="28"/>
          <w:szCs w:val="28"/>
        </w:rPr>
      </w:pPr>
      <w:r w:rsidRPr="00F24A32">
        <w:rPr>
          <w:b/>
          <w:bCs/>
          <w:sz w:val="28"/>
          <w:szCs w:val="28"/>
        </w:rPr>
        <w:t>Letter to Lord Sydney from Sidney Cove, February 12, 1790</w:t>
      </w:r>
    </w:p>
    <w:p w14:paraId="1457CAEA" w14:textId="77777777" w:rsidR="00EA3D72" w:rsidRPr="00F24A32" w:rsidRDefault="00EA3D72" w:rsidP="00EA3D72">
      <w:pPr>
        <w:rPr>
          <w:b/>
          <w:bCs/>
          <w:sz w:val="28"/>
          <w:szCs w:val="28"/>
        </w:rPr>
      </w:pPr>
      <w:r w:rsidRPr="00F24A32">
        <w:rPr>
          <w:b/>
          <w:bCs/>
          <w:sz w:val="28"/>
          <w:szCs w:val="28"/>
        </w:rPr>
        <w:t>Norfolk Island &amp; Lord Howe's Island</w:t>
      </w:r>
    </w:p>
    <w:p w14:paraId="0710254A" w14:textId="77777777" w:rsidR="00EA3D72" w:rsidRPr="00F24A32" w:rsidRDefault="00EA3D72" w:rsidP="00EA3D72">
      <w:pPr>
        <w:rPr>
          <w:sz w:val="28"/>
          <w:szCs w:val="28"/>
        </w:rPr>
      </w:pPr>
      <w:r w:rsidRPr="00F24A32">
        <w:rPr>
          <w:sz w:val="28"/>
          <w:szCs w:val="28"/>
        </w:rPr>
        <w:t xml:space="preserve">"When the Supply left Norfolk Island, the people were all very healthy, and they had vegetables in the greatest </w:t>
      </w:r>
      <w:proofErr w:type="gramStart"/>
      <w:r w:rsidRPr="00F24A32">
        <w:rPr>
          <w:sz w:val="28"/>
          <w:szCs w:val="28"/>
        </w:rPr>
        <w:t>abundance ;</w:t>
      </w:r>
      <w:proofErr w:type="gramEnd"/>
      <w:r w:rsidRPr="00F24A32">
        <w:rPr>
          <w:sz w:val="28"/>
          <w:szCs w:val="28"/>
        </w:rPr>
        <w:t xml:space="preserve"> and they got fish when the weather permits for the boats to go without the reef, and at times in such </w:t>
      </w:r>
      <w:r w:rsidRPr="00F24A32">
        <w:rPr>
          <w:sz w:val="28"/>
          <w:szCs w:val="28"/>
        </w:rPr>
        <w:lastRenderedPageBreak/>
        <w:t xml:space="preserve">quantities, that fish is served to the people in lieu of salt provisions. They make their lines from the flax </w:t>
      </w:r>
      <w:proofErr w:type="gramStart"/>
      <w:r w:rsidRPr="00F24A32">
        <w:rPr>
          <w:sz w:val="28"/>
          <w:szCs w:val="28"/>
        </w:rPr>
        <w:t>plant ;</w:t>
      </w:r>
      <w:proofErr w:type="gramEnd"/>
      <w:r w:rsidRPr="00F24A32">
        <w:rPr>
          <w:sz w:val="28"/>
          <w:szCs w:val="28"/>
        </w:rPr>
        <w:t xml:space="preserve"> but </w:t>
      </w:r>
      <w:proofErr w:type="gramStart"/>
      <w:r w:rsidRPr="00F24A32">
        <w:rPr>
          <w:sz w:val="28"/>
          <w:szCs w:val="28"/>
        </w:rPr>
        <w:t>unfortunately</w:t>
      </w:r>
      <w:proofErr w:type="gramEnd"/>
      <w:r w:rsidRPr="00F24A32">
        <w:rPr>
          <w:sz w:val="28"/>
          <w:szCs w:val="28"/>
        </w:rPr>
        <w:t xml:space="preserve"> we have not any person who understands how to dress it...</w:t>
      </w:r>
    </w:p>
    <w:p w14:paraId="0C09B1FC" w14:textId="754A42A2" w:rsidR="00EA3D72" w:rsidRPr="00F24A32" w:rsidRDefault="00EA3D72" w:rsidP="00EA3D72">
      <w:pPr>
        <w:rPr>
          <w:sz w:val="28"/>
          <w:szCs w:val="28"/>
        </w:rPr>
      </w:pPr>
      <w:proofErr w:type="gramStart"/>
      <w:r w:rsidRPr="00F24A32">
        <w:rPr>
          <w:sz w:val="28"/>
          <w:szCs w:val="28"/>
        </w:rPr>
        <w:t>Lord Howe's Island,</w:t>
      </w:r>
      <w:proofErr w:type="gramEnd"/>
      <w:r w:rsidRPr="00F24A32">
        <w:rPr>
          <w:sz w:val="28"/>
          <w:szCs w:val="28"/>
        </w:rPr>
        <w:t xml:space="preserve"> has been examined, but no fresh water, or good anchorage being found, it can be of no other advantage to this settlement, than occasionally supplying a few turtles. </w:t>
      </w:r>
    </w:p>
    <w:p w14:paraId="6AFDD8C7" w14:textId="77777777" w:rsidR="00EA3D72" w:rsidRPr="00F24A32" w:rsidRDefault="00EA3D72" w:rsidP="00EA3D72">
      <w:pPr>
        <w:rPr>
          <w:b/>
          <w:bCs/>
          <w:sz w:val="28"/>
          <w:szCs w:val="28"/>
        </w:rPr>
      </w:pPr>
      <w:r w:rsidRPr="00F24A32">
        <w:rPr>
          <w:b/>
          <w:bCs/>
          <w:sz w:val="28"/>
          <w:szCs w:val="28"/>
        </w:rPr>
        <w:t>Rose Hill (Parramatta) established November 1788, soil and crops, vegetables</w:t>
      </w:r>
    </w:p>
    <w:p w14:paraId="27722808" w14:textId="77777777" w:rsidR="00EA3D72" w:rsidRPr="00F24A32" w:rsidRDefault="00EA3D72" w:rsidP="00EA3D72">
      <w:pPr>
        <w:rPr>
          <w:sz w:val="28"/>
          <w:szCs w:val="28"/>
        </w:rPr>
      </w:pPr>
      <w:r w:rsidRPr="00F24A32">
        <w:rPr>
          <w:sz w:val="28"/>
          <w:szCs w:val="28"/>
        </w:rPr>
        <w:t xml:space="preserve">I had the honour of informing your Lordship, that a settlement was intended to be made at a place I named Rose Hill. At the head of this harbour there is a creek, which, at half flood, has water for large boats to go three miles </w:t>
      </w:r>
      <w:proofErr w:type="gramStart"/>
      <w:r w:rsidRPr="00F24A32">
        <w:rPr>
          <w:sz w:val="28"/>
          <w:szCs w:val="28"/>
        </w:rPr>
        <w:t>up ;</w:t>
      </w:r>
      <w:proofErr w:type="gramEnd"/>
      <w:r w:rsidRPr="00F24A32">
        <w:rPr>
          <w:sz w:val="28"/>
          <w:szCs w:val="28"/>
        </w:rPr>
        <w:t xml:space="preserve"> and one mile higher the water is fresh, and the soil is good. A very industrious man, whom I brought from England, is employed there at present, and has under his direction one hundred convicts, who are employed in clearing and cultivating the ground. A barn, granary, and other necessary buildings are erected, and twenty-seven acres in corn promise a good crop.</w:t>
      </w:r>
    </w:p>
    <w:p w14:paraId="6176775F" w14:textId="77777777" w:rsidR="00EA3D72" w:rsidRPr="00F24A32" w:rsidRDefault="00EA3D72" w:rsidP="00EA3D72">
      <w:pPr>
        <w:rPr>
          <w:sz w:val="28"/>
          <w:szCs w:val="28"/>
        </w:rPr>
      </w:pPr>
      <w:r w:rsidRPr="00F24A32">
        <w:rPr>
          <w:sz w:val="28"/>
          <w:szCs w:val="28"/>
        </w:rPr>
        <w:t xml:space="preserve">The soil is good, and the country, for twenty miles to the westward, which is as far as I have examined, lies well for </w:t>
      </w:r>
      <w:proofErr w:type="gramStart"/>
      <w:r w:rsidRPr="00F24A32">
        <w:rPr>
          <w:sz w:val="28"/>
          <w:szCs w:val="28"/>
        </w:rPr>
        <w:t>cultivation ;</w:t>
      </w:r>
      <w:proofErr w:type="gramEnd"/>
      <w:r w:rsidRPr="00F24A32">
        <w:rPr>
          <w:sz w:val="28"/>
          <w:szCs w:val="28"/>
        </w:rPr>
        <w:t xml:space="preserve"> but even there the labour of clearing the ground is very </w:t>
      </w:r>
      <w:proofErr w:type="gramStart"/>
      <w:r w:rsidRPr="00F24A32">
        <w:rPr>
          <w:sz w:val="28"/>
          <w:szCs w:val="28"/>
        </w:rPr>
        <w:t>great ;</w:t>
      </w:r>
      <w:proofErr w:type="gramEnd"/>
      <w:r w:rsidRPr="00F24A32">
        <w:rPr>
          <w:sz w:val="28"/>
          <w:szCs w:val="28"/>
        </w:rPr>
        <w:t xml:space="preserve"> and I have seen none that can be cultivated without cutting down the timber... </w:t>
      </w:r>
    </w:p>
    <w:p w14:paraId="416F34B3" w14:textId="2DF4F2C2" w:rsidR="00EA3D72" w:rsidRPr="00F24A32" w:rsidRDefault="00EA3D72" w:rsidP="00EA3D72">
      <w:pPr>
        <w:rPr>
          <w:sz w:val="28"/>
          <w:szCs w:val="28"/>
        </w:rPr>
      </w:pPr>
      <w:r w:rsidRPr="00F24A32">
        <w:rPr>
          <w:sz w:val="28"/>
          <w:szCs w:val="28"/>
        </w:rPr>
        <w:t xml:space="preserve">At Sydney Cove, all the Officers are in good huts, and the men in the </w:t>
      </w:r>
      <w:proofErr w:type="gramStart"/>
      <w:r w:rsidRPr="00F24A32">
        <w:rPr>
          <w:sz w:val="28"/>
          <w:szCs w:val="28"/>
        </w:rPr>
        <w:t>barracks ;</w:t>
      </w:r>
      <w:proofErr w:type="gramEnd"/>
      <w:r w:rsidRPr="00F24A32">
        <w:rPr>
          <w:sz w:val="28"/>
          <w:szCs w:val="28"/>
        </w:rPr>
        <w:t xml:space="preserve"> and although many unforeseen difficulties have been met with, I believe there is not an individual, from the Governor to the private Soldier, whose situation is not more eligible at this time ... and those who have been any ways industrious, have vegetables in plenty. The buildings now carrying on, are of brick and stone. The house intended for myself, was to consist of only three </w:t>
      </w:r>
      <w:proofErr w:type="gramStart"/>
      <w:r w:rsidRPr="00F24A32">
        <w:rPr>
          <w:sz w:val="28"/>
          <w:szCs w:val="28"/>
        </w:rPr>
        <w:t>rooms ;</w:t>
      </w:r>
      <w:proofErr w:type="gramEnd"/>
      <w:r w:rsidRPr="00F24A32">
        <w:rPr>
          <w:sz w:val="28"/>
          <w:szCs w:val="28"/>
        </w:rPr>
        <w:t xml:space="preserve"> but having a good foundation, has been enlarged, contains six rooms, and is so well built, that I presume it will stand for a great number of years.</w:t>
      </w:r>
    </w:p>
    <w:p w14:paraId="62458BD8" w14:textId="77777777" w:rsidR="00EA3D72" w:rsidRPr="00F24A32" w:rsidRDefault="00EA3D72" w:rsidP="00EA3D72">
      <w:pPr>
        <w:rPr>
          <w:b/>
          <w:bCs/>
          <w:sz w:val="28"/>
          <w:szCs w:val="28"/>
        </w:rPr>
      </w:pPr>
      <w:r w:rsidRPr="00F24A32">
        <w:rPr>
          <w:b/>
          <w:bCs/>
          <w:sz w:val="28"/>
          <w:szCs w:val="28"/>
        </w:rPr>
        <w:t>Stores over-run by rats</w:t>
      </w:r>
    </w:p>
    <w:p w14:paraId="2112CEFD" w14:textId="77777777" w:rsidR="00EA3D72" w:rsidRPr="00F24A32" w:rsidRDefault="00EA3D72" w:rsidP="00EA3D72">
      <w:pPr>
        <w:rPr>
          <w:sz w:val="28"/>
          <w:szCs w:val="28"/>
        </w:rPr>
      </w:pPr>
      <w:r w:rsidRPr="00F24A32">
        <w:rPr>
          <w:sz w:val="28"/>
          <w:szCs w:val="28"/>
        </w:rPr>
        <w:lastRenderedPageBreak/>
        <w:t xml:space="preserve">The stores have been lately over-run with rats, and they are equally numerous in the gardens... many casks of flour and rice were found to be </w:t>
      </w:r>
      <w:proofErr w:type="gramStart"/>
      <w:r w:rsidRPr="00F24A32">
        <w:rPr>
          <w:sz w:val="28"/>
          <w:szCs w:val="28"/>
        </w:rPr>
        <w:t>damaged, or</w:t>
      </w:r>
      <w:proofErr w:type="gramEnd"/>
      <w:r w:rsidRPr="00F24A32">
        <w:rPr>
          <w:sz w:val="28"/>
          <w:szCs w:val="28"/>
        </w:rPr>
        <w:t xml:space="preserve"> totally destroyed. The loss in these two articles by the rats, since landing, has been more than twelve thousand </w:t>
      </w:r>
      <w:proofErr w:type="gramStart"/>
      <w:r w:rsidRPr="00F24A32">
        <w:rPr>
          <w:sz w:val="28"/>
          <w:szCs w:val="28"/>
        </w:rPr>
        <w:t>weight</w:t>
      </w:r>
      <w:proofErr w:type="gramEnd"/>
      <w:r w:rsidRPr="00F24A32">
        <w:rPr>
          <w:sz w:val="28"/>
          <w:szCs w:val="28"/>
        </w:rPr>
        <w:t xml:space="preserve">. </w:t>
      </w:r>
    </w:p>
    <w:p w14:paraId="0CB7825B" w14:textId="5D90993A" w:rsidR="00EA3D72" w:rsidRPr="00F24A32" w:rsidRDefault="00EA3D72" w:rsidP="00EA3D72">
      <w:pPr>
        <w:rPr>
          <w:sz w:val="28"/>
          <w:szCs w:val="28"/>
        </w:rPr>
      </w:pPr>
      <w:r w:rsidRPr="00F24A32">
        <w:rPr>
          <w:sz w:val="28"/>
          <w:szCs w:val="28"/>
        </w:rPr>
        <w:t xml:space="preserve">Vegetables and provisions having been frequently stolen in the night, from convicts and others, twelve convicts were chosen as a night watch, and they have actually answered the end proposed, no robbery having been committed for several </w:t>
      </w:r>
      <w:proofErr w:type="gramStart"/>
      <w:r w:rsidRPr="00F24A32">
        <w:rPr>
          <w:sz w:val="28"/>
          <w:szCs w:val="28"/>
        </w:rPr>
        <w:t>months ;</w:t>
      </w:r>
      <w:proofErr w:type="gramEnd"/>
      <w:r w:rsidRPr="00F24A32">
        <w:rPr>
          <w:sz w:val="28"/>
          <w:szCs w:val="28"/>
        </w:rPr>
        <w:t xml:space="preserve"> and the convicts in general have behaved better than I ever expected. Only two convicts have suffered death in the last year; four were executed in the first year. </w:t>
      </w:r>
    </w:p>
    <w:p w14:paraId="77108837" w14:textId="77777777" w:rsidR="00EA3D72" w:rsidRPr="00F24A32" w:rsidRDefault="00EA3D72" w:rsidP="00EA3D72">
      <w:pPr>
        <w:rPr>
          <w:b/>
          <w:bCs/>
          <w:sz w:val="28"/>
          <w:szCs w:val="28"/>
        </w:rPr>
      </w:pPr>
      <w:r w:rsidRPr="00F24A32">
        <w:rPr>
          <w:b/>
          <w:bCs/>
          <w:sz w:val="28"/>
          <w:szCs w:val="28"/>
        </w:rPr>
        <w:t>Deaths and births at the end of first two years</w:t>
      </w:r>
    </w:p>
    <w:p w14:paraId="504697CC" w14:textId="77777777" w:rsidR="00EA3D72" w:rsidRPr="00F24A32" w:rsidRDefault="00EA3D72" w:rsidP="00EA3D72">
      <w:pPr>
        <w:rPr>
          <w:sz w:val="28"/>
          <w:szCs w:val="28"/>
        </w:rPr>
      </w:pPr>
      <w:r w:rsidRPr="00F24A32">
        <w:rPr>
          <w:sz w:val="28"/>
          <w:szCs w:val="28"/>
        </w:rPr>
        <w:t xml:space="preserve">The stores have been lately over-run with rats, and they are equally numerous in the gardens... many casks of flour and rice were found to be </w:t>
      </w:r>
      <w:proofErr w:type="gramStart"/>
      <w:r w:rsidRPr="00F24A32">
        <w:rPr>
          <w:sz w:val="28"/>
          <w:szCs w:val="28"/>
        </w:rPr>
        <w:t>damaged, or</w:t>
      </w:r>
      <w:proofErr w:type="gramEnd"/>
      <w:r w:rsidRPr="00F24A32">
        <w:rPr>
          <w:sz w:val="28"/>
          <w:szCs w:val="28"/>
        </w:rPr>
        <w:t xml:space="preserve"> totally destroyed. The loss in these two articles by the rats, since landing, has been more than twelve thousand </w:t>
      </w:r>
      <w:proofErr w:type="gramStart"/>
      <w:r w:rsidRPr="00F24A32">
        <w:rPr>
          <w:sz w:val="28"/>
          <w:szCs w:val="28"/>
        </w:rPr>
        <w:t>weight</w:t>
      </w:r>
      <w:proofErr w:type="gramEnd"/>
      <w:r w:rsidRPr="00F24A32">
        <w:rPr>
          <w:sz w:val="28"/>
          <w:szCs w:val="28"/>
        </w:rPr>
        <w:t xml:space="preserve">. </w:t>
      </w:r>
    </w:p>
    <w:p w14:paraId="3F3A43A7" w14:textId="77777777" w:rsidR="00EA3D72" w:rsidRPr="00F24A32" w:rsidRDefault="00EA3D72" w:rsidP="00EA3D72">
      <w:pPr>
        <w:rPr>
          <w:sz w:val="28"/>
          <w:szCs w:val="28"/>
        </w:rPr>
      </w:pPr>
      <w:r w:rsidRPr="00F24A32">
        <w:rPr>
          <w:sz w:val="28"/>
          <w:szCs w:val="28"/>
        </w:rPr>
        <w:t xml:space="preserve">Vegetables and provisions having been frequently stolen in the night, from convicts and others, twelve convicts were chosen as a night watch, and they have actually answered the end proposed, no robbery having been committed for several </w:t>
      </w:r>
      <w:proofErr w:type="gramStart"/>
      <w:r w:rsidRPr="00F24A32">
        <w:rPr>
          <w:sz w:val="28"/>
          <w:szCs w:val="28"/>
        </w:rPr>
        <w:t>months ;</w:t>
      </w:r>
      <w:proofErr w:type="gramEnd"/>
      <w:r w:rsidRPr="00F24A32">
        <w:rPr>
          <w:sz w:val="28"/>
          <w:szCs w:val="28"/>
        </w:rPr>
        <w:t xml:space="preserve"> and the convicts in general have behaved better than I ever expected. Only two convicts have suffered death in the last year; four were executed in the first year. </w:t>
      </w:r>
    </w:p>
    <w:p w14:paraId="3B2A757A" w14:textId="53334AE4" w:rsidR="00EA3D72" w:rsidRPr="00F24A32" w:rsidRDefault="00EA3D72" w:rsidP="00EA3D72">
      <w:pPr>
        <w:rPr>
          <w:sz w:val="28"/>
          <w:szCs w:val="28"/>
        </w:rPr>
      </w:pPr>
      <w:r w:rsidRPr="00F24A32">
        <w:rPr>
          <w:sz w:val="28"/>
          <w:szCs w:val="28"/>
        </w:rPr>
        <w:t xml:space="preserve">As near two years have now passed since we first landed in this country, some judgment may be formed of the </w:t>
      </w:r>
      <w:proofErr w:type="gramStart"/>
      <w:r w:rsidRPr="00F24A32">
        <w:rPr>
          <w:sz w:val="28"/>
          <w:szCs w:val="28"/>
        </w:rPr>
        <w:t>climate ;</w:t>
      </w:r>
      <w:proofErr w:type="gramEnd"/>
      <w:r w:rsidRPr="00F24A32">
        <w:rPr>
          <w:sz w:val="28"/>
          <w:szCs w:val="28"/>
        </w:rPr>
        <w:t xml:space="preserve"> and I believe a finer, or </w:t>
      </w:r>
      <w:proofErr w:type="gramStart"/>
      <w:r w:rsidRPr="00F24A32">
        <w:rPr>
          <w:sz w:val="28"/>
          <w:szCs w:val="28"/>
        </w:rPr>
        <w:t>more healthy</w:t>
      </w:r>
      <w:proofErr w:type="gramEnd"/>
      <w:r w:rsidRPr="00F24A32">
        <w:rPr>
          <w:sz w:val="28"/>
          <w:szCs w:val="28"/>
        </w:rPr>
        <w:t xml:space="preserve"> climate, is not to be found in any part of the world. Of 1030 people who were landed, many of whom were worn out by old age, the scurvy and various disorders, only 72 have died in 21 months, and by the Surgeon's return it appears, that 26 of those died from disorders of long standing ... Fifty-nine children have been born in the above time.</w:t>
      </w:r>
    </w:p>
    <w:p w14:paraId="66E9AD6C" w14:textId="77777777" w:rsidR="00EA3D72" w:rsidRPr="00F24A32" w:rsidRDefault="00EA3D72" w:rsidP="00EA3D72">
      <w:pPr>
        <w:rPr>
          <w:b/>
          <w:bCs/>
          <w:sz w:val="28"/>
          <w:szCs w:val="28"/>
        </w:rPr>
      </w:pPr>
      <w:r w:rsidRPr="00F24A32">
        <w:rPr>
          <w:b/>
          <w:bCs/>
          <w:sz w:val="28"/>
          <w:szCs w:val="28"/>
        </w:rPr>
        <w:t>Corn, wheat, oats and barley crops at Rose Hill</w:t>
      </w:r>
    </w:p>
    <w:p w14:paraId="2DAEFBDA" w14:textId="77777777" w:rsidR="00EA3D72" w:rsidRPr="00F24A32" w:rsidRDefault="00EA3D72" w:rsidP="00EA3D72">
      <w:pPr>
        <w:rPr>
          <w:sz w:val="28"/>
          <w:szCs w:val="28"/>
        </w:rPr>
      </w:pPr>
      <w:r w:rsidRPr="00F24A32">
        <w:rPr>
          <w:sz w:val="28"/>
          <w:szCs w:val="28"/>
        </w:rPr>
        <w:t xml:space="preserve">In December the corn at Rose Hill was got </w:t>
      </w:r>
      <w:proofErr w:type="gramStart"/>
      <w:r w:rsidRPr="00F24A32">
        <w:rPr>
          <w:sz w:val="28"/>
          <w:szCs w:val="28"/>
        </w:rPr>
        <w:t>in ;</w:t>
      </w:r>
      <w:proofErr w:type="gramEnd"/>
      <w:r w:rsidRPr="00F24A32">
        <w:rPr>
          <w:sz w:val="28"/>
          <w:szCs w:val="28"/>
        </w:rPr>
        <w:t xml:space="preserve"> the corn was exceedingly </w:t>
      </w:r>
      <w:proofErr w:type="gramStart"/>
      <w:r w:rsidRPr="00F24A32">
        <w:rPr>
          <w:sz w:val="28"/>
          <w:szCs w:val="28"/>
        </w:rPr>
        <w:t>good ;</w:t>
      </w:r>
      <w:proofErr w:type="gramEnd"/>
      <w:r w:rsidRPr="00F24A32">
        <w:rPr>
          <w:sz w:val="28"/>
          <w:szCs w:val="28"/>
        </w:rPr>
        <w:t xml:space="preserve"> about 200 bushels of wheat and 60 of barley, with a small quantity of flax, Indian corn, and oats; all which is preserved for feed. Here I beg leave </w:t>
      </w:r>
      <w:r w:rsidRPr="00F24A32">
        <w:rPr>
          <w:sz w:val="28"/>
          <w:szCs w:val="28"/>
        </w:rPr>
        <w:lastRenderedPageBreak/>
        <w:t xml:space="preserve">to observe to your Lordship, that if settlers are sent out, and the convicts divided amongst them, this settlement will very shortly maintain </w:t>
      </w:r>
      <w:proofErr w:type="gramStart"/>
      <w:r w:rsidRPr="00F24A32">
        <w:rPr>
          <w:sz w:val="28"/>
          <w:szCs w:val="28"/>
        </w:rPr>
        <w:t>itself ;</w:t>
      </w:r>
      <w:proofErr w:type="gramEnd"/>
      <w:r w:rsidRPr="00F24A32">
        <w:rPr>
          <w:sz w:val="28"/>
          <w:szCs w:val="28"/>
        </w:rPr>
        <w:t xml:space="preserve"> but without which, this country cannot be cultivated to any advantage. At present I have only one person (who has about 100 convicts under his direction) who is employed in cultivating the ground for the public benefit, and he has returned the quantity of corn above mentioned into the public store; the officers have not raised sufficient to support the little stock they have; some ground I have had in cultivation will return about 20 bushels of wheat into store, so that the produce of the labour of the convicts employed in cultivation, has been very short of what might have been expected, and which I take the liberty of pointing out to your Lordship in this place, to shew, as fully as possible, the fate of this colony, and the necessity of the convicts being employed by those who have an interest in their labour. ---</w:t>
      </w:r>
    </w:p>
    <w:p w14:paraId="0AD75F2F" w14:textId="0020D731" w:rsidR="00EA3D72" w:rsidRPr="00F24A32" w:rsidRDefault="00EA3D72" w:rsidP="00EA3D72">
      <w:pPr>
        <w:rPr>
          <w:sz w:val="28"/>
          <w:szCs w:val="28"/>
        </w:rPr>
      </w:pPr>
      <w:r w:rsidRPr="00F24A32">
        <w:rPr>
          <w:sz w:val="28"/>
          <w:szCs w:val="28"/>
        </w:rPr>
        <w:t>The giving convicts to the officers has been hitherto necessary ; but it is attended with many inconveniences, for which the advantages arising to the officers do not make amends, it will not therefore be continued after this detachment is relieved, unless particularly directed ; the numbers employed in cultivation will of course be increased as necessary buildings are finished, but which will be a work of time ; for there are numbers in this settlement who do nothing towards their own support, except those employed for the public.</w:t>
      </w:r>
    </w:p>
    <w:p w14:paraId="036B43BA" w14:textId="77777777" w:rsidR="00EA3D72" w:rsidRPr="00F24A32" w:rsidRDefault="00EA3D72" w:rsidP="00EA3D72">
      <w:pPr>
        <w:rPr>
          <w:b/>
          <w:bCs/>
          <w:sz w:val="28"/>
          <w:szCs w:val="28"/>
        </w:rPr>
      </w:pPr>
      <w:r w:rsidRPr="00F24A32">
        <w:rPr>
          <w:b/>
          <w:bCs/>
          <w:sz w:val="28"/>
          <w:szCs w:val="28"/>
        </w:rPr>
        <w:t>Norfolk Island</w:t>
      </w:r>
    </w:p>
    <w:p w14:paraId="4511EC25" w14:textId="77777777" w:rsidR="00EA3D72" w:rsidRPr="00F24A32" w:rsidRDefault="00EA3D72" w:rsidP="00EA3D72">
      <w:pPr>
        <w:rPr>
          <w:sz w:val="28"/>
          <w:szCs w:val="28"/>
        </w:rPr>
      </w:pPr>
      <w:r w:rsidRPr="00F24A32">
        <w:rPr>
          <w:sz w:val="28"/>
          <w:szCs w:val="28"/>
        </w:rPr>
        <w:t xml:space="preserve">In November the Supply sailed for Norfolk Island, with some convicts, and returned, after being absent six </w:t>
      </w:r>
      <w:proofErr w:type="gramStart"/>
      <w:r w:rsidRPr="00F24A32">
        <w:rPr>
          <w:sz w:val="28"/>
          <w:szCs w:val="28"/>
        </w:rPr>
        <w:t>weeks ;</w:t>
      </w:r>
      <w:proofErr w:type="gramEnd"/>
      <w:r w:rsidRPr="00F24A32">
        <w:rPr>
          <w:sz w:val="28"/>
          <w:szCs w:val="28"/>
        </w:rPr>
        <w:t xml:space="preserve"> all the people in that island were well, and their crops, after all they had suffered from rats, birds, and a worm, which had done them considerable damage, so good that they had grain sufficient for six months, and bread for every one upon the island, reserving sufficient for their next year's crops.</w:t>
      </w:r>
    </w:p>
    <w:p w14:paraId="5B9D1C69" w14:textId="77777777" w:rsidR="00EA3D72" w:rsidRPr="00F24A32" w:rsidRDefault="00EA3D72" w:rsidP="00EA3D72">
      <w:pPr>
        <w:rPr>
          <w:sz w:val="28"/>
          <w:szCs w:val="28"/>
        </w:rPr>
      </w:pPr>
      <w:r w:rsidRPr="00F24A32">
        <w:rPr>
          <w:sz w:val="28"/>
          <w:szCs w:val="28"/>
        </w:rPr>
        <w:t xml:space="preserve">Early January 1790, the Supply again sailed for Norfolk Island with more </w:t>
      </w:r>
      <w:proofErr w:type="gramStart"/>
      <w:r w:rsidRPr="00F24A32">
        <w:rPr>
          <w:sz w:val="28"/>
          <w:szCs w:val="28"/>
        </w:rPr>
        <w:t>convicts ;</w:t>
      </w:r>
      <w:proofErr w:type="gramEnd"/>
      <w:r w:rsidRPr="00F24A32">
        <w:rPr>
          <w:sz w:val="28"/>
          <w:szCs w:val="28"/>
        </w:rPr>
        <w:t xml:space="preserve"> and in her passage, left a small party on Lord Howe Island, to hunt </w:t>
      </w:r>
      <w:proofErr w:type="gramStart"/>
      <w:r w:rsidRPr="00F24A32">
        <w:rPr>
          <w:sz w:val="28"/>
          <w:szCs w:val="28"/>
        </w:rPr>
        <w:t>turtle ;</w:t>
      </w:r>
      <w:proofErr w:type="gramEnd"/>
      <w:r w:rsidRPr="00F24A32">
        <w:rPr>
          <w:sz w:val="28"/>
          <w:szCs w:val="28"/>
        </w:rPr>
        <w:t xml:space="preserve"> but in 15 days, only three were taken, so that no great </w:t>
      </w:r>
      <w:r w:rsidRPr="00F24A32">
        <w:rPr>
          <w:sz w:val="28"/>
          <w:szCs w:val="28"/>
        </w:rPr>
        <w:lastRenderedPageBreak/>
        <w:t>advantages will at present accrue from thence. The island has fresh water, but no good anchoring ground.</w:t>
      </w:r>
    </w:p>
    <w:p w14:paraId="3557C13C" w14:textId="77777777" w:rsidR="00EA3D72" w:rsidRPr="00F24A32" w:rsidRDefault="00EA3D72" w:rsidP="00EA3D72">
      <w:pPr>
        <w:rPr>
          <w:sz w:val="28"/>
          <w:szCs w:val="28"/>
        </w:rPr>
      </w:pPr>
      <w:r w:rsidRPr="00F24A32">
        <w:rPr>
          <w:sz w:val="28"/>
          <w:szCs w:val="28"/>
        </w:rPr>
        <w:t>Since the deaths mentioned in a former part of this letter, one woman has suffered for a robbery; 5 children have died, and 28 children have been born, making in all 77 deaths and 87 births.</w:t>
      </w:r>
    </w:p>
    <w:p w14:paraId="029CF384" w14:textId="77777777" w:rsidR="00EA3D72" w:rsidRPr="00F24A32" w:rsidRDefault="00EA3D72" w:rsidP="00EA3D72">
      <w:pPr>
        <w:rPr>
          <w:sz w:val="28"/>
          <w:szCs w:val="28"/>
        </w:rPr>
      </w:pPr>
      <w:r w:rsidRPr="00F24A32">
        <w:rPr>
          <w:rFonts w:ascii="Arial" w:hAnsi="Arial" w:cs="Arial"/>
          <w:sz w:val="28"/>
          <w:szCs w:val="28"/>
        </w:rPr>
        <w:t>​</w:t>
      </w:r>
    </w:p>
    <w:p w14:paraId="5A36C4D3" w14:textId="77777777" w:rsidR="00EA3D72" w:rsidRPr="00F24A32" w:rsidRDefault="00EA3D72" w:rsidP="00EA3D72">
      <w:pPr>
        <w:rPr>
          <w:b/>
          <w:bCs/>
          <w:sz w:val="28"/>
          <w:szCs w:val="28"/>
        </w:rPr>
      </w:pPr>
      <w:r w:rsidRPr="00F24A32">
        <w:rPr>
          <w:b/>
          <w:bCs/>
          <w:sz w:val="28"/>
          <w:szCs w:val="28"/>
        </w:rPr>
        <w:t>Letter to Lord Sydney from Sidney Cove, February 13, 1790</w:t>
      </w:r>
    </w:p>
    <w:p w14:paraId="0229C380" w14:textId="77777777" w:rsidR="00EA3D72" w:rsidRPr="00F24A32" w:rsidRDefault="00EA3D72" w:rsidP="00EA3D72">
      <w:pPr>
        <w:rPr>
          <w:b/>
          <w:bCs/>
          <w:sz w:val="28"/>
          <w:szCs w:val="28"/>
        </w:rPr>
      </w:pPr>
      <w:r w:rsidRPr="00F24A32">
        <w:rPr>
          <w:b/>
          <w:bCs/>
          <w:sz w:val="28"/>
          <w:szCs w:val="28"/>
        </w:rPr>
        <w:t>The Hawkesbury, Richmond Hill, Nepean River</w:t>
      </w:r>
    </w:p>
    <w:p w14:paraId="173DBEBF" w14:textId="77777777" w:rsidR="00EA3D72" w:rsidRPr="00F24A32" w:rsidRDefault="00EA3D72" w:rsidP="00EA3D72">
      <w:pPr>
        <w:rPr>
          <w:sz w:val="28"/>
          <w:szCs w:val="28"/>
        </w:rPr>
      </w:pPr>
      <w:r w:rsidRPr="00F24A32">
        <w:rPr>
          <w:sz w:val="28"/>
          <w:szCs w:val="28"/>
        </w:rPr>
        <w:t>"In order to get a knowledge of the country round this settlement, frequent excursions have been made since the ships sailed, in Nov. 1788... After having been several times with the boats to Broken Bay, in order to examine the different branches of that harbour, a river was found; but the want of provisions obliged us to return without being able to trace its source, which has since been done; and in the 16 days we were then out, all those branches which had any depth of water were traced as far as the boats could proceed. The breadth of this river, named the Hawkesbury, is from 300 to 800 feet, and it appears navigable for the largest merchant-ships to the foot of Richmond Hill; but as the water near the head of the river sometimes rises, after very heavy rains, 30 feet above its common level, it would not be safe for ships to go so far up; but fifteen or twenty miles below Richmond Hill they would lie in fresh water, and perfectly safe...</w:t>
      </w:r>
    </w:p>
    <w:p w14:paraId="36CB768A" w14:textId="77777777" w:rsidR="00EA3D72" w:rsidRPr="00F24A32" w:rsidRDefault="00EA3D72" w:rsidP="00EA3D72">
      <w:pPr>
        <w:rPr>
          <w:sz w:val="28"/>
          <w:szCs w:val="28"/>
        </w:rPr>
      </w:pPr>
      <w:r w:rsidRPr="00F24A32">
        <w:rPr>
          <w:sz w:val="28"/>
          <w:szCs w:val="28"/>
        </w:rPr>
        <w:t>The high and rocky country which forms Broken Bay, is lost as you proceed up the Hawkesbury, and the banks of the river are there covered with timber; the soil a light rich mould, and, judging from the little we saw of the country, I should suppose it good land to a very considerable extent. The other branches of fresh water are shoal, bur probably run many miles further up the country than we could trace them in our boats. On these rivers we saw great numbers of wild ducks and black swans; and on the banks of Hawkesbury, several decoys were made by the natives, to catch quail...</w:t>
      </w:r>
    </w:p>
    <w:p w14:paraId="368F4BBF" w14:textId="77777777" w:rsidR="00EA3D72" w:rsidRPr="00F24A32" w:rsidRDefault="00EA3D72" w:rsidP="00EA3D72">
      <w:pPr>
        <w:rPr>
          <w:sz w:val="28"/>
          <w:szCs w:val="28"/>
        </w:rPr>
      </w:pPr>
      <w:r w:rsidRPr="00F24A32">
        <w:rPr>
          <w:sz w:val="28"/>
          <w:szCs w:val="28"/>
        </w:rPr>
        <w:t>The great advantages of so noble a river, when a settlement can be made on its banks, will be obvious to your Lordship...</w:t>
      </w:r>
    </w:p>
    <w:p w14:paraId="3259C065" w14:textId="77777777" w:rsidR="00EA3D72" w:rsidRPr="00F24A32" w:rsidRDefault="00EA3D72" w:rsidP="00EA3D72">
      <w:pPr>
        <w:rPr>
          <w:sz w:val="28"/>
          <w:szCs w:val="28"/>
        </w:rPr>
      </w:pPr>
      <w:r w:rsidRPr="00F24A32">
        <w:rPr>
          <w:sz w:val="28"/>
          <w:szCs w:val="28"/>
        </w:rPr>
        <w:lastRenderedPageBreak/>
        <w:t>This river likewise, frequently rises thirty feet above its common level; it is, as far as I have seen it, from 300 to 400 feet in breadth; I named it the Nepean; and its source will be traced in the course of the winter; and from its banks, I hope to reach the mountain, which has been attempted by a party who crossed the river, but after the first day's journey, they met with such a constant succession of deep ravines, the sides of which were frequently inaccessible, that they returned, not having been able to proceed above fifteen miles in five days; when they turned back, they suppose themselves to be twelve miles from the foot of the mountains.</w:t>
      </w:r>
    </w:p>
    <w:p w14:paraId="248A1A7F" w14:textId="62777E38" w:rsidR="00EA3D72" w:rsidRPr="00F24A32" w:rsidRDefault="00EA3D72" w:rsidP="00EA3D72">
      <w:pPr>
        <w:rPr>
          <w:sz w:val="28"/>
          <w:szCs w:val="28"/>
        </w:rPr>
      </w:pPr>
      <w:r w:rsidRPr="00F24A32">
        <w:rPr>
          <w:sz w:val="28"/>
          <w:szCs w:val="28"/>
        </w:rPr>
        <w:t>As the land for several miles to the southward, and twenty to the westward of Rose Hill, that is, to the banks of the Nepean, is as fine land for tillage as most in England... I suppose that tract of land for those settlers who may be sent out; and though they will be placed at some distance from each other, for the conveniency of water, (from one to three or four miles) they will have nothing to apprehend from the natives, who avoid those parts we most frequent, and always retire at the sight of two or three people, who are armed.</w:t>
      </w:r>
      <w:r w:rsidRPr="00F24A32">
        <w:rPr>
          <w:rFonts w:ascii="Arial" w:hAnsi="Arial" w:cs="Arial"/>
          <w:sz w:val="28"/>
          <w:szCs w:val="28"/>
        </w:rPr>
        <w:t>​</w:t>
      </w:r>
    </w:p>
    <w:p w14:paraId="61274AD5" w14:textId="77777777" w:rsidR="00EA3D72" w:rsidRPr="00F24A32" w:rsidRDefault="00EA3D72" w:rsidP="00EA3D72">
      <w:pPr>
        <w:rPr>
          <w:b/>
          <w:bCs/>
          <w:sz w:val="28"/>
          <w:szCs w:val="28"/>
        </w:rPr>
      </w:pPr>
      <w:r w:rsidRPr="00F24A32">
        <w:rPr>
          <w:b/>
          <w:bCs/>
          <w:sz w:val="28"/>
          <w:szCs w:val="28"/>
        </w:rPr>
        <w:t>Proposal to assign convicts to military / free settlers as farm labourers</w:t>
      </w:r>
    </w:p>
    <w:p w14:paraId="3B6EBF45" w14:textId="77777777" w:rsidR="00EA3D72" w:rsidRPr="00F24A32" w:rsidRDefault="00EA3D72" w:rsidP="00EA3D72">
      <w:pPr>
        <w:rPr>
          <w:sz w:val="28"/>
          <w:szCs w:val="28"/>
        </w:rPr>
      </w:pPr>
      <w:r w:rsidRPr="00F24A32">
        <w:rPr>
          <w:rFonts w:ascii="Arial" w:hAnsi="Arial" w:cs="Arial"/>
          <w:sz w:val="28"/>
          <w:szCs w:val="28"/>
        </w:rPr>
        <w:t>​</w:t>
      </w:r>
      <w:r w:rsidRPr="00F24A32">
        <w:rPr>
          <w:sz w:val="28"/>
          <w:szCs w:val="28"/>
        </w:rPr>
        <w:t>As the labour of clearing the ground of timber will be great, I think each settler should not have less than 20 men on his farm, which I suppose to be from 500 to 1000 acres; it will be necessary to give that number of convicts to those settlers who come out, and to support them for two years from the public stores; in that time, if they are any ways industrious, they will be in a situation to support themselves...</w:t>
      </w:r>
    </w:p>
    <w:p w14:paraId="22AC9781" w14:textId="77777777" w:rsidR="00EA3D72" w:rsidRPr="00F24A32" w:rsidRDefault="00EA3D72" w:rsidP="00EA3D72">
      <w:pPr>
        <w:rPr>
          <w:sz w:val="28"/>
          <w:szCs w:val="28"/>
        </w:rPr>
      </w:pPr>
      <w:r w:rsidRPr="00F24A32">
        <w:rPr>
          <w:sz w:val="28"/>
          <w:szCs w:val="28"/>
        </w:rPr>
        <w:t>It may be necessary to grant lands to officers and soldiers, who, becoming settlers, will of course be entitled to every indulgence; but few of the officers now here have reaped any great advantage from being allowed convicts; and it is attended with unavoidable inconveniences from the convicts being left so much to themselves...</w:t>
      </w:r>
    </w:p>
    <w:p w14:paraId="523CF6BF" w14:textId="77777777" w:rsidR="00EA3D72" w:rsidRPr="00F24A32" w:rsidRDefault="00EA3D72" w:rsidP="00EA3D72">
      <w:pPr>
        <w:rPr>
          <w:sz w:val="28"/>
          <w:szCs w:val="28"/>
        </w:rPr>
      </w:pPr>
      <w:r w:rsidRPr="00F24A32">
        <w:rPr>
          <w:sz w:val="28"/>
          <w:szCs w:val="28"/>
        </w:rPr>
        <w:t xml:space="preserve">It may be found more to the advantage of the Crown and the officer likewise, if officers on duty in this settlement were allowed a certain quantity of grain to support their </w:t>
      </w:r>
      <w:proofErr w:type="spellStart"/>
      <w:r w:rsidRPr="00F24A32">
        <w:rPr>
          <w:sz w:val="28"/>
          <w:szCs w:val="28"/>
        </w:rPr>
        <w:t>live stock</w:t>
      </w:r>
      <w:proofErr w:type="spellEnd"/>
      <w:r w:rsidRPr="00F24A32">
        <w:rPr>
          <w:sz w:val="28"/>
          <w:szCs w:val="28"/>
        </w:rPr>
        <w:t xml:space="preserve">, until they have a market to go to; and I make no doubt, but that in the third year from the time settlers </w:t>
      </w:r>
      <w:r w:rsidRPr="00F24A32">
        <w:rPr>
          <w:sz w:val="28"/>
          <w:szCs w:val="28"/>
        </w:rPr>
        <w:lastRenderedPageBreak/>
        <w:t>arrive, there will be a market well supplied with grain, poultry, hogs, and goats, of all which there has been a great increase, but killed, from wanting corn to support them; and the natives so frequently setting fire to the country, which they do to catch the Opossum, Flying Squirrel, and other animals, has prevented swine from being turned out as was intended.</w:t>
      </w:r>
    </w:p>
    <w:p w14:paraId="07D2D0C9" w14:textId="77777777" w:rsidR="00EA3D72" w:rsidRPr="00F24A32" w:rsidRDefault="00EA3D72" w:rsidP="00EA3D72">
      <w:pPr>
        <w:rPr>
          <w:sz w:val="28"/>
          <w:szCs w:val="28"/>
        </w:rPr>
      </w:pPr>
      <w:r w:rsidRPr="00F24A32">
        <w:rPr>
          <w:sz w:val="28"/>
          <w:szCs w:val="28"/>
        </w:rPr>
        <w:t>If this plan of distributing among the settlers those convicts who are not immediately necessary for carrying on the public works, is approved of, and which, I suppose, as appearing to me the most likely to render this settlement independent for the necessaries of life, in the shortest time possible, there are many regulations which will of course take place."</w:t>
      </w:r>
    </w:p>
    <w:p w14:paraId="7C813085" w14:textId="17B53745" w:rsidR="006D447F" w:rsidRDefault="005B4594" w:rsidP="00F0556F">
      <w:r w:rsidRPr="005B4594">
        <w:drawing>
          <wp:inline distT="0" distB="0" distL="0" distR="0" wp14:anchorId="1E1609AA" wp14:editId="4E7D900E">
            <wp:extent cx="3419952" cy="4182059"/>
            <wp:effectExtent l="0" t="0" r="0" b="9525"/>
            <wp:docPr id="1441166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166249" name=""/>
                    <pic:cNvPicPr/>
                  </pic:nvPicPr>
                  <pic:blipFill>
                    <a:blip r:embed="rId5"/>
                    <a:stretch>
                      <a:fillRect/>
                    </a:stretch>
                  </pic:blipFill>
                  <pic:spPr>
                    <a:xfrm>
                      <a:off x="0" y="0"/>
                      <a:ext cx="3419952" cy="4182059"/>
                    </a:xfrm>
                    <a:prstGeom prst="rect">
                      <a:avLst/>
                    </a:prstGeom>
                  </pic:spPr>
                </pic:pic>
              </a:graphicData>
            </a:graphic>
          </wp:inline>
        </w:drawing>
      </w:r>
    </w:p>
    <w:p w14:paraId="189EDAD9" w14:textId="77777777" w:rsidR="00C60C1C" w:rsidRDefault="00C60C1C" w:rsidP="00F0556F"/>
    <w:p w14:paraId="7613413E" w14:textId="4656147F" w:rsidR="00C60C1C" w:rsidRDefault="00C60C1C" w:rsidP="00F0556F"/>
    <w:sectPr w:rsidR="00C60C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77E4"/>
    <w:multiLevelType w:val="multilevel"/>
    <w:tmpl w:val="5E74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E07600"/>
    <w:multiLevelType w:val="multilevel"/>
    <w:tmpl w:val="3BC2F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161D76"/>
    <w:multiLevelType w:val="multilevel"/>
    <w:tmpl w:val="EDAC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127057">
    <w:abstractNumId w:val="0"/>
  </w:num>
  <w:num w:numId="2" w16cid:durableId="777406636">
    <w:abstractNumId w:val="2"/>
  </w:num>
  <w:num w:numId="3" w16cid:durableId="2070181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7F"/>
    <w:rsid w:val="00193F6C"/>
    <w:rsid w:val="001B5B8B"/>
    <w:rsid w:val="001F5598"/>
    <w:rsid w:val="0022404F"/>
    <w:rsid w:val="002B124F"/>
    <w:rsid w:val="00351991"/>
    <w:rsid w:val="0050696A"/>
    <w:rsid w:val="00510F50"/>
    <w:rsid w:val="005B4594"/>
    <w:rsid w:val="005E04A0"/>
    <w:rsid w:val="00633C97"/>
    <w:rsid w:val="006D447F"/>
    <w:rsid w:val="00772957"/>
    <w:rsid w:val="00834A7B"/>
    <w:rsid w:val="00935082"/>
    <w:rsid w:val="009D19A0"/>
    <w:rsid w:val="00A61516"/>
    <w:rsid w:val="00C60C1C"/>
    <w:rsid w:val="00DA73AB"/>
    <w:rsid w:val="00DE651D"/>
    <w:rsid w:val="00E2350D"/>
    <w:rsid w:val="00EA3D72"/>
    <w:rsid w:val="00F0556F"/>
    <w:rsid w:val="00F24A32"/>
    <w:rsid w:val="00F333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E7A3"/>
  <w15:chartTrackingRefBased/>
  <w15:docId w15:val="{DA2D1C49-C512-414C-B55D-89FDBFE0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4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4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4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4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4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4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4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4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4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4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4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4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4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4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4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4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4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47F"/>
    <w:rPr>
      <w:rFonts w:eastAsiaTheme="majorEastAsia" w:cstheme="majorBidi"/>
      <w:color w:val="272727" w:themeColor="text1" w:themeTint="D8"/>
    </w:rPr>
  </w:style>
  <w:style w:type="paragraph" w:styleId="Title">
    <w:name w:val="Title"/>
    <w:basedOn w:val="Normal"/>
    <w:next w:val="Normal"/>
    <w:link w:val="TitleChar"/>
    <w:uiPriority w:val="10"/>
    <w:qFormat/>
    <w:rsid w:val="006D4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4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4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4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47F"/>
    <w:pPr>
      <w:spacing w:before="160"/>
      <w:jc w:val="center"/>
    </w:pPr>
    <w:rPr>
      <w:i/>
      <w:iCs/>
      <w:color w:val="404040" w:themeColor="text1" w:themeTint="BF"/>
    </w:rPr>
  </w:style>
  <w:style w:type="character" w:customStyle="1" w:styleId="QuoteChar">
    <w:name w:val="Quote Char"/>
    <w:basedOn w:val="DefaultParagraphFont"/>
    <w:link w:val="Quote"/>
    <w:uiPriority w:val="29"/>
    <w:rsid w:val="006D447F"/>
    <w:rPr>
      <w:i/>
      <w:iCs/>
      <w:color w:val="404040" w:themeColor="text1" w:themeTint="BF"/>
    </w:rPr>
  </w:style>
  <w:style w:type="paragraph" w:styleId="ListParagraph">
    <w:name w:val="List Paragraph"/>
    <w:basedOn w:val="Normal"/>
    <w:uiPriority w:val="34"/>
    <w:qFormat/>
    <w:rsid w:val="006D447F"/>
    <w:pPr>
      <w:ind w:left="720"/>
      <w:contextualSpacing/>
    </w:pPr>
  </w:style>
  <w:style w:type="character" w:styleId="IntenseEmphasis">
    <w:name w:val="Intense Emphasis"/>
    <w:basedOn w:val="DefaultParagraphFont"/>
    <w:uiPriority w:val="21"/>
    <w:qFormat/>
    <w:rsid w:val="006D447F"/>
    <w:rPr>
      <w:i/>
      <w:iCs/>
      <w:color w:val="0F4761" w:themeColor="accent1" w:themeShade="BF"/>
    </w:rPr>
  </w:style>
  <w:style w:type="paragraph" w:styleId="IntenseQuote">
    <w:name w:val="Intense Quote"/>
    <w:basedOn w:val="Normal"/>
    <w:next w:val="Normal"/>
    <w:link w:val="IntenseQuoteChar"/>
    <w:uiPriority w:val="30"/>
    <w:qFormat/>
    <w:rsid w:val="006D4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47F"/>
    <w:rPr>
      <w:i/>
      <w:iCs/>
      <w:color w:val="0F4761" w:themeColor="accent1" w:themeShade="BF"/>
    </w:rPr>
  </w:style>
  <w:style w:type="character" w:styleId="IntenseReference">
    <w:name w:val="Intense Reference"/>
    <w:basedOn w:val="DefaultParagraphFont"/>
    <w:uiPriority w:val="32"/>
    <w:qFormat/>
    <w:rsid w:val="006D447F"/>
    <w:rPr>
      <w:b/>
      <w:bCs/>
      <w:smallCaps/>
      <w:color w:val="0F4761" w:themeColor="accent1" w:themeShade="BF"/>
      <w:spacing w:val="5"/>
    </w:rPr>
  </w:style>
  <w:style w:type="character" w:styleId="Hyperlink">
    <w:name w:val="Hyperlink"/>
    <w:basedOn w:val="DefaultParagraphFont"/>
    <w:uiPriority w:val="99"/>
    <w:unhideWhenUsed/>
    <w:rsid w:val="00633C97"/>
    <w:rPr>
      <w:color w:val="467886" w:themeColor="hyperlink"/>
      <w:u w:val="single"/>
    </w:rPr>
  </w:style>
  <w:style w:type="character" w:styleId="UnresolvedMention">
    <w:name w:val="Unresolved Mention"/>
    <w:basedOn w:val="DefaultParagraphFont"/>
    <w:uiPriority w:val="99"/>
    <w:semiHidden/>
    <w:unhideWhenUsed/>
    <w:rsid w:val="00633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2595</Words>
  <Characters>12357</Characters>
  <Application>Microsoft Office Word</Application>
  <DocSecurity>0</DocSecurity>
  <Lines>193</Lines>
  <Paragraphs>35</Paragraphs>
  <ScaleCrop>false</ScaleCrop>
  <Company/>
  <LinksUpToDate>false</LinksUpToDate>
  <CharactersWithSpaces>14917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5</cp:revision>
  <dcterms:created xsi:type="dcterms:W3CDTF">2026-09-08T08:06:00Z</dcterms:created>
  <dcterms:modified xsi:type="dcterms:W3CDTF">2026-09-08T08:10:00Z</dcterms:modified>
</cp:coreProperties>
</file>