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A782" w14:textId="77777777" w:rsidR="0026411F" w:rsidRDefault="003C750B" w:rsidP="00C9781E">
      <w:pPr>
        <w:rPr>
          <w:sz w:val="48"/>
          <w:szCs w:val="48"/>
        </w:rPr>
      </w:pPr>
      <w:r w:rsidRPr="0026411F">
        <w:rPr>
          <w:sz w:val="48"/>
          <w:szCs w:val="48"/>
        </w:rPr>
        <w:t>Experiences on the First Fleet vo</w:t>
      </w:r>
      <w:r w:rsidR="00614D6D" w:rsidRPr="0026411F">
        <w:rPr>
          <w:sz w:val="48"/>
          <w:szCs w:val="48"/>
        </w:rPr>
        <w:t xml:space="preserve">yage </w:t>
      </w:r>
      <w:r w:rsidR="00280F4A" w:rsidRPr="0026411F">
        <w:rPr>
          <w:sz w:val="48"/>
          <w:szCs w:val="48"/>
        </w:rPr>
        <w:t>–</w:t>
      </w:r>
      <w:r w:rsidR="00614D6D" w:rsidRPr="0026411F">
        <w:rPr>
          <w:sz w:val="48"/>
          <w:szCs w:val="48"/>
        </w:rPr>
        <w:t xml:space="preserve"> </w:t>
      </w:r>
    </w:p>
    <w:p w14:paraId="4F6B955C" w14:textId="7DE44A5A" w:rsidR="00C9781E" w:rsidRPr="0026411F" w:rsidRDefault="00A46892" w:rsidP="00C9781E">
      <w:pPr>
        <w:rPr>
          <w:sz w:val="48"/>
          <w:szCs w:val="48"/>
        </w:rPr>
      </w:pPr>
      <w:r>
        <w:rPr>
          <w:sz w:val="48"/>
          <w:szCs w:val="48"/>
        </w:rPr>
        <w:t>David Blackburn, Navigator</w:t>
      </w:r>
    </w:p>
    <w:p w14:paraId="63B03EFC" w14:textId="77777777" w:rsidR="00993197" w:rsidRPr="00993197" w:rsidRDefault="00993197" w:rsidP="00993197">
      <w:r w:rsidRPr="00993197">
        <w:t>Source: Letters of David Blackburn to his sister Margaret, 1787-1791</w:t>
      </w:r>
    </w:p>
    <w:p w14:paraId="276EA20F" w14:textId="39C97105" w:rsidR="00993197" w:rsidRDefault="00993197" w:rsidP="00993197">
      <w:r w:rsidRPr="00993197">
        <w:t>Link: </w:t>
      </w:r>
      <w:hyperlink r:id="rId5" w:history="1">
        <w:r w:rsidRPr="00CB495D">
          <w:rPr>
            <w:rStyle w:val="Hyperlink"/>
          </w:rPr>
          <w:t>File 1: Margaret Blackburn letters received from her brother David Blackburn, 12 Mar. 1787-17 Mar. 1791 | Collection - State Library of NSW</w:t>
        </w:r>
      </w:hyperlink>
    </w:p>
    <w:p w14:paraId="07518549" w14:textId="4BB5915B" w:rsidR="00993197" w:rsidRPr="00993197" w:rsidRDefault="00993197" w:rsidP="00993197">
      <w:r w:rsidRPr="00993197">
        <w:rPr>
          <w:b/>
          <w:bCs/>
        </w:rPr>
        <w:t>Source type:</w:t>
      </w:r>
      <w:r w:rsidRPr="00993197">
        <w:t xml:space="preserve"> Primary</w:t>
      </w:r>
      <w:r w:rsidRPr="00993197">
        <w:br/>
      </w:r>
      <w:r w:rsidRPr="00993197">
        <w:rPr>
          <w:b/>
          <w:bCs/>
        </w:rPr>
        <w:t>Useful for:</w:t>
      </w:r>
      <w:r w:rsidRPr="00993197">
        <w:t> Experiences of men, women and children on the First Fleet voyage</w:t>
      </w:r>
    </w:p>
    <w:p w14:paraId="5B1B7A36" w14:textId="77777777" w:rsidR="00913B58" w:rsidRPr="00913B58" w:rsidRDefault="00913B58" w:rsidP="00913B58">
      <w:pPr>
        <w:rPr>
          <w:b/>
          <w:bCs/>
        </w:rPr>
      </w:pPr>
      <w:r w:rsidRPr="00913B58">
        <w:rPr>
          <w:b/>
          <w:bCs/>
        </w:rPr>
        <w:t>About</w:t>
      </w:r>
    </w:p>
    <w:p w14:paraId="148617F3" w14:textId="06218403" w:rsidR="0026537D" w:rsidRPr="0026537D" w:rsidRDefault="0026537D" w:rsidP="0026537D">
      <w:r w:rsidRPr="0026537D">
        <w:t>David Blackburn (1753–1795) was the Master (Navigator) of HMS Supply, one of the ships of the First Fleet that sailed to establish the British colony at New South Wales in 1787–1788.</w:t>
      </w:r>
      <w:r w:rsidR="00DB63ED">
        <w:t xml:space="preserve"> </w:t>
      </w:r>
      <w:r w:rsidRPr="0026537D">
        <w:t xml:space="preserve">He is one of the </w:t>
      </w:r>
      <w:proofErr w:type="gramStart"/>
      <w:r w:rsidRPr="0026537D">
        <w:t>lesser-known</w:t>
      </w:r>
      <w:proofErr w:type="gramEnd"/>
      <w:r w:rsidRPr="0026537D">
        <w:t xml:space="preserve"> but extremely valuable First Fleet writers, because he left behind personal letters and a journal describing the voyage and early colony.</w:t>
      </w:r>
    </w:p>
    <w:p w14:paraId="695AA0AD" w14:textId="77777777" w:rsidR="00913B58" w:rsidRPr="00913B58" w:rsidRDefault="00913B58" w:rsidP="00913B58">
      <w:pPr>
        <w:rPr>
          <w:b/>
          <w:bCs/>
        </w:rPr>
      </w:pPr>
      <w:r w:rsidRPr="00913B58">
        <w:rPr>
          <w:b/>
          <w:bCs/>
        </w:rPr>
        <w:t>Selected excerpts</w:t>
      </w:r>
    </w:p>
    <w:p w14:paraId="750E7AE8" w14:textId="713829D1" w:rsidR="00C9781E" w:rsidRPr="0010153C" w:rsidRDefault="0010153C" w:rsidP="00913B58">
      <w:r w:rsidRPr="0010153C">
        <w:rPr>
          <w:b/>
          <w:bCs/>
        </w:rPr>
        <w:t xml:space="preserve">April 6, 1787 </w:t>
      </w:r>
      <w:proofErr w:type="gramStart"/>
      <w:r w:rsidRPr="0010153C">
        <w:rPr>
          <w:b/>
          <w:bCs/>
        </w:rPr>
        <w:t>-  Wages</w:t>
      </w:r>
      <w:proofErr w:type="gramEnd"/>
      <w:r w:rsidRPr="0010153C">
        <w:rPr>
          <w:b/>
          <w:bCs/>
        </w:rPr>
        <w:t xml:space="preserve"> and personal provisions</w:t>
      </w:r>
      <w:r w:rsidRPr="0010153C">
        <w:br/>
        <w:t xml:space="preserve">"...I set out at Night for Portsmouth to join my Ship now laying off St Helens &amp; bound with two </w:t>
      </w:r>
      <w:proofErr w:type="gramStart"/>
      <w:r w:rsidRPr="0010153C">
        <w:t>bell</w:t>
      </w:r>
      <w:proofErr w:type="gramEnd"/>
      <w:r w:rsidRPr="0010153C">
        <w:t xml:space="preserve"> of the Squadron for Botany Bay... I shall be Paid only as a Sixth Rate Viz £5 pr month, which of itself is a hardship as I have </w:t>
      </w:r>
      <w:proofErr w:type="spellStart"/>
      <w:r w:rsidRPr="0010153C">
        <w:t>Pass’d</w:t>
      </w:r>
      <w:proofErr w:type="spellEnd"/>
      <w:r w:rsidRPr="0010153C">
        <w:t xml:space="preserve"> for a third Rate which is £7 monthly... I have </w:t>
      </w:r>
      <w:proofErr w:type="spellStart"/>
      <w:r w:rsidRPr="0010153C">
        <w:t>Purchas’d</w:t>
      </w:r>
      <w:proofErr w:type="spellEnd"/>
      <w:r w:rsidRPr="0010153C">
        <w:t xml:space="preserve"> a dozen new Shirts — a Coat — 6 pr Shoes — a Dozen of Stockings some Chests of the E London &amp; Youth Seas &amp; hope I shall go to Sea tolerably well </w:t>
      </w:r>
      <w:proofErr w:type="spellStart"/>
      <w:r w:rsidRPr="0010153C">
        <w:t>stock’d</w:t>
      </w:r>
      <w:proofErr w:type="spellEnd"/>
      <w:r w:rsidRPr="0010153C">
        <w:t xml:space="preserve"> — the Brig, her Name is the Supply is Commanded by a </w:t>
      </w:r>
      <w:proofErr w:type="spellStart"/>
      <w:r w:rsidRPr="0010153C">
        <w:t>Lieut</w:t>
      </w:r>
      <w:proofErr w:type="spellEnd"/>
      <w:r w:rsidRPr="0010153C">
        <w:t xml:space="preserve"> Ball, an old ship mate of mine in the Victory — I hope we shall be happy together &amp; I know some other Officers who are going out in the Ships they talk of sailing every day... as the Lawyers have not yet finished a Code of Laws for this new Establishment I cannot say I am very fond of the Voyage... Now my Dear you will write to me often — &amp; Direct your letters for me Master of His Majesty’s Armed Tender Supply, to be left with Mr </w:t>
      </w:r>
      <w:proofErr w:type="spellStart"/>
      <w:r w:rsidRPr="0010153C">
        <w:t>Ld’s</w:t>
      </w:r>
      <w:proofErr w:type="spellEnd"/>
      <w:r w:rsidRPr="0010153C">
        <w:t xml:space="preserve"> at the White Hart Portsmouth."</w:t>
      </w:r>
      <w:r w:rsidRPr="0010153C">
        <w:br/>
      </w:r>
      <w:r w:rsidRPr="0010153C">
        <w:br/>
      </w:r>
      <w:r w:rsidRPr="0010153C">
        <w:rPr>
          <w:b/>
          <w:bCs/>
        </w:rPr>
        <w:t>June 5, 1787 - Arrival at St Cruz, Teneriffe, treatment of convicts</w:t>
      </w:r>
      <w:r w:rsidRPr="0010153C">
        <w:br/>
        <w:t xml:space="preserve">"...I have now the pleasure to inform you that we </w:t>
      </w:r>
      <w:proofErr w:type="spellStart"/>
      <w:r w:rsidRPr="0010153C">
        <w:t>arriv’d</w:t>
      </w:r>
      <w:proofErr w:type="spellEnd"/>
      <w:r w:rsidRPr="0010153C">
        <w:t xml:space="preserve"> here safe &amp; in good health on the 2nd of this month after a Passage of 3 weeks from Portsmouth... The Convicts are not now confined in Irons except those whose Conduct warrants it... In </w:t>
      </w:r>
      <w:proofErr w:type="gramStart"/>
      <w:r w:rsidRPr="0010153C">
        <w:t>General</w:t>
      </w:r>
      <w:proofErr w:type="gramEnd"/>
      <w:r w:rsidRPr="0010153C">
        <w:t xml:space="preserve"> they are all in good health &amp; spirits — we are to take in water &amp; wine here &amp; shall sail in a few days for a Portuguese Settlement </w:t>
      </w:r>
      <w:proofErr w:type="spellStart"/>
      <w:r w:rsidRPr="0010153C">
        <w:t>call’d</w:t>
      </w:r>
      <w:proofErr w:type="spellEnd"/>
      <w:r w:rsidRPr="0010153C">
        <w:t xml:space="preserve"> Rio Janeiro..."</w:t>
      </w:r>
      <w:r w:rsidRPr="0010153C">
        <w:br/>
      </w:r>
      <w:r w:rsidRPr="0010153C">
        <w:br/>
      </w:r>
      <w:r w:rsidRPr="0010153C">
        <w:rPr>
          <w:b/>
          <w:bCs/>
        </w:rPr>
        <w:lastRenderedPageBreak/>
        <w:t>August 2, 1787 - Praise for Governor Arthur Phillip</w:t>
      </w:r>
      <w:r w:rsidRPr="0010153C">
        <w:br/>
        <w:t xml:space="preserve">"...Cross’d the Equator on the 15th of July &amp; </w:t>
      </w:r>
      <w:proofErr w:type="spellStart"/>
      <w:r w:rsidRPr="0010153C">
        <w:t>arriv’d</w:t>
      </w:r>
      <w:proofErr w:type="spellEnd"/>
      <w:r w:rsidRPr="0010153C">
        <w:t xml:space="preserve"> at this place on the 6th of August. Here we have refitted our rigging, wooded &amp; watered &amp; taken in a good stock of Port wine... the health of the Convicts may in a great measure be attributed to the humanity of the Governor who gives them every indulgence their situation will admit of. None of them are confined in Chains or even under the decks by day except such whose behaviour deserves such punishment &amp; they are constantly supplied with fresh provisions, fruits &amp; </w:t>
      </w:r>
      <w:proofErr w:type="gramStart"/>
      <w:r w:rsidRPr="0010153C">
        <w:t>vegetables..</w:t>
      </w:r>
      <w:proofErr w:type="gramEnd"/>
      <w:r w:rsidRPr="0010153C">
        <w:t>"</w:t>
      </w:r>
      <w:r w:rsidRPr="0010153C">
        <w:br/>
      </w:r>
      <w:r w:rsidRPr="0010153C">
        <w:br/>
      </w:r>
      <w:r w:rsidRPr="0010153C">
        <w:rPr>
          <w:b/>
          <w:bCs/>
        </w:rPr>
        <w:t>November 9, 1787 - Cape of Good Hope - likens to Noah's Ark with livestock</w:t>
      </w:r>
      <w:r w:rsidRPr="0010153C">
        <w:br/>
        <w:t xml:space="preserve">"...I hope by this time you continue in health &amp; spirits. I have </w:t>
      </w:r>
      <w:proofErr w:type="spellStart"/>
      <w:r w:rsidRPr="0010153C">
        <w:t>enjoy’d</w:t>
      </w:r>
      <w:proofErr w:type="spellEnd"/>
      <w:r w:rsidRPr="0010153C">
        <w:t xml:space="preserve"> an uncommon share of both ever since we left England — and the fleet in general have been very healthy — we have been here now a Month taking in Water &amp;c &amp; a large quantity of Live Stock for the Colony — so that could you see the Supply she would put you in </w:t>
      </w:r>
      <w:proofErr w:type="spellStart"/>
      <w:r w:rsidRPr="0010153C">
        <w:t>mindof</w:t>
      </w:r>
      <w:proofErr w:type="spellEnd"/>
      <w:r w:rsidRPr="0010153C">
        <w:t xml:space="preserve"> Noah’s Ark — except that we have no women on Board...</w:t>
      </w:r>
      <w:r w:rsidRPr="0010153C">
        <w:br/>
      </w:r>
      <w:r w:rsidRPr="0010153C">
        <w:br/>
      </w:r>
      <w:r w:rsidRPr="0010153C">
        <w:rPr>
          <w:rFonts w:ascii="Arial" w:hAnsi="Arial" w:cs="Arial"/>
        </w:rPr>
        <w:t>​</w:t>
      </w:r>
      <w:r w:rsidRPr="0010153C">
        <w:t xml:space="preserve">...The Governor &amp; </w:t>
      </w:r>
      <w:proofErr w:type="spellStart"/>
      <w:r w:rsidRPr="0010153C">
        <w:t>Lieut</w:t>
      </w:r>
      <w:proofErr w:type="spellEnd"/>
      <w:r w:rsidRPr="0010153C">
        <w:t xml:space="preserve"> King &amp; </w:t>
      </w:r>
      <w:proofErr w:type="spellStart"/>
      <w:r w:rsidRPr="0010153C">
        <w:t>Lieut</w:t>
      </w:r>
      <w:proofErr w:type="spellEnd"/>
      <w:r w:rsidRPr="0010153C">
        <w:t xml:space="preserve"> Dawes came on board the Supply &amp; we made all sail for New Holland, leaving the fleet to follow us under the care of the Sirius. We had a very quick but windy passage &amp; made Van Dieman’s Land, the South part of New Holland on the 3rd of January 1788, having run in 50 days the distance of very near 6000 miles. But it was the 19th before we </w:t>
      </w:r>
      <w:proofErr w:type="spellStart"/>
      <w:r w:rsidRPr="0010153C">
        <w:t>arriv’d</w:t>
      </w:r>
      <w:proofErr w:type="spellEnd"/>
      <w:r w:rsidRPr="0010153C">
        <w:t xml:space="preserve"> at Botany Bay, where we anchored at 4 in the afternoon, all in good health, &amp; on the 21st the rest of the fleet </w:t>
      </w:r>
      <w:proofErr w:type="spellStart"/>
      <w:proofErr w:type="gramStart"/>
      <w:r w:rsidRPr="0010153C">
        <w:t>arriv’d</w:t>
      </w:r>
      <w:proofErr w:type="spellEnd"/>
      <w:r w:rsidRPr="0010153C">
        <w:t>..</w:t>
      </w:r>
      <w:proofErr w:type="gramEnd"/>
      <w:r w:rsidRPr="0010153C">
        <w:t>"</w:t>
      </w:r>
    </w:p>
    <w:sectPr w:rsidR="00C9781E" w:rsidRPr="001015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B018F"/>
    <w:multiLevelType w:val="multilevel"/>
    <w:tmpl w:val="128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6D6BBC"/>
    <w:multiLevelType w:val="multilevel"/>
    <w:tmpl w:val="C79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F94A0A"/>
    <w:multiLevelType w:val="multilevel"/>
    <w:tmpl w:val="280A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250331">
    <w:abstractNumId w:val="0"/>
  </w:num>
  <w:num w:numId="2" w16cid:durableId="1986544570">
    <w:abstractNumId w:val="2"/>
  </w:num>
  <w:num w:numId="3" w16cid:durableId="387269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1E"/>
    <w:rsid w:val="0010153C"/>
    <w:rsid w:val="0011562E"/>
    <w:rsid w:val="00121B67"/>
    <w:rsid w:val="001D7E5E"/>
    <w:rsid w:val="0026411F"/>
    <w:rsid w:val="0026537D"/>
    <w:rsid w:val="00280F4A"/>
    <w:rsid w:val="00330878"/>
    <w:rsid w:val="00331661"/>
    <w:rsid w:val="003C750B"/>
    <w:rsid w:val="00495BC0"/>
    <w:rsid w:val="004C431A"/>
    <w:rsid w:val="00614D6D"/>
    <w:rsid w:val="00772064"/>
    <w:rsid w:val="00913B58"/>
    <w:rsid w:val="00993197"/>
    <w:rsid w:val="00A46892"/>
    <w:rsid w:val="00AB6EF1"/>
    <w:rsid w:val="00BB3585"/>
    <w:rsid w:val="00C143CA"/>
    <w:rsid w:val="00C9781E"/>
    <w:rsid w:val="00CB495D"/>
    <w:rsid w:val="00CF6CDF"/>
    <w:rsid w:val="00D4717C"/>
    <w:rsid w:val="00DB63ED"/>
    <w:rsid w:val="00F36D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ADA2"/>
  <w15:chartTrackingRefBased/>
  <w15:docId w15:val="{5E1F5A60-F32C-4D60-BF42-CAE6869E5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1E"/>
    <w:rPr>
      <w:rFonts w:eastAsiaTheme="majorEastAsia" w:cstheme="majorBidi"/>
      <w:color w:val="272727" w:themeColor="text1" w:themeTint="D8"/>
    </w:rPr>
  </w:style>
  <w:style w:type="paragraph" w:styleId="Title">
    <w:name w:val="Title"/>
    <w:basedOn w:val="Normal"/>
    <w:next w:val="Normal"/>
    <w:link w:val="TitleChar"/>
    <w:uiPriority w:val="10"/>
    <w:qFormat/>
    <w:rsid w:val="00C97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1E"/>
    <w:pPr>
      <w:spacing w:before="160"/>
      <w:jc w:val="center"/>
    </w:pPr>
    <w:rPr>
      <w:i/>
      <w:iCs/>
      <w:color w:val="404040" w:themeColor="text1" w:themeTint="BF"/>
    </w:rPr>
  </w:style>
  <w:style w:type="character" w:customStyle="1" w:styleId="QuoteChar">
    <w:name w:val="Quote Char"/>
    <w:basedOn w:val="DefaultParagraphFont"/>
    <w:link w:val="Quote"/>
    <w:uiPriority w:val="29"/>
    <w:rsid w:val="00C9781E"/>
    <w:rPr>
      <w:i/>
      <w:iCs/>
      <w:color w:val="404040" w:themeColor="text1" w:themeTint="BF"/>
    </w:rPr>
  </w:style>
  <w:style w:type="paragraph" w:styleId="ListParagraph">
    <w:name w:val="List Paragraph"/>
    <w:basedOn w:val="Normal"/>
    <w:uiPriority w:val="34"/>
    <w:qFormat/>
    <w:rsid w:val="00C9781E"/>
    <w:pPr>
      <w:ind w:left="720"/>
      <w:contextualSpacing/>
    </w:pPr>
  </w:style>
  <w:style w:type="character" w:styleId="IntenseEmphasis">
    <w:name w:val="Intense Emphasis"/>
    <w:basedOn w:val="DefaultParagraphFont"/>
    <w:uiPriority w:val="21"/>
    <w:qFormat/>
    <w:rsid w:val="00C9781E"/>
    <w:rPr>
      <w:i/>
      <w:iCs/>
      <w:color w:val="0F4761" w:themeColor="accent1" w:themeShade="BF"/>
    </w:rPr>
  </w:style>
  <w:style w:type="paragraph" w:styleId="IntenseQuote">
    <w:name w:val="Intense Quote"/>
    <w:basedOn w:val="Normal"/>
    <w:next w:val="Normal"/>
    <w:link w:val="IntenseQuoteChar"/>
    <w:uiPriority w:val="30"/>
    <w:qFormat/>
    <w:rsid w:val="00C97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81E"/>
    <w:rPr>
      <w:i/>
      <w:iCs/>
      <w:color w:val="0F4761" w:themeColor="accent1" w:themeShade="BF"/>
    </w:rPr>
  </w:style>
  <w:style w:type="character" w:styleId="IntenseReference">
    <w:name w:val="Intense Reference"/>
    <w:basedOn w:val="DefaultParagraphFont"/>
    <w:uiPriority w:val="32"/>
    <w:qFormat/>
    <w:rsid w:val="00C9781E"/>
    <w:rPr>
      <w:b/>
      <w:bCs/>
      <w:smallCaps/>
      <w:color w:val="0F4761" w:themeColor="accent1" w:themeShade="BF"/>
      <w:spacing w:val="5"/>
    </w:rPr>
  </w:style>
  <w:style w:type="character" w:styleId="Hyperlink">
    <w:name w:val="Hyperlink"/>
    <w:basedOn w:val="DefaultParagraphFont"/>
    <w:uiPriority w:val="99"/>
    <w:unhideWhenUsed/>
    <w:rsid w:val="00CB495D"/>
    <w:rPr>
      <w:color w:val="467886" w:themeColor="hyperlink"/>
      <w:u w:val="single"/>
    </w:rPr>
  </w:style>
  <w:style w:type="character" w:styleId="UnresolvedMention">
    <w:name w:val="Unresolved Mention"/>
    <w:basedOn w:val="DefaultParagraphFont"/>
    <w:uiPriority w:val="99"/>
    <w:semiHidden/>
    <w:unhideWhenUsed/>
    <w:rsid w:val="00CB49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llection.sl.nsw.gov.au/record/YzOgZ0B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734</Words>
  <Characters>3152</Characters>
  <Application>Microsoft Office Word</Application>
  <DocSecurity>0</DocSecurity>
  <Lines>58</Lines>
  <Paragraphs>11</Paragraphs>
  <ScaleCrop>false</ScaleCrop>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8</cp:revision>
  <dcterms:created xsi:type="dcterms:W3CDTF">2026-09-07T23:57:00Z</dcterms:created>
  <dcterms:modified xsi:type="dcterms:W3CDTF">2026-09-08T00:28:00Z</dcterms:modified>
</cp:coreProperties>
</file>