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77777777" w:rsidR="0026411F" w:rsidRDefault="003C750B" w:rsidP="00C9781E">
      <w:pPr>
        <w:rPr>
          <w:sz w:val="48"/>
          <w:szCs w:val="48"/>
        </w:rPr>
      </w:pPr>
      <w:r w:rsidRPr="0026411F">
        <w:rPr>
          <w:sz w:val="48"/>
          <w:szCs w:val="48"/>
        </w:rPr>
        <w:t>Experiences on the First Fleet vo</w:t>
      </w:r>
      <w:r w:rsidR="00614D6D" w:rsidRPr="0026411F">
        <w:rPr>
          <w:sz w:val="48"/>
          <w:szCs w:val="48"/>
        </w:rPr>
        <w:t xml:space="preserve">yage </w:t>
      </w:r>
      <w:r w:rsidR="00280F4A" w:rsidRPr="0026411F">
        <w:rPr>
          <w:sz w:val="48"/>
          <w:szCs w:val="48"/>
        </w:rPr>
        <w:t>–</w:t>
      </w:r>
      <w:r w:rsidR="00614D6D" w:rsidRPr="0026411F">
        <w:rPr>
          <w:sz w:val="48"/>
          <w:szCs w:val="48"/>
        </w:rPr>
        <w:t xml:space="preserve"> </w:t>
      </w:r>
    </w:p>
    <w:p w14:paraId="4F6B955C" w14:textId="163017B1" w:rsidR="00C9781E" w:rsidRPr="0026411F" w:rsidRDefault="00280F4A" w:rsidP="00C9781E">
      <w:pPr>
        <w:rPr>
          <w:sz w:val="48"/>
          <w:szCs w:val="48"/>
        </w:rPr>
      </w:pPr>
      <w:r w:rsidRPr="0026411F">
        <w:rPr>
          <w:sz w:val="48"/>
          <w:szCs w:val="48"/>
        </w:rPr>
        <w:t>John White Esq, Chief Surgeon</w:t>
      </w:r>
    </w:p>
    <w:p w14:paraId="45D50EB0" w14:textId="77777777" w:rsidR="0026411F" w:rsidRPr="0026411F" w:rsidRDefault="0026411F" w:rsidP="0026411F">
      <w:r w:rsidRPr="0026411F">
        <w:rPr>
          <w:b/>
          <w:bCs/>
        </w:rPr>
        <w:t>Source:</w:t>
      </w:r>
      <w:r w:rsidRPr="0026411F">
        <w:t xml:space="preserve"> Journal of a Voyage to New South Wales</w:t>
      </w:r>
    </w:p>
    <w:p w14:paraId="19A15E17" w14:textId="77777777" w:rsidR="0026411F" w:rsidRPr="0026411F" w:rsidRDefault="0026411F" w:rsidP="0026411F">
      <w:r w:rsidRPr="0026411F">
        <w:rPr>
          <w:b/>
          <w:bCs/>
        </w:rPr>
        <w:t>Author:</w:t>
      </w:r>
      <w:r w:rsidRPr="0026411F">
        <w:t xml:space="preserve"> John White Esq</w:t>
      </w:r>
    </w:p>
    <w:p w14:paraId="5EA35E43" w14:textId="3F9321EB" w:rsidR="0026411F" w:rsidRPr="0026411F" w:rsidRDefault="0026411F" w:rsidP="0026411F">
      <w:r w:rsidRPr="0026411F">
        <w:rPr>
          <w:b/>
          <w:bCs/>
        </w:rPr>
        <w:t>Link:</w:t>
      </w:r>
      <w:r w:rsidRPr="0026411F">
        <w:t> </w:t>
      </w:r>
      <w:hyperlink r:id="rId5" w:history="1">
        <w:r w:rsidRPr="00F60078">
          <w:rPr>
            <w:rStyle w:val="Hyperlink"/>
          </w:rPr>
          <w:t>Journal of a Voyage to New South Wales</w:t>
        </w:r>
        <w:r w:rsidRPr="00F60078">
          <w:rPr>
            <w:rStyle w:val="Hyperlink"/>
            <w:rFonts w:ascii="Arial" w:hAnsi="Arial" w:cs="Arial"/>
          </w:rPr>
          <w:t>​</w:t>
        </w:r>
        <w:r w:rsidR="003F1A25" w:rsidRPr="00F60078">
          <w:rPr>
            <w:rStyle w:val="Hyperlink"/>
          </w:rPr>
          <w:t xml:space="preserve"> (1790)</w:t>
        </w:r>
      </w:hyperlink>
    </w:p>
    <w:p w14:paraId="3C641C3D" w14:textId="090ACBA8" w:rsidR="0026411F" w:rsidRPr="0026411F" w:rsidRDefault="0026411F" w:rsidP="0026411F">
      <w:r w:rsidRPr="0026411F">
        <w:rPr>
          <w:b/>
          <w:bCs/>
        </w:rPr>
        <w:t xml:space="preserve">Source type: </w:t>
      </w:r>
      <w:r w:rsidRPr="0026411F">
        <w:t>Primary</w:t>
      </w:r>
    </w:p>
    <w:p w14:paraId="679C1937" w14:textId="77777777" w:rsidR="0026411F" w:rsidRPr="0026411F" w:rsidRDefault="0026411F" w:rsidP="0026411F">
      <w:r w:rsidRPr="0026411F">
        <w:rPr>
          <w:b/>
          <w:bCs/>
        </w:rPr>
        <w:t>Useful for:</w:t>
      </w:r>
      <w:r w:rsidRPr="0026411F">
        <w:t> Experiences of men, women and children on the First Fleet voyage</w:t>
      </w:r>
    </w:p>
    <w:p w14:paraId="6A8030A3" w14:textId="77777777" w:rsidR="0026411F" w:rsidRPr="0026411F" w:rsidRDefault="0026411F" w:rsidP="0026411F">
      <w:pPr>
        <w:rPr>
          <w:b/>
          <w:bCs/>
        </w:rPr>
      </w:pPr>
      <w:r w:rsidRPr="0026411F">
        <w:rPr>
          <w:b/>
          <w:bCs/>
        </w:rPr>
        <w:t>About</w:t>
      </w:r>
    </w:p>
    <w:p w14:paraId="1843E02F" w14:textId="4BA864CE" w:rsidR="0026411F" w:rsidRPr="0026411F" w:rsidRDefault="0026411F" w:rsidP="0026411F">
      <w:r w:rsidRPr="0026411F">
        <w:t>John White was a key figure in the early history of Australia—best known as the chief surgeon of the First Fleet and the author of one of the earliest detailed accounts of the new colony. As chief surgeon, White was responsible for treating convicts, marines, and officers, managing health during the eight-month voyage, establishing early medical care in Sydney Cove, and studying local plants for medicinal use.</w:t>
      </w:r>
    </w:p>
    <w:p w14:paraId="7EFC260A" w14:textId="77777777" w:rsidR="0026411F" w:rsidRPr="0026411F" w:rsidRDefault="0026411F" w:rsidP="0026411F">
      <w:pPr>
        <w:rPr>
          <w:b/>
          <w:bCs/>
        </w:rPr>
      </w:pPr>
      <w:r w:rsidRPr="0026411F">
        <w:rPr>
          <w:b/>
          <w:bCs/>
        </w:rPr>
        <w:t>Selected excerpts</w:t>
      </w:r>
    </w:p>
    <w:p w14:paraId="2A4C4BF7" w14:textId="77777777" w:rsidR="0026411F" w:rsidRPr="0026411F" w:rsidRDefault="0026411F" w:rsidP="0026411F">
      <w:pPr>
        <w:rPr>
          <w:b/>
          <w:bCs/>
        </w:rPr>
      </w:pPr>
      <w:r w:rsidRPr="0026411F">
        <w:rPr>
          <w:b/>
          <w:bCs/>
        </w:rPr>
        <w:t>Health of the convicts</w:t>
      </w:r>
    </w:p>
    <w:p w14:paraId="4C0AFFCC" w14:textId="77777777" w:rsidR="0026411F" w:rsidRPr="0026411F" w:rsidRDefault="0026411F" w:rsidP="0026411F">
      <w:r w:rsidRPr="0026411F">
        <w:t>"The convicts were put on board the transports, and placed in the different apartments allotted for them; all secured in irons, except the women... I visited all the other transports, and was really surprised to find the convicts on board them so very healthy... There were several in bed with slight inflammatory complaints; some there were who kept their bed to avoid the inconvenience of the cold, which was at this time very piercing, and whose wretched clothing was but a poor defence against the rigour of it; others were confined to their bed through the effects of long imprisonment, a weakened habit, and lowness of spirits...</w:t>
      </w:r>
    </w:p>
    <w:p w14:paraId="5D04105F" w14:textId="77777777" w:rsidR="0026411F" w:rsidRPr="0026411F" w:rsidRDefault="0026411F" w:rsidP="0026411F">
      <w:r w:rsidRPr="0026411F">
        <w:t>I mentioned to Captain Hunter, of the Sirius, that I thought whitewashing with quick lime the parts of the ships where the convicts were confined, would be the means of correcting and preventing the unwholesome dampness which usually appeared on the beams and sides of the ships, and was occasioned by the breath of the people. Captain Hunter agreed with me on the propriety of the step: and with that obliging willingness which marks his character, made the necessary application to commissioner Martin; who, on his part, as readily ordered the proper materials. The process was accordingly soon finished; and fully answered the purpose intended...</w:t>
      </w:r>
    </w:p>
    <w:p w14:paraId="7FF4EF7D" w14:textId="77777777" w:rsidR="0026411F" w:rsidRPr="0026411F" w:rsidRDefault="0026411F" w:rsidP="0026411F"/>
    <w:p w14:paraId="72948C96" w14:textId="77777777" w:rsidR="0026411F" w:rsidRPr="0026411F" w:rsidRDefault="0026411F" w:rsidP="0026411F">
      <w:pPr>
        <w:rPr>
          <w:b/>
          <w:bCs/>
        </w:rPr>
      </w:pPr>
      <w:r w:rsidRPr="0026411F">
        <w:rPr>
          <w:b/>
          <w:bCs/>
        </w:rPr>
        <w:lastRenderedPageBreak/>
        <w:t>A '</w:t>
      </w:r>
      <w:proofErr w:type="spellStart"/>
      <w:r w:rsidRPr="0026411F">
        <w:rPr>
          <w:b/>
          <w:bCs/>
        </w:rPr>
        <w:t>sporatic</w:t>
      </w:r>
      <w:proofErr w:type="spellEnd"/>
      <w:r w:rsidRPr="0026411F">
        <w:rPr>
          <w:b/>
          <w:bCs/>
        </w:rPr>
        <w:t>' disease</w:t>
      </w:r>
    </w:p>
    <w:p w14:paraId="47E25233" w14:textId="77777777" w:rsidR="0026411F" w:rsidRPr="0026411F" w:rsidRDefault="0026411F" w:rsidP="0026411F">
      <w:r w:rsidRPr="0026411F">
        <w:t xml:space="preserve">"Before we sailed from the </w:t>
      </w:r>
      <w:proofErr w:type="spellStart"/>
      <w:r w:rsidRPr="0026411F">
        <w:t>Motherbank</w:t>
      </w:r>
      <w:proofErr w:type="spellEnd"/>
      <w:r w:rsidRPr="0026411F">
        <w:t xml:space="preserve">, a </w:t>
      </w:r>
      <w:proofErr w:type="spellStart"/>
      <w:r w:rsidRPr="0026411F">
        <w:t>sporatic</w:t>
      </w:r>
      <w:proofErr w:type="spellEnd"/>
      <w:r w:rsidRPr="0026411F">
        <w:t xml:space="preserve"> disease had appeared among the marines and convicts. On its first appearance it resembled the mumps, or swellings of the chaps; and as that distemper sometimes terminates in a translation of the inflammation to the testicles, so this complaint (after the swelling and induration of the jaws had subsided, which usually happened on the sixth or seventh day) never in one instance failed to fix on those parts; and that in so very obstinate a manner as not to give way to the treatment generally found effectual in similar inflammations. One of the convicts, thus affected, was seized with an intermitting fever: between the paroxysm I gave him an emetic, which had such a sudden and wonderful effect on this strange complaint that I was induced to repeat it; and I found it effectual in this, as well as in all subsequent cases.</w:t>
      </w:r>
    </w:p>
    <w:p w14:paraId="5078442B" w14:textId="77777777" w:rsidR="0026411F" w:rsidRPr="0026411F" w:rsidRDefault="0026411F" w:rsidP="0026411F">
      <w:r w:rsidRPr="0026411F">
        <w:t xml:space="preserve">As soon as we got to sea, the motion of the ship acted on all those who were affected, to the number of seventeen, in a most surprising and extraordinary manner. </w:t>
      </w:r>
      <w:proofErr w:type="gramStart"/>
      <w:r w:rsidRPr="0026411F">
        <w:t>Indeed</w:t>
      </w:r>
      <w:proofErr w:type="gramEnd"/>
      <w:r w:rsidRPr="0026411F">
        <w:t xml:space="preserve"> it was so sudden that it was like a placebo.</w:t>
      </w:r>
    </w:p>
    <w:p w14:paraId="30DC1710" w14:textId="77777777" w:rsidR="0026411F" w:rsidRPr="0026411F" w:rsidRDefault="0026411F" w:rsidP="0026411F">
      <w:r w:rsidRPr="0026411F">
        <w:rPr>
          <w:rFonts w:ascii="Arial" w:hAnsi="Arial" w:cs="Arial"/>
        </w:rPr>
        <w:t>​</w:t>
      </w:r>
    </w:p>
    <w:p w14:paraId="066D9ACE" w14:textId="77777777" w:rsidR="0026411F" w:rsidRPr="0026411F" w:rsidRDefault="0026411F" w:rsidP="0026411F">
      <w:pPr>
        <w:rPr>
          <w:b/>
          <w:bCs/>
        </w:rPr>
      </w:pPr>
      <w:r w:rsidRPr="0026411F">
        <w:rPr>
          <w:b/>
          <w:bCs/>
        </w:rPr>
        <w:t>Foiled mutiny</w:t>
      </w:r>
    </w:p>
    <w:p w14:paraId="35D88A15" w14:textId="77777777" w:rsidR="0026411F" w:rsidRPr="0026411F" w:rsidRDefault="0026411F" w:rsidP="0026411F">
      <w:r w:rsidRPr="0026411F">
        <w:t>20th May. A discovery of a futile scheme, formed by the convicts on board the Scarborough, was made by one of that body... They had laid a plan for making themselves masters of the ship; but being prevented by this discovery, two of the ringleaders were carried on board the Sirius, where they were punished; and afterwards put on board the Prince of Wales transport, from which time they behaved very well...</w:t>
      </w:r>
      <w:r w:rsidRPr="0026411F">
        <w:rPr>
          <w:rFonts w:ascii="Arial" w:hAnsi="Arial" w:cs="Arial"/>
        </w:rPr>
        <w:t>​</w:t>
      </w:r>
    </w:p>
    <w:p w14:paraId="4F3618C7" w14:textId="77777777" w:rsidR="0026411F" w:rsidRPr="0026411F" w:rsidRDefault="0026411F" w:rsidP="0026411F">
      <w:r w:rsidRPr="0026411F">
        <w:rPr>
          <w:rFonts w:ascii="Arial" w:hAnsi="Arial" w:cs="Arial"/>
        </w:rPr>
        <w:t>​</w:t>
      </w:r>
    </w:p>
    <w:p w14:paraId="69615944" w14:textId="77777777" w:rsidR="0026411F" w:rsidRPr="0026411F" w:rsidRDefault="0026411F" w:rsidP="0026411F">
      <w:pPr>
        <w:rPr>
          <w:b/>
          <w:bCs/>
        </w:rPr>
      </w:pPr>
      <w:r w:rsidRPr="0026411F">
        <w:rPr>
          <w:b/>
          <w:bCs/>
        </w:rPr>
        <w:t>Attempted escape</w:t>
      </w:r>
    </w:p>
    <w:p w14:paraId="56AA70C6" w14:textId="77777777" w:rsidR="0026411F" w:rsidRPr="0026411F" w:rsidRDefault="0026411F" w:rsidP="0026411F">
      <w:r w:rsidRPr="0026411F">
        <w:t xml:space="preserve">8th June. During the night, while the people were busily employed in taking in water on board the Alexander, a service in which some of the convicts assisted, one of them, of the name of Powel, found means to drop himself unperceived into a small boat that lay along-side; and under cover of the night to cast her off without discovery. He then drifted to a Dutch East Indiaman that had just come to an anchor, to the crew of which he told a plausible story and entreated to be taken on board; </w:t>
      </w:r>
      <w:proofErr w:type="gramStart"/>
      <w:r w:rsidRPr="0026411F">
        <w:t>but,</w:t>
      </w:r>
      <w:proofErr w:type="gramEnd"/>
      <w:r w:rsidRPr="0026411F">
        <w:t xml:space="preserve"> though they much wanted men, they would have nothing to do with him. Having committed himself again to the waves, he was driven by the wind and the current, </w:t>
      </w:r>
      <w:proofErr w:type="gramStart"/>
      <w:r w:rsidRPr="0026411F">
        <w:t>in the course of</w:t>
      </w:r>
      <w:proofErr w:type="gramEnd"/>
      <w:r w:rsidRPr="0026411F">
        <w:t xml:space="preserve"> the night, to a small island lying to leeward of the ships, where he was the next morning taken. The boat and oars, which he could not conceal, led to a discovery; </w:t>
      </w:r>
      <w:proofErr w:type="gramStart"/>
      <w:r w:rsidRPr="0026411F">
        <w:t>otherwise</w:t>
      </w:r>
      <w:proofErr w:type="gramEnd"/>
      <w:r w:rsidRPr="0026411F">
        <w:t xml:space="preserve"> he would probably have </w:t>
      </w:r>
      <w:proofErr w:type="spellStart"/>
      <w:proofErr w:type="gramStart"/>
      <w:r w:rsidRPr="0026411F">
        <w:t>effected</w:t>
      </w:r>
      <w:proofErr w:type="spellEnd"/>
      <w:proofErr w:type="gramEnd"/>
      <w:r w:rsidRPr="0026411F">
        <w:t xml:space="preserve"> his escape. When brought back by the party sent after him, Captain Phillip ordered him into irons, in which state he remained for some time; but at </w:t>
      </w:r>
      <w:r w:rsidRPr="0026411F">
        <w:lastRenderedPageBreak/>
        <w:t>length, by an artful petition he got written for him, he so wrought on the governor's humanity as to procure a release from his confinement...</w:t>
      </w:r>
    </w:p>
    <w:p w14:paraId="63B54B6C" w14:textId="77777777" w:rsidR="0026411F" w:rsidRPr="0026411F" w:rsidRDefault="0026411F" w:rsidP="0026411F">
      <w:r w:rsidRPr="0026411F">
        <w:rPr>
          <w:rFonts w:ascii="Arial" w:hAnsi="Arial" w:cs="Arial"/>
        </w:rPr>
        <w:t>​​</w:t>
      </w:r>
    </w:p>
    <w:p w14:paraId="3D1B52DD" w14:textId="77777777" w:rsidR="0026411F" w:rsidRPr="0026411F" w:rsidRDefault="0026411F" w:rsidP="0026411F">
      <w:pPr>
        <w:rPr>
          <w:b/>
          <w:bCs/>
        </w:rPr>
      </w:pPr>
      <w:r w:rsidRPr="0026411F">
        <w:rPr>
          <w:b/>
          <w:bCs/>
        </w:rPr>
        <w:t>Keeping vessels ship-shape</w:t>
      </w:r>
    </w:p>
    <w:p w14:paraId="5C46BFF3" w14:textId="77777777" w:rsidR="0026411F" w:rsidRPr="0026411F" w:rsidRDefault="0026411F" w:rsidP="0026411F">
      <w:r w:rsidRPr="0026411F">
        <w:t>23rd June. The weather became exceedingly dark, warm, and close, with heavy rain, a temperature of the atmosphere very common on approaching the equator, and very much to be dreaded, as the health is greatly endangered thereby. Every attention was therefore paid to the people on board the Charlotte, and every exertion used to keep her clean and wholesome between decks. My first care was to keep the men, as far as was consistent with the regular discharge of their duty, out of the rain; and I never suffered the convicts to come upon deck when it rained, as they had neither linen nor clothing sufficient to make themselves dry and comfortable after getting wet: a line of conduct which cannot be too strictly observed, and enforced, in those latitudes.</w:t>
      </w:r>
    </w:p>
    <w:p w14:paraId="213EBB0D" w14:textId="77777777" w:rsidR="0026411F" w:rsidRPr="0026411F" w:rsidRDefault="0026411F" w:rsidP="0026411F">
      <w:r w:rsidRPr="0026411F">
        <w:t xml:space="preserve">To this, and to the frequent use of oil of tar, which was used three times a week, and oftener if found necessary, I attribute, in a great degree, the </w:t>
      </w:r>
      <w:proofErr w:type="gramStart"/>
      <w:r w:rsidRPr="0026411F">
        <w:t>uncommon good</w:t>
      </w:r>
      <w:proofErr w:type="gramEnd"/>
      <w:r w:rsidRPr="0026411F">
        <w:t xml:space="preserve"> health we enjoyed... This efficacious remedy wonderfully resists putrefaction, destroys vermin and insects of every kind; wherever it is applied overcomes all disagreeable smells; and is </w:t>
      </w:r>
      <w:proofErr w:type="gramStart"/>
      <w:r w:rsidRPr="0026411F">
        <w:t>in itself both</w:t>
      </w:r>
      <w:proofErr w:type="gramEnd"/>
      <w:r w:rsidRPr="0026411F">
        <w:t xml:space="preserve"> agreeable and wholesome...</w:t>
      </w:r>
    </w:p>
    <w:p w14:paraId="7E9A992B" w14:textId="77777777" w:rsidR="0026411F" w:rsidRPr="0026411F" w:rsidRDefault="0026411F" w:rsidP="0026411F">
      <w:r w:rsidRPr="0026411F">
        <w:rPr>
          <w:rFonts w:ascii="Arial" w:hAnsi="Arial" w:cs="Arial"/>
        </w:rPr>
        <w:t>​</w:t>
      </w:r>
    </w:p>
    <w:p w14:paraId="0BF2F059" w14:textId="77777777" w:rsidR="0026411F" w:rsidRPr="0026411F" w:rsidRDefault="0026411F" w:rsidP="0026411F">
      <w:pPr>
        <w:rPr>
          <w:b/>
          <w:bCs/>
        </w:rPr>
      </w:pPr>
      <w:r w:rsidRPr="0026411F">
        <w:rPr>
          <w:b/>
          <w:bCs/>
        </w:rPr>
        <w:t>Luminous sea</w:t>
      </w:r>
    </w:p>
    <w:p w14:paraId="01FB4533" w14:textId="77777777" w:rsidR="0026411F" w:rsidRPr="0026411F" w:rsidRDefault="0026411F" w:rsidP="0026411F">
      <w:r w:rsidRPr="0026411F">
        <w:rPr>
          <w:rFonts w:ascii="Arial" w:hAnsi="Arial" w:cs="Arial"/>
        </w:rPr>
        <w:t>​</w:t>
      </w:r>
      <w:r w:rsidRPr="0026411F">
        <w:t>9th and 10th July. Caught a great number of fish, as did the Alexander, who was near us. At night, in the wake of the ship the sea appeared quite luminous; a phenomenon we attributed to the spawn of the fish which surrounded us on all sides… At night the sea, all around the ship, exhibited a most delightful sight. This appearance was occasioned by the gambols of an incredible number of various kinds of fish, who sported about us, and whose sudden turnings caused an emanation which resembled flashes of lightning darting in quick succession. </w:t>
      </w:r>
    </w:p>
    <w:p w14:paraId="1F9A7837" w14:textId="77777777" w:rsidR="0026411F" w:rsidRPr="0026411F" w:rsidRDefault="0026411F" w:rsidP="0026411F">
      <w:r w:rsidRPr="0026411F">
        <w:rPr>
          <w:rFonts w:ascii="Arial" w:hAnsi="Arial" w:cs="Arial"/>
        </w:rPr>
        <w:t>​</w:t>
      </w:r>
    </w:p>
    <w:p w14:paraId="0402A2CA" w14:textId="77777777" w:rsidR="0026411F" w:rsidRPr="0026411F" w:rsidRDefault="0026411F" w:rsidP="0026411F">
      <w:pPr>
        <w:rPr>
          <w:b/>
          <w:bCs/>
        </w:rPr>
      </w:pPr>
      <w:r w:rsidRPr="0026411F">
        <w:rPr>
          <w:b/>
          <w:bCs/>
        </w:rPr>
        <w:t>Noxious effluvia</w:t>
      </w:r>
    </w:p>
    <w:p w14:paraId="742BCA77" w14:textId="77777777" w:rsidR="0026411F" w:rsidRPr="0026411F" w:rsidRDefault="0026411F" w:rsidP="0026411F">
      <w:r w:rsidRPr="0026411F">
        <w:t xml:space="preserve">18th July. Being informed that several of the mariners and convicts on board the Alexander were suddenly taken ill, I immediately visited that ship, and found that the illness complained of was wholly occasioned by the bilge water (dirty water that collects in the bottom of a ship), which had by some means or other risen to so great a height that the </w:t>
      </w:r>
      <w:proofErr w:type="spellStart"/>
      <w:r w:rsidRPr="0026411F">
        <w:t>pannels</w:t>
      </w:r>
      <w:proofErr w:type="spellEnd"/>
      <w:r w:rsidRPr="0026411F">
        <w:t xml:space="preserve"> of the cabin, and the buttons on the clothes of the officers, were turned nearly black by the noxious effluvia. When the hatches were taken off, the stench was so powerful that it was scarcely possible to stand over them.</w:t>
      </w:r>
    </w:p>
    <w:p w14:paraId="4F032214" w14:textId="77777777" w:rsidR="0026411F" w:rsidRPr="0026411F" w:rsidRDefault="0026411F" w:rsidP="0026411F">
      <w:r w:rsidRPr="0026411F">
        <w:rPr>
          <w:rFonts w:ascii="Arial" w:hAnsi="Arial" w:cs="Arial"/>
        </w:rPr>
        <w:lastRenderedPageBreak/>
        <w:t>​</w:t>
      </w:r>
    </w:p>
    <w:p w14:paraId="463F3401" w14:textId="77777777" w:rsidR="0026411F" w:rsidRPr="0026411F" w:rsidRDefault="0026411F" w:rsidP="0026411F">
      <w:pPr>
        <w:rPr>
          <w:b/>
          <w:bCs/>
        </w:rPr>
      </w:pPr>
      <w:r w:rsidRPr="0026411F">
        <w:rPr>
          <w:b/>
          <w:bCs/>
        </w:rPr>
        <w:t>Forged coins</w:t>
      </w:r>
    </w:p>
    <w:p w14:paraId="01BAE2EF" w14:textId="77777777" w:rsidR="0026411F" w:rsidRPr="0026411F" w:rsidRDefault="0026411F" w:rsidP="0026411F">
      <w:r w:rsidRPr="0026411F">
        <w:t xml:space="preserve">5th August. This morning a boat came alongside, in which were three </w:t>
      </w:r>
      <w:proofErr w:type="spellStart"/>
      <w:r w:rsidRPr="0026411F">
        <w:t>Portugueze</w:t>
      </w:r>
      <w:proofErr w:type="spellEnd"/>
      <w:r w:rsidRPr="0026411F">
        <w:t xml:space="preserve"> and six slaves, from whom we purchased some oranges, plantains, and bread. In trafficking with these people, we discovered that one Thomas Barret, a convict, had, with great ingenuity and address, passed some quarter dollars which he, assisted by two others, had coined out of old buckles, buttons belonging to the marines, and pewter spoons, during their passage from Teneriffe. The impression, milling, character, in a word, the whole was so inimitably executed that had their metal been a little better the fraud, I am convinced, would have passed undetected. A strict and careful search was made for the apparatus wherewith this was done, but in vain; not the smallest trace or vestige of </w:t>
      </w:r>
      <w:proofErr w:type="spellStart"/>
      <w:r w:rsidRPr="0026411F">
        <w:t>any thing</w:t>
      </w:r>
      <w:proofErr w:type="spellEnd"/>
      <w:r w:rsidRPr="0026411F">
        <w:t xml:space="preserve"> of the kind was to be found among them. How they managed this business without discovery, or how they could </w:t>
      </w:r>
      <w:proofErr w:type="gramStart"/>
      <w:r w:rsidRPr="0026411F">
        <w:t>effect</w:t>
      </w:r>
      <w:proofErr w:type="gramEnd"/>
      <w:r w:rsidRPr="0026411F">
        <w:t xml:space="preserve"> it at all, is a matter of inexpressible surprise to me, as they never were suffered to come near a fire and a </w:t>
      </w:r>
      <w:proofErr w:type="spellStart"/>
      <w:r w:rsidRPr="0026411F">
        <w:t>centinel</w:t>
      </w:r>
      <w:proofErr w:type="spellEnd"/>
      <w:r w:rsidRPr="0026411F">
        <w:t xml:space="preserve"> was constantly placed over their hatchway, which, one would imagine, rendered it impossible for either fire or fused metal to be conveyed into their apartments. Besides, hardly ten minutes ever elapsed, without an officer of some degree or other going down among them. The adroitness, therefore, with which they must have managed, in order to complete a business that required so complicated a process, gave me a high opinion of their ingenuity, cunning, caution, and address; and I could not help wishing that these qualities had been employed to more laudable purposes.</w:t>
      </w:r>
    </w:p>
    <w:p w14:paraId="79A092C2" w14:textId="77777777" w:rsidR="0026411F" w:rsidRPr="0026411F" w:rsidRDefault="0026411F" w:rsidP="0026411F">
      <w:r w:rsidRPr="0026411F">
        <w:rPr>
          <w:rFonts w:ascii="Arial" w:hAnsi="Arial" w:cs="Arial"/>
        </w:rPr>
        <w:t>​</w:t>
      </w:r>
    </w:p>
    <w:p w14:paraId="202B1591" w14:textId="77777777" w:rsidR="0026411F" w:rsidRPr="0026411F" w:rsidRDefault="0026411F" w:rsidP="0026411F">
      <w:pPr>
        <w:rPr>
          <w:b/>
          <w:bCs/>
        </w:rPr>
      </w:pPr>
      <w:r w:rsidRPr="0026411F">
        <w:rPr>
          <w:b/>
          <w:bCs/>
        </w:rPr>
        <w:t>Scurvy</w:t>
      </w:r>
    </w:p>
    <w:p w14:paraId="2FE7143F" w14:textId="77777777" w:rsidR="0026411F" w:rsidRPr="0026411F" w:rsidRDefault="0026411F" w:rsidP="0026411F">
      <w:r w:rsidRPr="0026411F">
        <w:t>9th August. The contract being settled, the commissary supplied the troops and convicts with rice (in lieu of bread), with fresh beef, vegetables, and oranges, which soon removed every symptom of the scurvy prevalent among them.</w:t>
      </w:r>
    </w:p>
    <w:p w14:paraId="4F00940C" w14:textId="77777777" w:rsidR="0026411F" w:rsidRPr="0026411F" w:rsidRDefault="0026411F" w:rsidP="0026411F">
      <w:r w:rsidRPr="0026411F">
        <w:rPr>
          <w:rFonts w:ascii="Arial" w:hAnsi="Arial" w:cs="Arial"/>
        </w:rPr>
        <w:t>​</w:t>
      </w:r>
    </w:p>
    <w:p w14:paraId="643C5E0F" w14:textId="77777777" w:rsidR="0026411F" w:rsidRPr="0026411F" w:rsidRDefault="0026411F" w:rsidP="0026411F">
      <w:pPr>
        <w:rPr>
          <w:b/>
          <w:bCs/>
        </w:rPr>
      </w:pPr>
      <w:r w:rsidRPr="0026411F">
        <w:rPr>
          <w:b/>
          <w:bCs/>
        </w:rPr>
        <w:t>Reward for good behaviour</w:t>
      </w:r>
    </w:p>
    <w:p w14:paraId="7AF14D26" w14:textId="77777777" w:rsidR="0026411F" w:rsidRPr="0026411F" w:rsidRDefault="0026411F" w:rsidP="0026411F">
      <w:r w:rsidRPr="0026411F">
        <w:t>11th August. The commodore ordered six female convicts, who had behaved well, to be removed from the Friendship into the Charlotte; and at the same time an equal number, whose conduct was more exceptionable, to be returned to the Friendship in their stead. The commodore's view was (a matter not easily accomplished) to separate those whose decent behaviour entitled them to some favour from those who were totally abandoned and obdurate.</w:t>
      </w:r>
    </w:p>
    <w:p w14:paraId="162993A2" w14:textId="77777777" w:rsidR="0026411F" w:rsidRPr="0026411F" w:rsidRDefault="0026411F" w:rsidP="0026411F">
      <w:r w:rsidRPr="0026411F">
        <w:rPr>
          <w:rFonts w:ascii="Arial" w:hAnsi="Arial" w:cs="Arial"/>
        </w:rPr>
        <w:t>​</w:t>
      </w:r>
    </w:p>
    <w:p w14:paraId="541165D2" w14:textId="77777777" w:rsidR="0026411F" w:rsidRPr="0026411F" w:rsidRDefault="0026411F" w:rsidP="0026411F">
      <w:pPr>
        <w:rPr>
          <w:b/>
          <w:bCs/>
        </w:rPr>
      </w:pPr>
      <w:r w:rsidRPr="0026411F">
        <w:rPr>
          <w:b/>
          <w:bCs/>
        </w:rPr>
        <w:t>Fraternising with the female convicts</w:t>
      </w:r>
    </w:p>
    <w:p w14:paraId="3A7C1D6E" w14:textId="77777777" w:rsidR="0026411F" w:rsidRPr="0026411F" w:rsidRDefault="0026411F" w:rsidP="0026411F">
      <w:r w:rsidRPr="0026411F">
        <w:lastRenderedPageBreak/>
        <w:t xml:space="preserve">13th August. Cornelius Connell, a private in the marines, was, according to the sentence of a court martial, punished with a hundred lashes, for having an improper intercourse with some of the female convicts, contrary to orders. Thomas Jones was also sentenced to receive three hundred lashes, for attempting to make a </w:t>
      </w:r>
      <w:proofErr w:type="spellStart"/>
      <w:r w:rsidRPr="0026411F">
        <w:t>centinel</w:t>
      </w:r>
      <w:proofErr w:type="spellEnd"/>
      <w:r w:rsidRPr="0026411F">
        <w:t xml:space="preserve"> betray his trust in suffering him to go among the women; but in consideration of the good </w:t>
      </w:r>
      <w:proofErr w:type="gramStart"/>
      <w:r w:rsidRPr="0026411F">
        <w:t>character</w:t>
      </w:r>
      <w:proofErr w:type="gramEnd"/>
      <w:r w:rsidRPr="0026411F">
        <w:t xml:space="preserve"> he bore previous to this circumstance, the court recommended him to the clemency of the commanding officer, and, in consequence thereof, he was forgiven. John Jones and James Reiley, privates, accused of similar offences to that of Connell's, were acquitted for want of evidence, there being no witnesses to support the charge except convicts, whose testimony could not be admitted.</w:t>
      </w:r>
    </w:p>
    <w:p w14:paraId="4681CD44" w14:textId="77777777" w:rsidR="0026411F" w:rsidRPr="0026411F" w:rsidRDefault="0026411F" w:rsidP="0026411F">
      <w:r w:rsidRPr="0026411F">
        <w:rPr>
          <w:rFonts w:ascii="Arial" w:hAnsi="Arial" w:cs="Arial"/>
        </w:rPr>
        <w:t>​</w:t>
      </w:r>
    </w:p>
    <w:p w14:paraId="7CAC8E67" w14:textId="77777777" w:rsidR="0026411F" w:rsidRPr="0026411F" w:rsidRDefault="0026411F" w:rsidP="0026411F">
      <w:pPr>
        <w:rPr>
          <w:b/>
          <w:bCs/>
        </w:rPr>
      </w:pPr>
      <w:r w:rsidRPr="0026411F">
        <w:rPr>
          <w:b/>
          <w:bCs/>
        </w:rPr>
        <w:t>Men overboard</w:t>
      </w:r>
    </w:p>
    <w:p w14:paraId="02E00A6B" w14:textId="77777777" w:rsidR="0026411F" w:rsidRPr="0026411F" w:rsidRDefault="0026411F" w:rsidP="0026411F">
      <w:r w:rsidRPr="0026411F">
        <w:t xml:space="preserve">19th September. William Brown, a very well-behaved convict, in bringing some clothing from the bowsprit end, where he had hung them to dry, fell overboard. As soon as the alarm was given of a man being overboard, the ship was instantly </w:t>
      </w:r>
      <w:proofErr w:type="gramStart"/>
      <w:r w:rsidRPr="0026411F">
        <w:t>hove</w:t>
      </w:r>
      <w:proofErr w:type="gramEnd"/>
      <w:r w:rsidRPr="0026411F">
        <w:t xml:space="preserve"> to, and a boat hoisted out, but to no purpose. Lieutenant Ball of the Supply, a most active officer... bore down; but, notwithstanding every exertion, the poor fellow sunk before either the Supply or our boat could reach him. The people on the forecastle, who saw him fall, say that the ship went directly over him...</w:t>
      </w:r>
    </w:p>
    <w:p w14:paraId="67FC6E3B" w14:textId="77777777" w:rsidR="0026411F" w:rsidRPr="0026411F" w:rsidRDefault="0026411F" w:rsidP="0026411F">
      <w:r w:rsidRPr="0026411F">
        <w:t xml:space="preserve">23d November. The Prince of Wales informed us, that the preceding night one of the seamen had fallen from the top-sail yard, and was drowned. </w:t>
      </w:r>
      <w:proofErr w:type="gramStart"/>
      <w:r w:rsidRPr="0026411F">
        <w:t>Indeed</w:t>
      </w:r>
      <w:proofErr w:type="gramEnd"/>
      <w:r w:rsidRPr="0026411F">
        <w:t xml:space="preserve"> it was so dark, and the ship went so fast through the water, that all efforts to save him, had any been made, would have proved fruitless.</w:t>
      </w:r>
      <w:r w:rsidRPr="0026411F">
        <w:rPr>
          <w:rFonts w:ascii="Arial" w:hAnsi="Arial" w:cs="Arial"/>
        </w:rPr>
        <w:t>​</w:t>
      </w:r>
    </w:p>
    <w:p w14:paraId="5A1DB296" w14:textId="77777777" w:rsidR="0026411F" w:rsidRPr="0026411F" w:rsidRDefault="0026411F" w:rsidP="0026411F">
      <w:r w:rsidRPr="0026411F">
        <w:rPr>
          <w:rFonts w:ascii="Arial" w:hAnsi="Arial" w:cs="Arial"/>
        </w:rPr>
        <w:t>​</w:t>
      </w:r>
    </w:p>
    <w:p w14:paraId="40591D94" w14:textId="77777777" w:rsidR="0026411F" w:rsidRPr="0026411F" w:rsidRDefault="0026411F" w:rsidP="0026411F">
      <w:pPr>
        <w:rPr>
          <w:b/>
          <w:bCs/>
        </w:rPr>
      </w:pPr>
      <w:r w:rsidRPr="0026411F">
        <w:rPr>
          <w:b/>
          <w:bCs/>
        </w:rPr>
        <w:t>Birth of a baby</w:t>
      </w:r>
    </w:p>
    <w:p w14:paraId="35D07E9F" w14:textId="77777777" w:rsidR="0026411F" w:rsidRPr="0026411F" w:rsidRDefault="0026411F" w:rsidP="0026411F">
      <w:r w:rsidRPr="0026411F">
        <w:t>14th November. This morning Catherine Pryor, one of the convicts, was delivered of a male child. The officers, seamen, troops, and convicts, were put to an allowance of three quarts of water a day.</w:t>
      </w:r>
      <w:r w:rsidRPr="0026411F">
        <w:rPr>
          <w:rFonts w:ascii="Arial" w:hAnsi="Arial" w:cs="Arial"/>
        </w:rPr>
        <w:t>​</w:t>
      </w:r>
    </w:p>
    <w:p w14:paraId="1A967B05" w14:textId="77777777" w:rsidR="0026411F" w:rsidRPr="0026411F" w:rsidRDefault="0026411F" w:rsidP="0026411F">
      <w:r w:rsidRPr="0026411F">
        <w:rPr>
          <w:rFonts w:ascii="Arial" w:hAnsi="Arial" w:cs="Arial"/>
        </w:rPr>
        <w:t>​</w:t>
      </w:r>
    </w:p>
    <w:p w14:paraId="19FA3FD1" w14:textId="77777777" w:rsidR="0026411F" w:rsidRPr="0026411F" w:rsidRDefault="0026411F" w:rsidP="0026411F">
      <w:pPr>
        <w:rPr>
          <w:b/>
          <w:bCs/>
        </w:rPr>
      </w:pPr>
      <w:r w:rsidRPr="0026411F">
        <w:rPr>
          <w:b/>
          <w:bCs/>
        </w:rPr>
        <w:t>More scurvy, and dysentery</w:t>
      </w:r>
    </w:p>
    <w:p w14:paraId="306EF5F7" w14:textId="77777777" w:rsidR="0026411F" w:rsidRPr="0026411F" w:rsidRDefault="0026411F" w:rsidP="0026411F">
      <w:r w:rsidRPr="0026411F">
        <w:t xml:space="preserve">9th December. I visited the Prince of Wales, where I found some of the female convicts with evident symptoms of the scurvy, brought on by the damp and cold weather we had lately experienced... On those days the scurvy began to show itself in the Charlotte, mostly among those who had the dysentery to a violent degree; but I was </w:t>
      </w:r>
      <w:proofErr w:type="gramStart"/>
      <w:r w:rsidRPr="0026411F">
        <w:t>pretty well</w:t>
      </w:r>
      <w:proofErr w:type="gramEnd"/>
      <w:r w:rsidRPr="0026411F">
        <w:t xml:space="preserve"> able to keep it under by a liberal use of the essence of malt and some good wine.</w:t>
      </w:r>
    </w:p>
    <w:p w14:paraId="2BDED1AF" w14:textId="77777777" w:rsidR="0026411F" w:rsidRPr="0026411F" w:rsidRDefault="0026411F" w:rsidP="0026411F">
      <w:r w:rsidRPr="0026411F">
        <w:rPr>
          <w:rFonts w:ascii="Arial" w:hAnsi="Arial" w:cs="Arial"/>
        </w:rPr>
        <w:t>​</w:t>
      </w:r>
    </w:p>
    <w:p w14:paraId="1E1EEEF5" w14:textId="77777777" w:rsidR="0026411F" w:rsidRPr="0026411F" w:rsidRDefault="0026411F" w:rsidP="0026411F">
      <w:pPr>
        <w:rPr>
          <w:b/>
          <w:bCs/>
        </w:rPr>
      </w:pPr>
      <w:r w:rsidRPr="0026411F">
        <w:rPr>
          <w:b/>
          <w:bCs/>
        </w:rPr>
        <w:lastRenderedPageBreak/>
        <w:t>Port Jackson</w:t>
      </w:r>
    </w:p>
    <w:p w14:paraId="23C1F251" w14:textId="77777777" w:rsidR="0026411F" w:rsidRPr="0026411F" w:rsidRDefault="0026411F" w:rsidP="0026411F">
      <w:r w:rsidRPr="0026411F">
        <w:t>21st January. The governor, Captain Hunter, and the two masters of the men of war, with a party of marines, set off this morning, in two rigged long boats, to examine Port Jackson, a harbour lying a little to the northward, which was discovered by Captain Cook.</w:t>
      </w:r>
    </w:p>
    <w:p w14:paraId="6279C193" w14:textId="77777777" w:rsidR="0026411F" w:rsidRPr="0026411F" w:rsidRDefault="0026411F" w:rsidP="0026411F">
      <w:r w:rsidRPr="0026411F">
        <w:t xml:space="preserve">23rd January. The party returned this evening, full of praises on the extent and excellence of the harbour, as well as the superiority of the ground, water, and situation to that of Botany Bay, which, I own, does not, in my opinion, by any means merit the commendations bestowed on it by the </w:t>
      </w:r>
      <w:proofErr w:type="gramStart"/>
      <w:r w:rsidRPr="0026411F">
        <w:t>much lamented</w:t>
      </w:r>
      <w:proofErr w:type="gramEnd"/>
      <w:r w:rsidRPr="0026411F">
        <w:t xml:space="preserve"> Cook…"</w:t>
      </w:r>
    </w:p>
    <w:p w14:paraId="74040E6C" w14:textId="77777777" w:rsidR="0026411F" w:rsidRPr="0026411F" w:rsidRDefault="0026411F" w:rsidP="0026411F">
      <w:r w:rsidRPr="0026411F">
        <w:rPr>
          <w:rFonts w:ascii="Arial" w:hAnsi="Arial" w:cs="Arial"/>
        </w:rPr>
        <w:t>​</w:t>
      </w:r>
    </w:p>
    <w:p w14:paraId="3ECFAB3A" w14:textId="482D86EF" w:rsidR="00C9781E" w:rsidRPr="0026411F" w:rsidRDefault="00C9781E" w:rsidP="00C9781E"/>
    <w:p w14:paraId="3FE8B4D9" w14:textId="77777777" w:rsidR="00C9781E" w:rsidRPr="0026411F" w:rsidRDefault="00C9781E" w:rsidP="00C9781E">
      <w:r w:rsidRPr="0026411F">
        <w:rPr>
          <w:rFonts w:ascii="Arial" w:hAnsi="Arial" w:cs="Arial"/>
        </w:rPr>
        <w:t>​</w:t>
      </w:r>
    </w:p>
    <w:p w14:paraId="750E7AE8" w14:textId="77777777" w:rsidR="00C9781E" w:rsidRPr="0026411F" w:rsidRDefault="00C9781E"/>
    <w:sectPr w:rsidR="00C9781E" w:rsidRPr="00264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38726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11562E"/>
    <w:rsid w:val="0026411F"/>
    <w:rsid w:val="00280F4A"/>
    <w:rsid w:val="00330878"/>
    <w:rsid w:val="00331661"/>
    <w:rsid w:val="003C750B"/>
    <w:rsid w:val="003F1A25"/>
    <w:rsid w:val="00495BC0"/>
    <w:rsid w:val="00614D6D"/>
    <w:rsid w:val="00772064"/>
    <w:rsid w:val="00AB6EF1"/>
    <w:rsid w:val="00BF2E37"/>
    <w:rsid w:val="00C143CA"/>
    <w:rsid w:val="00C9781E"/>
    <w:rsid w:val="00D96347"/>
    <w:rsid w:val="00F600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09C3E98A-026E-427B-9A13-E53C7DC1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3F1A25"/>
    <w:rPr>
      <w:color w:val="467886" w:themeColor="hyperlink"/>
      <w:u w:val="single"/>
    </w:rPr>
  </w:style>
  <w:style w:type="character" w:styleId="UnresolvedMention">
    <w:name w:val="Unresolved Mention"/>
    <w:basedOn w:val="DefaultParagraphFont"/>
    <w:uiPriority w:val="99"/>
    <w:semiHidden/>
    <w:unhideWhenUsed/>
    <w:rsid w:val="003F1A25"/>
    <w:rPr>
      <w:color w:val="605E5C"/>
      <w:shd w:val="clear" w:color="auto" w:fill="E1DFDD"/>
    </w:rPr>
  </w:style>
  <w:style w:type="character" w:styleId="FollowedHyperlink">
    <w:name w:val="FollowedHyperlink"/>
    <w:basedOn w:val="DefaultParagraphFont"/>
    <w:uiPriority w:val="99"/>
    <w:semiHidden/>
    <w:unhideWhenUsed/>
    <w:rsid w:val="00F600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llection.sl.nsw.gov.au/record/74VKJ3NqBBQ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2143</Words>
  <Characters>10330</Characters>
  <Application>Microsoft Office Word</Application>
  <DocSecurity>0</DocSecurity>
  <Lines>191</Lines>
  <Paragraphs>54</Paragraphs>
  <ScaleCrop>false</ScaleCrop>
  <Company/>
  <LinksUpToDate>false</LinksUpToDate>
  <CharactersWithSpaces>12419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6</cp:revision>
  <dcterms:created xsi:type="dcterms:W3CDTF">2026-09-07T22:42:00Z</dcterms:created>
  <dcterms:modified xsi:type="dcterms:W3CDTF">2026-09-08T00:52:00Z</dcterms:modified>
</cp:coreProperties>
</file>