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9A782" w14:textId="345C9016" w:rsidR="0026411F" w:rsidRDefault="001112E6" w:rsidP="00C9781E">
      <w:pPr>
        <w:rPr>
          <w:sz w:val="48"/>
          <w:szCs w:val="48"/>
        </w:rPr>
      </w:pPr>
      <w:r w:rsidRPr="00A61516">
        <w:rPr>
          <w:sz w:val="48"/>
          <w:szCs w:val="48"/>
        </w:rPr>
        <w:t>Representations of life in the penal settlement at Sydney Cove</w:t>
      </w:r>
      <w:r>
        <w:rPr>
          <w:sz w:val="48"/>
          <w:szCs w:val="48"/>
        </w:rPr>
        <w:t xml:space="preserve"> </w:t>
      </w:r>
      <w:r w:rsidR="00280F4A" w:rsidRPr="0026411F">
        <w:rPr>
          <w:sz w:val="48"/>
          <w:szCs w:val="48"/>
        </w:rPr>
        <w:t>–</w:t>
      </w:r>
      <w:r w:rsidR="00614D6D" w:rsidRPr="0026411F">
        <w:rPr>
          <w:sz w:val="48"/>
          <w:szCs w:val="48"/>
        </w:rPr>
        <w:t xml:space="preserve"> </w:t>
      </w:r>
    </w:p>
    <w:p w14:paraId="4F6B955C" w14:textId="41C1EFD4" w:rsidR="00C9781E" w:rsidRPr="0026411F" w:rsidRDefault="00913B58" w:rsidP="00C9781E">
      <w:pPr>
        <w:rPr>
          <w:sz w:val="48"/>
          <w:szCs w:val="48"/>
        </w:rPr>
      </w:pPr>
      <w:r>
        <w:rPr>
          <w:sz w:val="48"/>
          <w:szCs w:val="48"/>
        </w:rPr>
        <w:t>Arthur Bowes-Smyth</w:t>
      </w:r>
      <w:r w:rsidR="00280F4A" w:rsidRPr="0026411F">
        <w:rPr>
          <w:sz w:val="48"/>
          <w:szCs w:val="48"/>
        </w:rPr>
        <w:t>, Surgeon</w:t>
      </w:r>
    </w:p>
    <w:p w14:paraId="238867E1" w14:textId="522087AB" w:rsidR="00913B58" w:rsidRPr="00913B58" w:rsidRDefault="00913B58" w:rsidP="00913B58">
      <w:r w:rsidRPr="00913B58">
        <w:rPr>
          <w:b/>
          <w:bCs/>
        </w:rPr>
        <w:t>Source:</w:t>
      </w:r>
      <w:r w:rsidRPr="00913B58">
        <w:t xml:space="preserve"> </w:t>
      </w:r>
      <w:r w:rsidRPr="00295672">
        <w:t>A Journal of a Voyage from Portsmouth to New South Wales and China in the Lady Penrhyn</w:t>
      </w:r>
    </w:p>
    <w:p w14:paraId="6B94959D" w14:textId="3273A460" w:rsidR="00295672" w:rsidRDefault="00295672" w:rsidP="00913B58">
      <w:pPr>
        <w:rPr>
          <w:b/>
          <w:bCs/>
        </w:rPr>
      </w:pPr>
      <w:r>
        <w:rPr>
          <w:b/>
          <w:bCs/>
        </w:rPr>
        <w:t xml:space="preserve">Link: </w:t>
      </w:r>
      <w:hyperlink r:id="rId5" w:history="1">
        <w:r w:rsidRPr="007E0144">
          <w:rPr>
            <w:rStyle w:val="Hyperlink"/>
          </w:rPr>
          <w:t>State Library of NSW – Arthur Bowes-Smyth illustrated journal, 1787–1789</w:t>
        </w:r>
      </w:hyperlink>
    </w:p>
    <w:p w14:paraId="4305E4D3" w14:textId="1C8D1613" w:rsidR="00913B58" w:rsidRPr="00913B58" w:rsidRDefault="00913B58" w:rsidP="00913B58">
      <w:r w:rsidRPr="00913B58">
        <w:rPr>
          <w:b/>
          <w:bCs/>
        </w:rPr>
        <w:t>Author:</w:t>
      </w:r>
      <w:r w:rsidRPr="00913B58">
        <w:t xml:space="preserve"> Arthur Bowes Smyth</w:t>
      </w:r>
    </w:p>
    <w:p w14:paraId="7206CD5F" w14:textId="77777777" w:rsidR="00913B58" w:rsidRDefault="00913B58" w:rsidP="00913B58">
      <w:r w:rsidRPr="00913B58">
        <w:rPr>
          <w:b/>
          <w:bCs/>
        </w:rPr>
        <w:t>Source type:</w:t>
      </w:r>
      <w:r w:rsidRPr="00913B58">
        <w:t xml:space="preserve"> Primary</w:t>
      </w:r>
    </w:p>
    <w:p w14:paraId="2A3C01BD" w14:textId="269D0CF5" w:rsidR="00913B58" w:rsidRPr="00913B58" w:rsidRDefault="00913B58" w:rsidP="00913B58">
      <w:r w:rsidRPr="00913B58">
        <w:rPr>
          <w:b/>
          <w:bCs/>
        </w:rPr>
        <w:t>Useful for:</w:t>
      </w:r>
      <w:r w:rsidRPr="00913B58">
        <w:t xml:space="preserve"> The experiences of men, women and children on the First Fleet voyage.</w:t>
      </w:r>
      <w:r w:rsidRPr="00913B58">
        <w:rPr>
          <w:rFonts w:ascii="Arial" w:hAnsi="Arial" w:cs="Arial"/>
        </w:rPr>
        <w:t>​</w:t>
      </w:r>
    </w:p>
    <w:p w14:paraId="5B1B7A36" w14:textId="77777777" w:rsidR="00913B58" w:rsidRPr="00913B58" w:rsidRDefault="00913B58" w:rsidP="00913B58">
      <w:pPr>
        <w:rPr>
          <w:b/>
          <w:bCs/>
        </w:rPr>
      </w:pPr>
      <w:r w:rsidRPr="00913B58">
        <w:rPr>
          <w:b/>
          <w:bCs/>
        </w:rPr>
        <w:t>About</w:t>
      </w:r>
    </w:p>
    <w:p w14:paraId="620D45B8" w14:textId="2FEAB1A5" w:rsidR="003B0EEB" w:rsidRPr="003B0EEB" w:rsidRDefault="00913B58" w:rsidP="003B0EEB">
      <w:r w:rsidRPr="00913B58">
        <w:t>Arthur Bowes Smyth (1750-1790) was the surgeon on the Lady Penrhyn, one of the First Fleet convict transports, and was responsible for the women convicts. His journal records daily life during the voyage from England to New South Wales and includes valuable observations about the health, treatment and experiences of the women convicts on board.</w:t>
      </w:r>
      <w:r w:rsidR="003B0EEB" w:rsidRPr="003B0EEB">
        <w:rPr>
          <w:rFonts w:ascii="Arial" w:hAnsi="Arial" w:cs="Arial"/>
        </w:rPr>
        <w:t>​</w:t>
      </w:r>
    </w:p>
    <w:p w14:paraId="32389E21" w14:textId="77777777" w:rsidR="003B0EEB" w:rsidRPr="003B0EEB" w:rsidRDefault="003B0EEB" w:rsidP="003B0EEB">
      <w:pPr>
        <w:rPr>
          <w:b/>
          <w:bCs/>
        </w:rPr>
      </w:pPr>
      <w:r w:rsidRPr="003B0EEB">
        <w:rPr>
          <w:b/>
          <w:bCs/>
        </w:rPr>
        <w:t>February 6, 1788 - The women are brought ashore from their transport ships ~ mayhem ensues</w:t>
      </w:r>
    </w:p>
    <w:p w14:paraId="41171C40" w14:textId="77777777" w:rsidR="003B0EEB" w:rsidRPr="003B0EEB" w:rsidRDefault="003B0EEB" w:rsidP="003B0EEB">
      <w:r w:rsidRPr="003B0EEB">
        <w:t xml:space="preserve">"At five o'clock this morning, all things were got in order for landing the whole of the women, and 3 of the ships longboats came alongside us to receive them; previous to their quitting the ship, a strict search was made to try if any of the many things which they had stolen on board could be found, but their artifice eluded the most strict search, and at six o'clock p.m. we had the long wished for pleasure of seeing the last of them leave the ship. They were dressed in general very clean, and some few amongst them might be said to be well dressed. The men convicts got to them very soon after they landed, and it is beyond my abilities to give a just description of the scene of debauchery and riot that ensued during the night. They had not been landed more than an hour, before they had all got their tents pitched or anything </w:t>
      </w:r>
      <w:proofErr w:type="gramStart"/>
      <w:r w:rsidRPr="003B0EEB">
        <w:t>in order to</w:t>
      </w:r>
      <w:proofErr w:type="gramEnd"/>
      <w:r w:rsidRPr="003B0EEB">
        <w:t xml:space="preserve"> receive them, but there came on the most violent storm of thunder lightening and rain I ever saw. The lightening was incessant during the whole </w:t>
      </w:r>
      <w:proofErr w:type="gramStart"/>
      <w:r w:rsidRPr="003B0EEB">
        <w:t>night</w:t>
      </w:r>
      <w:proofErr w:type="gramEnd"/>
      <w:r w:rsidRPr="003B0EEB">
        <w:t xml:space="preserve"> and I never heard it rain faster. About 12 o'clock in the night one severe flash of lightening struck a very large tree in the centre of the Camp, under which some places were constructed to keep the sheep and hogs in. It split the tree from top to bottom, killed five sheep belonging to Major Ross, and a pig of one of the Lieutenants.</w:t>
      </w:r>
    </w:p>
    <w:p w14:paraId="2EA388EF" w14:textId="77777777" w:rsidR="003B0EEB" w:rsidRPr="003B0EEB" w:rsidRDefault="003B0EEB" w:rsidP="003B0EEB">
      <w:r w:rsidRPr="003B0EEB">
        <w:lastRenderedPageBreak/>
        <w:t xml:space="preserve">...The sailors in our ship requested to have some grog to make merry with upon the women quitting the ship, indeed the </w:t>
      </w:r>
      <w:proofErr w:type="gramStart"/>
      <w:r w:rsidRPr="003B0EEB">
        <w:t>Captain</w:t>
      </w:r>
      <w:proofErr w:type="gramEnd"/>
      <w:r w:rsidRPr="003B0EEB">
        <w:t xml:space="preserve"> himself had no small reason to rejoice upon their being all safely landed and given into the care of the Governor, as he was under the penalty of £40 for every convict that was missing. For which reason he complied with the sailor's request, and about the time they began to be elevated the tempest came on. The scene which presented itself at this time and during the greater part of the night beggars every description. Some swearing, others quarrelling, others singing - not in the least regarding the tempest, though so violent that the thunder shook the ship exceeded anything I ever before had a conception of. I </w:t>
      </w:r>
      <w:proofErr w:type="gramStart"/>
      <w:r w:rsidRPr="003B0EEB">
        <w:t>never before</w:t>
      </w:r>
      <w:proofErr w:type="gramEnd"/>
      <w:r w:rsidRPr="003B0EEB">
        <w:t xml:space="preserve"> experienced so uncomfortable a night, expecting every moment the ship would be struck with the lightening. The sailors almost all drunk, and incapable of rendering much assistance had an accident happened and the heat was almost suffocating..."</w:t>
      </w:r>
    </w:p>
    <w:p w14:paraId="52C90FD1" w14:textId="77777777" w:rsidR="003B0EEB" w:rsidRPr="003B0EEB" w:rsidRDefault="003B0EEB" w:rsidP="003B0EEB">
      <w:r w:rsidRPr="003B0EEB">
        <w:rPr>
          <w:rFonts w:ascii="Arial" w:hAnsi="Arial" w:cs="Arial"/>
        </w:rPr>
        <w:t>​</w:t>
      </w:r>
    </w:p>
    <w:p w14:paraId="06709A59" w14:textId="77777777" w:rsidR="003B0EEB" w:rsidRPr="003B0EEB" w:rsidRDefault="003B0EEB" w:rsidP="003B0EEB">
      <w:pPr>
        <w:rPr>
          <w:b/>
          <w:bCs/>
        </w:rPr>
      </w:pPr>
      <w:r w:rsidRPr="003B0EEB">
        <w:rPr>
          <w:b/>
          <w:bCs/>
        </w:rPr>
        <w:t xml:space="preserve">February </w:t>
      </w:r>
      <w:proofErr w:type="gramStart"/>
      <w:r w:rsidRPr="003B0EEB">
        <w:rPr>
          <w:b/>
          <w:bCs/>
        </w:rPr>
        <w:t>7,  1788</w:t>
      </w:r>
      <w:proofErr w:type="gramEnd"/>
      <w:r w:rsidRPr="003B0EEB">
        <w:rPr>
          <w:b/>
          <w:bCs/>
        </w:rPr>
        <w:t xml:space="preserve"> - Governor Phillip addresses the convicts</w:t>
      </w:r>
    </w:p>
    <w:p w14:paraId="28DDFE82" w14:textId="77777777" w:rsidR="003B0EEB" w:rsidRPr="003B0EEB" w:rsidRDefault="003B0EEB" w:rsidP="003B0EEB">
      <w:r w:rsidRPr="003B0EEB">
        <w:t xml:space="preserve">"This morning at 11 o'clock all who could leave the ships were summoned on shore, to hear the Governor's Commission read and also the Commission constituting the Court of Judicature. The marines were all under </w:t>
      </w:r>
      <w:proofErr w:type="gramStart"/>
      <w:r w:rsidRPr="003B0EEB">
        <w:t>arms, and</w:t>
      </w:r>
      <w:proofErr w:type="gramEnd"/>
      <w:r w:rsidRPr="003B0EEB">
        <w:t xml:space="preserve"> received the Governor with flying colours and a band of music. He was accompanied by the judge Advocate, Lieutenant Governor, Clergiman, Serveyor General, Surgeon General etc. After taking off his hat and complimenting the marine officers, who had lowered their colours and paid that respect to him as Governor which he was intitled to, the soldiers marched with music playing, drums and fifes, and formed a circle round the whole of the convicts, men and women who were collected together. The convicts were all ordered to sit down on the ground; all gentlemen present were desired to come into the centre, where stood the Governor, Lieutenant Governor, Judge Advocate, Clergyman, Surgeon etc. etc. A camp table was fixt before them, and 2 red leather cases laid thereon, containing the Commissions etc. which were opened and unsealed in the sight of all present, and read by the judge Advocate (Captain Collins).</w:t>
      </w:r>
    </w:p>
    <w:p w14:paraId="67798137" w14:textId="77777777" w:rsidR="003B0EEB" w:rsidRPr="003B0EEB" w:rsidRDefault="003B0EEB" w:rsidP="003B0EEB">
      <w:r w:rsidRPr="003B0EEB">
        <w:t xml:space="preserve">The Governor harangued the convicts, telling them that he had tried them hitherto to see how they were disposed. That he was now thoroughly convinced there were many amongst them incorrigable, and that he was persuaded </w:t>
      </w:r>
      <w:proofErr w:type="gramStart"/>
      <w:r w:rsidRPr="003B0EEB">
        <w:t>nothing</w:t>
      </w:r>
      <w:proofErr w:type="gramEnd"/>
      <w:r w:rsidRPr="003B0EEB">
        <w:t xml:space="preserve"> but severity would have any effect upon them, to induce them to behave properly in future. He also assured them that if they attempted to get into the women's tents of a night there were positive orders for firing upon them.</w:t>
      </w:r>
    </w:p>
    <w:p w14:paraId="3B5EF977" w14:textId="77777777" w:rsidR="003B0EEB" w:rsidRPr="003B0EEB" w:rsidRDefault="003B0EEB" w:rsidP="003B0EEB">
      <w:r w:rsidRPr="003B0EEB">
        <w:t xml:space="preserve">That they were very idle - not more than 200 out of 600 were at work, that the industrious should not labour for the idle. If they did not work, they should not eat. In England, theiving poultry was not punished with death; but here where a loss of that kind could not be supplied, it was of the utmost consequence to the settlement, as well as every </w:t>
      </w:r>
      <w:r w:rsidRPr="003B0EEB">
        <w:lastRenderedPageBreak/>
        <w:t xml:space="preserve">other species of stock, as they were preserved for breeding. </w:t>
      </w:r>
      <w:proofErr w:type="gramStart"/>
      <w:r w:rsidRPr="003B0EEB">
        <w:t>Therefore</w:t>
      </w:r>
      <w:proofErr w:type="gramEnd"/>
      <w:r w:rsidRPr="003B0EEB">
        <w:t xml:space="preserve"> stealing the most trifling article of stock or provisions should be punished with Death. That, </w:t>
      </w:r>
      <w:proofErr w:type="gramStart"/>
      <w:r w:rsidRPr="003B0EEB">
        <w:t>however</w:t>
      </w:r>
      <w:proofErr w:type="gramEnd"/>
      <w:r w:rsidRPr="003B0EEB">
        <w:t xml:space="preserve"> such severity might militate against his humanity and feelings towards his fellow creatures, yet that Justice demanded such rigid execution of the </w:t>
      </w:r>
      <w:proofErr w:type="gramStart"/>
      <w:r w:rsidRPr="003B0EEB">
        <w:t>Laws</w:t>
      </w:r>
      <w:proofErr w:type="gramEnd"/>
      <w:r w:rsidRPr="003B0EEB">
        <w:t xml:space="preserve"> and they might implicitly relye upon justice taking place.</w:t>
      </w:r>
    </w:p>
    <w:p w14:paraId="459525F1" w14:textId="77777777" w:rsidR="003B0EEB" w:rsidRPr="003B0EEB" w:rsidRDefault="003B0EEB" w:rsidP="003B0EEB">
      <w:r w:rsidRPr="003B0EEB">
        <w:t xml:space="preserve">Their labour would not be equal to that of </w:t>
      </w:r>
      <w:proofErr w:type="gramStart"/>
      <w:r w:rsidRPr="003B0EEB">
        <w:t>an</w:t>
      </w:r>
      <w:proofErr w:type="gramEnd"/>
      <w:r w:rsidRPr="003B0EEB">
        <w:t xml:space="preserve"> husbandman in England, who has a wife and family to provide for. They would never be worked beyond their abilities, but every individual should contribute his share to render himself and Community at large happy and comfortable as soon as the nature of the settlement will admit of Thet they should be employed erecting houses for the different officers, next for the marines, and lastly for themselves.</w:t>
      </w:r>
    </w:p>
    <w:p w14:paraId="05DD74FB" w14:textId="77777777" w:rsidR="003B0EEB" w:rsidRPr="003B0EEB" w:rsidRDefault="003B0EEB" w:rsidP="003B0EEB">
      <w:r w:rsidRPr="003B0EEB">
        <w:t>After this harangue they were dismissed in the same form as they were assembled. After which the Governor retired to a cold collation under a large tent erected for that purpose to which the general officers only were invited and not the least attention whatever was paid to any other person who came out from England. The Masters of the different ships paid him the compliment of attending on shore during the reading of the Comission, which they were not under any obligation to do, notwithstanding which there was no more notice taken of them or even to provide the slightest accommodation for them than the convicts themselves..."</w:t>
      </w:r>
    </w:p>
    <w:p w14:paraId="1BDD8047" w14:textId="77777777" w:rsidR="003B0EEB" w:rsidRPr="003B0EEB" w:rsidRDefault="003B0EEB" w:rsidP="003B0EEB">
      <w:r w:rsidRPr="003B0EEB">
        <w:rPr>
          <w:rFonts w:ascii="Arial" w:hAnsi="Arial" w:cs="Arial"/>
        </w:rPr>
        <w:t>​</w:t>
      </w:r>
    </w:p>
    <w:p w14:paraId="1B8ED506" w14:textId="59ADE054" w:rsidR="003B0EEB" w:rsidRPr="003B0EEB" w:rsidRDefault="003B0EEB" w:rsidP="003B0EEB">
      <w:pPr>
        <w:rPr>
          <w:b/>
          <w:bCs/>
        </w:rPr>
      </w:pPr>
      <w:r w:rsidRPr="003B0EEB">
        <w:rPr>
          <w:b/>
          <w:bCs/>
        </w:rPr>
        <w:t>February 9, 1788 - Reluctance of Aborigines, men caught in women's tents</w:t>
      </w:r>
    </w:p>
    <w:p w14:paraId="518F079E" w14:textId="77777777" w:rsidR="003B0EEB" w:rsidRPr="003B0EEB" w:rsidRDefault="003B0EEB" w:rsidP="003B0EEB">
      <w:r w:rsidRPr="003B0EEB">
        <w:t xml:space="preserve">"This day 2 of the Natives came down very near the Camp they came to within a small distance of the Governor's house but cd. not by any entreaty be prevail'd upon to go into the Camp. The[y] were both men pretty much advanced in life; had each of them long spears in their hands The Governor went to them attended by several officers &amp;: presented one of them wt. </w:t>
      </w:r>
      <w:proofErr w:type="gramStart"/>
      <w:r w:rsidRPr="003B0EEB">
        <w:t>an</w:t>
      </w:r>
      <w:proofErr w:type="gramEnd"/>
      <w:r w:rsidRPr="003B0EEB">
        <w:t xml:space="preserve"> Hatchet &amp; bound some red Bunting abt. their heads wt. some yellow Tinfoil; They sat down under a tree &amp; cd. not be prevailed upon to go any further. They appear'd to express very little surprize at the Governor's house, which was very near them -- they sit in the same form in wh. the Taylors in England sit &amp; one of them while in this attitude sharpen'd the point of his spear with an Oyster shell (rub'd to an edge &amp; fasten'd in to a stick abt. a foot long) on the Bottom of his foot --While I was standing by them a black Boy belonging to one of the Ships in the fleet came up to look at them -- They appear'd pleas'd to see him, felt his hair, open'd his shirt bosom &amp; examin'd his breasts &amp; by signs express'd a wish to have a lock of his hair, wh. I made the Boy let me cut off &amp; presented to them 9th. &amp; in return I cut off some of their hair -- They put the Boy's hair carefully by in a wreath of grass twisted round one of the Spears.</w:t>
      </w:r>
      <w:r w:rsidRPr="003B0EEB">
        <w:br/>
        <w:t>They stay'd here at least an hour then betook themselves into the woods, &amp; nobody has been near the Camp since -</w:t>
      </w:r>
    </w:p>
    <w:p w14:paraId="77241A54" w14:textId="77777777" w:rsidR="003B0EEB" w:rsidRPr="003B0EEB" w:rsidRDefault="003B0EEB" w:rsidP="003B0EEB">
      <w:r w:rsidRPr="003B0EEB">
        <w:lastRenderedPageBreak/>
        <w:t>- This day one of the Sailors was caught in the women's Tents &amp; drum'd out of the Camp wt. his hands fasten'd behind him &amp; the Fife &amp; Drum marching before him playing the Pursuit...</w:t>
      </w:r>
    </w:p>
    <w:p w14:paraId="3F12F1DD" w14:textId="77777777" w:rsidR="003B0EEB" w:rsidRPr="003B0EEB" w:rsidRDefault="003B0EEB" w:rsidP="003B0EEB">
      <w:r w:rsidRPr="003B0EEB">
        <w:rPr>
          <w:rFonts w:ascii="Arial" w:hAnsi="Arial" w:cs="Arial"/>
        </w:rPr>
        <w:t>​</w:t>
      </w:r>
    </w:p>
    <w:p w14:paraId="54D5941C" w14:textId="77777777" w:rsidR="003B0EEB" w:rsidRPr="003B0EEB" w:rsidRDefault="003B0EEB" w:rsidP="003B0EEB">
      <w:pPr>
        <w:rPr>
          <w:b/>
          <w:bCs/>
        </w:rPr>
      </w:pPr>
      <w:r w:rsidRPr="003B0EEB">
        <w:rPr>
          <w:b/>
          <w:bCs/>
        </w:rPr>
        <w:t>February 11.  1788 - Exploring flora, villainous convict behaviour</w:t>
      </w:r>
    </w:p>
    <w:p w14:paraId="209FD46F" w14:textId="77777777" w:rsidR="003B0EEB" w:rsidRPr="003B0EEB" w:rsidRDefault="003B0EEB" w:rsidP="003B0EEB">
      <w:r w:rsidRPr="003B0EEB">
        <w:t xml:space="preserve">During our stay in this </w:t>
      </w:r>
      <w:proofErr w:type="gramStart"/>
      <w:r w:rsidRPr="003B0EEB">
        <w:t>place</w:t>
      </w:r>
      <w:proofErr w:type="gramEnd"/>
      <w:r w:rsidRPr="003B0EEB">
        <w:t xml:space="preserve"> I frequently made Excursions up the Country for some miles, in Company &amp; at those times generally collected some natural Curiosity or other: at some times we shot Birds &amp; at others collect'd a large quantity of yellow Balsam...This day our Carpenter, one of our Sailors, &amp; a Boy belongg. to the Prince of Wales were caught in the Womens Tents; they were drum'd out of the Camp wt. the Rogue's March playing before them &amp;: the Boy had petticoats put upon him, they had all of them their hands tyed behind 'em. The Anarchy &amp; Confusion wh. prevails throughout the Camp, &amp; the Audacity of the Convicts both Men &amp; Women, </w:t>
      </w:r>
      <w:proofErr w:type="gramStart"/>
      <w:r w:rsidRPr="003B0EEB">
        <w:t>is arrived</w:t>
      </w:r>
      <w:proofErr w:type="gramEnd"/>
      <w:r w:rsidRPr="003B0EEB">
        <w:t xml:space="preserve"> </w:t>
      </w:r>
      <w:proofErr w:type="gramStart"/>
      <w:r w:rsidRPr="003B0EEB">
        <w:t>to</w:t>
      </w:r>
      <w:proofErr w:type="gramEnd"/>
      <w:r w:rsidRPr="003B0EEB">
        <w:t xml:space="preserve"> such a pitch as it not to be equalled, I believe, by any set of Villains in any other Spot upon the globe...</w:t>
      </w:r>
    </w:p>
    <w:p w14:paraId="2EA56D22" w14:textId="77777777" w:rsidR="003B0EEB" w:rsidRPr="003B0EEB" w:rsidRDefault="003B0EEB" w:rsidP="003B0EEB">
      <w:r w:rsidRPr="003B0EEB">
        <w:rPr>
          <w:rFonts w:ascii="Arial" w:hAnsi="Arial" w:cs="Arial"/>
        </w:rPr>
        <w:t>​</w:t>
      </w:r>
    </w:p>
    <w:p w14:paraId="1B587DC8" w14:textId="77777777" w:rsidR="003B0EEB" w:rsidRPr="003B0EEB" w:rsidRDefault="003B0EEB" w:rsidP="003B0EEB">
      <w:pPr>
        <w:rPr>
          <w:b/>
          <w:bCs/>
        </w:rPr>
      </w:pPr>
      <w:r w:rsidRPr="003B0EEB">
        <w:rPr>
          <w:b/>
          <w:bCs/>
        </w:rPr>
        <w:t>February 15.  1788 - Kangaroos, crocodile, the heat</w:t>
      </w:r>
    </w:p>
    <w:p w14:paraId="2CDE1FA0" w14:textId="77777777" w:rsidR="003B0EEB" w:rsidRPr="003B0EEB" w:rsidRDefault="003B0EEB" w:rsidP="003B0EEB">
      <w:r w:rsidRPr="003B0EEB">
        <w:t xml:space="preserve">A Servt. of Mr. Poulden, Lieut. of Marines, who was with his Master in the Woods shooting last Saturday stray'd away so far from him that he was lost &amp; has not since been heard of. This day, whilst I was in the Camp wt. Major Ross a large female Kangooroo was brot. into the Camp, &amp;: </w:t>
      </w:r>
      <w:proofErr w:type="gramStart"/>
      <w:r w:rsidRPr="003B0EEB">
        <w:t>likewise</w:t>
      </w:r>
      <w:proofErr w:type="gramEnd"/>
      <w:r w:rsidRPr="003B0EEB">
        <w:t xml:space="preserve"> a young one wh. was found in its false belly... I have several times tasted the flesh of this Animal cook'd different ways, &amp; at such a place as Port Jackson, where fresh meals are a great rarity, it is thought a Luxury but I cannot be so partial as to say it equals Venison, as some Gentlemen reported, or that it is even so good as Mutton it is totally destitute of fat, &amp; the flesh as dark colour'd as Venison... </w:t>
      </w:r>
    </w:p>
    <w:p w14:paraId="606FF8EB" w14:textId="77777777" w:rsidR="003B0EEB" w:rsidRPr="003B0EEB" w:rsidRDefault="003B0EEB" w:rsidP="003B0EEB">
      <w:r w:rsidRPr="003B0EEB">
        <w:t>An Alegator 8 feet long has several times been seen near the Camp &amp; among the shrubs behind the Camp</w:t>
      </w:r>
    </w:p>
    <w:p w14:paraId="42AD2743" w14:textId="77777777" w:rsidR="003B0EEB" w:rsidRPr="003B0EEB" w:rsidRDefault="003B0EEB" w:rsidP="003B0EEB">
      <w:r w:rsidRPr="003B0EEB">
        <w:t>near the run of water wh. supplys the Camp.... 20th. This day in the Hospital Tent the Thermometer was up at 105. </w:t>
      </w:r>
    </w:p>
    <w:p w14:paraId="07C811A8" w14:textId="77777777" w:rsidR="003B0EEB" w:rsidRPr="003B0EEB" w:rsidRDefault="003B0EEB" w:rsidP="003B0EEB">
      <w:r w:rsidRPr="003B0EEB">
        <w:rPr>
          <w:rFonts w:ascii="Arial" w:hAnsi="Arial" w:cs="Arial"/>
        </w:rPr>
        <w:t>​</w:t>
      </w:r>
    </w:p>
    <w:p w14:paraId="215A051E" w14:textId="77777777" w:rsidR="003B0EEB" w:rsidRPr="003B0EEB" w:rsidRDefault="003B0EEB" w:rsidP="003B0EEB">
      <w:pPr>
        <w:rPr>
          <w:b/>
          <w:bCs/>
        </w:rPr>
      </w:pPr>
      <w:r w:rsidRPr="003B0EEB">
        <w:rPr>
          <w:b/>
          <w:bCs/>
        </w:rPr>
        <w:t>Dissent among the Corps</w:t>
      </w:r>
    </w:p>
    <w:p w14:paraId="15831463" w14:textId="77777777" w:rsidR="003B0EEB" w:rsidRPr="003B0EEB" w:rsidRDefault="003B0EEB" w:rsidP="003B0EEB">
      <w:r w:rsidRPr="003B0EEB">
        <w:t xml:space="preserve">Feb 11th -This day Thos. Bramwell a Marine (lately Servt. to Lieut. G: Johnstone in our Ship) got amongst the women &amp; beat one of them (Elizth. Needham, a most infamous hussy) wt. whom he had had connections while on board us, &amp; this day he reed. 100 Lashes &amp; is to have 100 more. One of the Convicts who had struck a Sentry on duty </w:t>
      </w:r>
      <w:r w:rsidRPr="003B0EEB">
        <w:lastRenderedPageBreak/>
        <w:t>reed, only 150 Lashes -- The Severity shewn to the Marines &amp; Lenity to the Convicts has already excited great murmuring &amp; discontent among the Corps &amp; where it will end, unless some other plan is adopted, time will discover...</w:t>
      </w:r>
    </w:p>
    <w:p w14:paraId="60B1CE30" w14:textId="77777777" w:rsidR="003B0EEB" w:rsidRPr="003B0EEB" w:rsidRDefault="003B0EEB" w:rsidP="003B0EEB">
      <w:r w:rsidRPr="003B0EEB">
        <w:t>23d. The Governor sent for &amp; severely reprimanded Capt. Marshall for suffering his Steward to purchase an Animal of the Squirrell kind from one of the Convict men, &amp; giving him Liquor for it -- he told him that all the Convicts got was the property of Government, took away the Animal from Capt. Marshall, &amp; had the Steward punish'd wt. 50 Lashes --</w:t>
      </w:r>
      <w:r w:rsidRPr="003B0EEB">
        <w:br/>
        <w:t>At first he was order'd 100 but upon the application of several gentlemen who respected the man &amp; thought it rather a hard case (among wh. number was Capt. Marshall who wd. have given any sum rather than his Steward shd. be so severely punish'd for a fault committed inadvertently &amp; in which himself bore so great a share.</w:t>
      </w:r>
    </w:p>
    <w:p w14:paraId="203FF86E" w14:textId="77777777" w:rsidR="003B0EEB" w:rsidRPr="003B0EEB" w:rsidRDefault="003B0EEB" w:rsidP="003B0EEB">
      <w:r w:rsidRPr="003B0EEB">
        <w:t>I say in consequence it was lessen'd to 50 Lashes. And it appears to many a stretch of the Governor's prerogative to inflict so severe a corporal punishment upon a seaman, for a Crime (wh. at the time it was committed was not known to be a Crime) &amp;: that without any form of legal tryal.</w:t>
      </w:r>
      <w:r w:rsidRPr="003B0EEB">
        <w:br/>
        <w:t xml:space="preserve">In short, at present, I am sorry to say this Government (if a Government it can be call'd) is a scene of Anarchy &amp; Confusion; an evident discontent prevails among the different Officers throughout the Settlement; the Marines &amp; Sailors are punish'd wt. the utmost severity for the most trivial offences, whilst the Convicts are pardon'd (or at most punish'd in a very slight manner) for Crimes of ye. Blackest die, I do not except even stealing, which the Governor himself in his address to them after the Commission was read, assured them shd. be punished capitally. What will be the result of such an inconsistant &amp; partial mode of acting, time (&amp; I may venture to say a very short time) will shew. At least it is </w:t>
      </w:r>
      <w:proofErr w:type="gramStart"/>
      <w:r w:rsidRPr="003B0EEB">
        <w:t>pretty certain</w:t>
      </w:r>
      <w:proofErr w:type="gramEnd"/>
      <w:r w:rsidRPr="003B0EEB">
        <w:t xml:space="preserve"> </w:t>
      </w:r>
      <w:proofErr w:type="gramStart"/>
      <w:r w:rsidRPr="003B0EEB">
        <w:t>no good</w:t>
      </w:r>
      <w:proofErr w:type="gramEnd"/>
      <w:r w:rsidRPr="003B0EEB">
        <w:t xml:space="preserve"> Effects can proceed from it.</w:t>
      </w:r>
    </w:p>
    <w:p w14:paraId="512A6A81" w14:textId="77777777" w:rsidR="003B0EEB" w:rsidRPr="003B0EEB" w:rsidRDefault="003B0EEB" w:rsidP="003B0EEB">
      <w:r w:rsidRPr="003B0EEB">
        <w:rPr>
          <w:rFonts w:ascii="Arial" w:hAnsi="Arial" w:cs="Arial"/>
        </w:rPr>
        <w:t>​</w:t>
      </w:r>
    </w:p>
    <w:p w14:paraId="6344A8D5" w14:textId="77777777" w:rsidR="003B0EEB" w:rsidRPr="003B0EEB" w:rsidRDefault="003B0EEB" w:rsidP="003B0EEB">
      <w:pPr>
        <w:rPr>
          <w:b/>
          <w:bCs/>
        </w:rPr>
      </w:pPr>
      <w:r w:rsidRPr="003B0EEB">
        <w:rPr>
          <w:b/>
          <w:bCs/>
        </w:rPr>
        <w:t>February 25.  1788 - Executions</w:t>
      </w:r>
    </w:p>
    <w:p w14:paraId="5C0DE8A4" w14:textId="77777777" w:rsidR="003B0EEB" w:rsidRPr="003B0EEB" w:rsidRDefault="003B0EEB" w:rsidP="003B0EEB">
      <w:r w:rsidRPr="003B0EEB">
        <w:t xml:space="preserve">Barrett, Lovall, Hall &amp; another Convict were try'd for stealing bread, pork &amp;ca. &amp;ca. The 3 former </w:t>
      </w:r>
      <w:proofErr w:type="gramStart"/>
      <w:r w:rsidRPr="003B0EEB">
        <w:t>reed</w:t>
      </w:r>
      <w:proofErr w:type="gramEnd"/>
      <w:r w:rsidRPr="003B0EEB">
        <w:t>, sentence of Death, to be executed tomorrow; &amp; the last was order'd 300 Lashes.</w:t>
      </w:r>
      <w:r w:rsidRPr="003B0EEB">
        <w:br/>
        <w:t>26th. This day agreeable to their Sentence Barrett, Lovall &amp; Hall &amp; 5 other prisoners were brot. from the Quarter Guard Tent heavy iron'd, abt. 6 o'Clock p.m. -- three former for execution; the Arm of a large Tree situated between the Tents of the Men &amp; Women Convicts was fixt upon as a Gallows -- To this tree the eight unhappy wretches were conducted wt. a party of Marines walking before them well arm'd &amp;: Mr. Johnson the Clergyman attending them, a large Party of Marines were drawn up opposite the Gallows &amp;: all the Convicts were summon'd to see the deserved end of their Companions.</w:t>
      </w:r>
      <w:r w:rsidRPr="003B0EEB">
        <w:br/>
      </w:r>
      <w:r w:rsidRPr="003B0EEB">
        <w:lastRenderedPageBreak/>
        <w:t>When they arrived near the tree Major Ross reed, a respite of 24 hours for Lovall &amp; Hall, but Barrett who was a most vile Character was turn'd off abt. Vz after 6 o'Clock p.m. he expressed] not the least signs of fear till he mounted the ladder &amp; then he turn'd very pale &amp; seem'd very much shock'd.</w:t>
      </w:r>
      <w:r w:rsidRPr="003B0EEB">
        <w:br/>
        <w:t xml:space="preserve">It was some time before the man (a Convict who had undertaken the Office of hangman,) cd. be prevail'd upon to execute his office nor wd. he at last </w:t>
      </w:r>
      <w:proofErr w:type="gramStart"/>
      <w:r w:rsidRPr="003B0EEB">
        <w:t>have</w:t>
      </w:r>
      <w:proofErr w:type="gramEnd"/>
      <w:r w:rsidRPr="003B0EEB">
        <w:t xml:space="preserve"> comply'd if he had not been severely threaten'd by the Provost Marshal, Mr. Brewer &amp; Major Ross threaten'd to give orders to the Marines to shoot him. Just before Barrett was turned off he confess'd the justice of his sentence &amp; that he had </w:t>
      </w:r>
      <w:proofErr w:type="gramStart"/>
      <w:r w:rsidRPr="003B0EEB">
        <w:t>lead</w:t>
      </w:r>
      <w:proofErr w:type="gramEnd"/>
      <w:r w:rsidRPr="003B0EEB">
        <w:t xml:space="preserve"> a very wicked life, he requested leave to speak to one of the Convict Men (a very bad kind of Man) on Seddiway, wh. was granted him, &amp; he also expressed a wish to speak to one of the women convicts, but was refused, he then exhorted all of them to take warng. by his unhappy fate &amp; so la[u]nched into Eternity; the Body hung an hour &amp; was then buried in a grave dug very near the Gallows.</w:t>
      </w:r>
    </w:p>
    <w:p w14:paraId="1CA2BFAF" w14:textId="77777777" w:rsidR="003B0EEB" w:rsidRPr="003B0EEB" w:rsidRDefault="003B0EEB" w:rsidP="003B0EEB">
      <w:r w:rsidRPr="003B0EEB">
        <w:t>The Revd. Mr. Johnson pray'd very fervently wt. the Culprit before he was turn'd off, &amp; perform'd every Office appertaing. to his function wt. great decorum.</w:t>
      </w:r>
    </w:p>
    <w:p w14:paraId="2AA069D4" w14:textId="77777777" w:rsidR="003B0EEB" w:rsidRPr="003B0EEB" w:rsidRDefault="003B0EEB" w:rsidP="003B0EEB">
      <w:r w:rsidRPr="003B0EEB">
        <w:rPr>
          <w:rFonts w:ascii="Arial" w:hAnsi="Arial" w:cs="Arial"/>
        </w:rPr>
        <w:t>​​</w:t>
      </w:r>
    </w:p>
    <w:p w14:paraId="6708A7E8" w14:textId="7F3CFE5C" w:rsidR="003B0EEB" w:rsidRPr="003B0EEB" w:rsidRDefault="003B0EEB" w:rsidP="003B0EEB">
      <w:pPr>
        <w:rPr>
          <w:b/>
          <w:bCs/>
        </w:rPr>
      </w:pPr>
      <w:r w:rsidRPr="003B0EEB">
        <w:rPr>
          <w:b/>
          <w:bCs/>
        </w:rPr>
        <w:t>February 28. 1788 - Aborigines being social</w:t>
      </w:r>
    </w:p>
    <w:p w14:paraId="521E4A78" w14:textId="77777777" w:rsidR="003B0EEB" w:rsidRPr="003B0EEB" w:rsidRDefault="003B0EEB" w:rsidP="003B0EEB">
      <w:r w:rsidRPr="003B0EEB">
        <w:t xml:space="preserve"> This day by invitation I accompanied Mr. Holt Midshipman of the Sirius in the Sirius's Pinnace to a Cove a great distance from Sydney Cove, where we saw great numbers of the Natives both Men, Women, &amp; little Children. I got </w:t>
      </w:r>
      <w:proofErr w:type="gramStart"/>
      <w:r w:rsidRPr="003B0EEB">
        <w:t>an</w:t>
      </w:r>
      <w:proofErr w:type="gramEnd"/>
      <w:r w:rsidRPr="003B0EEB">
        <w:t xml:space="preserve"> Hatchet of one of them. They were very social, assisted in drawg. the Seyne &amp; made a fire at the Bottom of the Rocks as soon as they saw us coming to cook the fish </w:t>
      </w:r>
      <w:proofErr w:type="gramStart"/>
      <w:r w:rsidRPr="003B0EEB">
        <w:t>with.In</w:t>
      </w:r>
      <w:proofErr w:type="gramEnd"/>
      <w:r w:rsidRPr="003B0EEB">
        <w:t xml:space="preserve"> our return we pass'd by 18 Canoes wt. men &amp; women in them fishing -- Every Canoe had a fire in the midst of it made upon a hillock of Earth placed there for that purpose to broil the fish upon...</w:t>
      </w:r>
    </w:p>
    <w:p w14:paraId="6F1BB99A" w14:textId="77777777" w:rsidR="003B0EEB" w:rsidRPr="003B0EEB" w:rsidRDefault="003B0EEB" w:rsidP="003B0EEB">
      <w:r w:rsidRPr="003B0EEB">
        <w:rPr>
          <w:rFonts w:ascii="Arial" w:hAnsi="Arial" w:cs="Arial"/>
        </w:rPr>
        <w:t>​</w:t>
      </w:r>
    </w:p>
    <w:p w14:paraId="15AC4B40" w14:textId="25DF3690" w:rsidR="003B0EEB" w:rsidRPr="003B0EEB" w:rsidRDefault="003B0EEB" w:rsidP="003B0EEB">
      <w:pPr>
        <w:rPr>
          <w:b/>
          <w:bCs/>
        </w:rPr>
      </w:pPr>
      <w:r w:rsidRPr="003B0EEB">
        <w:rPr>
          <w:b/>
          <w:bCs/>
        </w:rPr>
        <w:t>February 29. 1788 - Convicts transported from Cove. 100 sick</w:t>
      </w:r>
    </w:p>
    <w:p w14:paraId="0DCF84EF" w14:textId="77777777" w:rsidR="003B0EEB" w:rsidRPr="003B0EEB" w:rsidRDefault="003B0EEB" w:rsidP="003B0EEB">
      <w:r w:rsidRPr="003B0EEB">
        <w:t>At 5 O'Clock p.m. the two Convicts Lovell &amp; Hall who had Reed. 24 hours respite were again conducted to the place of Execution &amp; the ladder was set to the tree; they were joined by two other Convicts who were try'd yesterday for stealing Wine &amp;: Provisions from Mr. Clark the Agent victualler out of the Store house, (there were 3 try'd but one turn'd Evidence) Whilst they stood at the place of Execution expecting every minute to be order'd to mount the Ladder Major Ross informed them that his Excellency the Governor (wishing still to try what in- fluence Mercy wd. have upon them) authoriz'd him to acquaint them that he wd. pardon them upon the followg. terms --The 2 who were to have suffer'd wt. Barrett were to be transported to wherever his Exellency shd. think proper; one of those convicted of stealing Wine &amp;ca. shd. be the common Executioner -</w:t>
      </w:r>
      <w:r w:rsidRPr="003B0EEB">
        <w:lastRenderedPageBreak/>
        <w:t>- the other had his free pardon. Major Ross then inform'd All the Convicts that the Governor declared upon his Word &amp; Honour that whoever after this was found guilty of Theft shd. most assuredly suffer &amp; that no interest or applica- tion whatever shd. save them. --Lieut. Collins (formerly in our Ship) very ill wt. a Dysentery, expected not to live; there are now on shore upwards of one Hundred sick</w:t>
      </w:r>
    </w:p>
    <w:p w14:paraId="6D2B7E84" w14:textId="77777777" w:rsidR="003B0EEB" w:rsidRPr="003B0EEB" w:rsidRDefault="003B0EEB" w:rsidP="003B0EEB">
      <w:r w:rsidRPr="003B0EEB">
        <w:rPr>
          <w:rFonts w:ascii="Arial" w:hAnsi="Arial" w:cs="Arial"/>
        </w:rPr>
        <w:t>​</w:t>
      </w:r>
    </w:p>
    <w:p w14:paraId="38A188E9" w14:textId="7E83EB1A" w:rsidR="003B0EEB" w:rsidRPr="003B0EEB" w:rsidRDefault="003B0EEB" w:rsidP="003B0EEB">
      <w:pPr>
        <w:rPr>
          <w:b/>
          <w:bCs/>
        </w:rPr>
      </w:pPr>
      <w:r w:rsidRPr="003B0EEB">
        <w:rPr>
          <w:b/>
          <w:bCs/>
        </w:rPr>
        <w:t>March 9, 1788 - Missing sailor found</w:t>
      </w:r>
    </w:p>
    <w:p w14:paraId="280E2F55" w14:textId="77777777" w:rsidR="003B0EEB" w:rsidRPr="003B0EEB" w:rsidRDefault="003B0EEB" w:rsidP="003B0EEB">
      <w:r w:rsidRPr="003B0EEB">
        <w:t>In the Afternoon one Allan, Gamekeeper to the Governor who is almost constantly out in the Woods shooting, happen'd of our Missing Sailor abt. 8 miles off the Camp, beyond Botany Bay, half starved &amp; perished &amp;: quite naked, &amp; conducted him home to the Ship, to the surprise &amp; joy of his messmates, (he was a very good man) he sd. in all the time he had been absent he had eat only 1 dozen perriwinkles he pick'd up on the rocks -- that he fell in wt. a party of the Natives who stript him &amp; pelted him wt. stones -- that he got sight of the Ships lying in Botany Bay &amp; bent his course that way, but was always opposed by the Natives who wd. he believes at last have murther'd him but he ran into a swamp up to his Neck &amp;: there lay conceal'd among the rushes --</w:t>
      </w:r>
    </w:p>
    <w:p w14:paraId="433A9DCE" w14:textId="77777777" w:rsidR="003B0EEB" w:rsidRPr="003B0EEB" w:rsidRDefault="003B0EEB" w:rsidP="003B0EEB">
      <w:r w:rsidRPr="003B0EEB">
        <w:rPr>
          <w:rFonts w:ascii="Arial" w:hAnsi="Arial" w:cs="Arial"/>
        </w:rPr>
        <w:t>​</w:t>
      </w:r>
    </w:p>
    <w:p w14:paraId="3AC4BE14" w14:textId="7D2E0ACA" w:rsidR="003B0EEB" w:rsidRPr="003B0EEB" w:rsidRDefault="003B0EEB" w:rsidP="003B0EEB">
      <w:pPr>
        <w:rPr>
          <w:b/>
          <w:bCs/>
        </w:rPr>
      </w:pPr>
      <w:r w:rsidRPr="003B0EEB">
        <w:rPr>
          <w:b/>
          <w:bCs/>
        </w:rPr>
        <w:t>March 10</w:t>
      </w:r>
      <w:r>
        <w:rPr>
          <w:b/>
          <w:bCs/>
        </w:rPr>
        <w:t>,</w:t>
      </w:r>
      <w:r w:rsidRPr="003B0EEB">
        <w:rPr>
          <w:b/>
          <w:bCs/>
        </w:rPr>
        <w:t xml:space="preserve"> 1788 - Store houses, wharf, convict speared</w:t>
      </w:r>
    </w:p>
    <w:p w14:paraId="28BCE1BB" w14:textId="77777777" w:rsidR="003B0EEB" w:rsidRPr="003B0EEB" w:rsidRDefault="003B0EEB" w:rsidP="003B0EEB">
      <w:r w:rsidRPr="003B0EEB">
        <w:t xml:space="preserve">Several Store houses on shore a finish'd for the reception of Stores from the different ships, &amp; there is a wharf building on the south side of the Cove opposite the Governor's house.15th. Two Kangooroos shot. This day one of the Convict men was wounded on the Collarbone with a Spear which one of the Natives </w:t>
      </w:r>
      <w:proofErr w:type="gramStart"/>
      <w:r w:rsidRPr="003B0EEB">
        <w:t>throw'd</w:t>
      </w:r>
      <w:proofErr w:type="gramEnd"/>
      <w:r w:rsidRPr="003B0EEB">
        <w:t xml:space="preserve"> at him as he was cutting rushes -- He said the Natives wanted their tools but on refusing to give them they hove their Spears at them &amp; afterward pelted them with stones...</w:t>
      </w:r>
    </w:p>
    <w:p w14:paraId="712C7BF4" w14:textId="77777777" w:rsidR="003B0EEB" w:rsidRPr="003B0EEB" w:rsidRDefault="003B0EEB" w:rsidP="003B0EEB">
      <w:r w:rsidRPr="003B0EEB">
        <w:rPr>
          <w:rFonts w:ascii="Arial" w:hAnsi="Arial" w:cs="Arial"/>
        </w:rPr>
        <w:t>​</w:t>
      </w:r>
    </w:p>
    <w:p w14:paraId="529C223F" w14:textId="6A60F36C" w:rsidR="003B0EEB" w:rsidRPr="003B0EEB" w:rsidRDefault="003B0EEB" w:rsidP="003B0EEB">
      <w:pPr>
        <w:rPr>
          <w:b/>
          <w:bCs/>
        </w:rPr>
      </w:pPr>
      <w:r w:rsidRPr="003B0EEB">
        <w:rPr>
          <w:b/>
          <w:bCs/>
        </w:rPr>
        <w:t>March 25, 1788 - Seaman dies of dystentery, 13ft shark, 200 sick, 8ft snake</w:t>
      </w:r>
    </w:p>
    <w:p w14:paraId="4ADAA639" w14:textId="77777777" w:rsidR="003B0EEB" w:rsidRPr="003B0EEB" w:rsidRDefault="003B0EEB" w:rsidP="003B0EEB">
      <w:r w:rsidRPr="003B0EEB">
        <w:t>This Eveng. abt. 7 o'Clock died John Fisher, Seaman on board our Ship of a Dysentery -- I attributed the death of this young man (abt. 20 years old) in a great measure to his own imprudence, in swiming on Shore naked in the middle of the night to one of the Convict women wt. whom he had formed a Connection &amp; who had a Child by him while on board -- he wd. lye abt. wt. her in the woods all night in the Dews, &amp; return on board again a little before day light, whereby he caught a most violent cold &amp; made his disorder infinitely more putrid than it wd. otherwise have been, (if he did not wholey occasion it by . such improper conduct). --</w:t>
      </w:r>
      <w:r w:rsidRPr="003B0EEB">
        <w:br/>
        <w:t>The Sailors of the Sirius this day caught a shark alongside, upwards of 13 feet in length, its jaws when extended were two ft. wide -- There are now upwards of 200 sick in the Hospital on Shore...</w:t>
      </w:r>
    </w:p>
    <w:p w14:paraId="4127C2A8" w14:textId="77777777" w:rsidR="003B0EEB" w:rsidRPr="003B0EEB" w:rsidRDefault="003B0EEB" w:rsidP="003B0EEB">
      <w:r w:rsidRPr="003B0EEB">
        <w:lastRenderedPageBreak/>
        <w:t>Grove kill'd a very large Snake among some rushes in a swampy place, it was nearly as big as my arm, upwards of 8 ft. long, a very wide mouth wt. 2 rows of very sharp pointed teeth in the upper jaw &amp; 2 in the under one -- the teeth were Vz inch long, it was of a very dark colour approachg. to black wt. large bright yellow spots regularly dispers'd over the whole body...</w:t>
      </w:r>
    </w:p>
    <w:p w14:paraId="2D637ABA" w14:textId="77777777" w:rsidR="003B0EEB" w:rsidRPr="003B0EEB" w:rsidRDefault="003B0EEB" w:rsidP="003B0EEB">
      <w:pPr>
        <w:rPr>
          <w:b/>
          <w:bCs/>
        </w:rPr>
      </w:pPr>
      <w:r w:rsidRPr="003B0EEB">
        <w:rPr>
          <w:rFonts w:ascii="Arial" w:hAnsi="Arial" w:cs="Arial"/>
        </w:rPr>
        <w:t>​</w:t>
      </w:r>
    </w:p>
    <w:p w14:paraId="5C680749" w14:textId="246762CF" w:rsidR="003B0EEB" w:rsidRPr="003B0EEB" w:rsidRDefault="003B0EEB" w:rsidP="003B0EEB">
      <w:pPr>
        <w:rPr>
          <w:b/>
          <w:bCs/>
        </w:rPr>
      </w:pPr>
      <w:r w:rsidRPr="003B0EEB">
        <w:rPr>
          <w:b/>
          <w:bCs/>
        </w:rPr>
        <w:t>May 7, 1788 - Lord Howe Island</w:t>
      </w:r>
    </w:p>
    <w:p w14:paraId="1DEC73EF" w14:textId="77777777" w:rsidR="003B0EEB" w:rsidRPr="003B0EEB" w:rsidRDefault="003B0EEB" w:rsidP="003B0EEB">
      <w:r w:rsidRPr="003B0EEB">
        <w:t xml:space="preserve">We are in hopes of reachg. Ld. Howe Island by tuesday &amp; there to supply </w:t>
      </w:r>
      <w:proofErr w:type="gramStart"/>
      <w:r w:rsidRPr="003B0EEB">
        <w:t>ourselves</w:t>
      </w:r>
      <w:proofErr w:type="gramEnd"/>
      <w:r w:rsidRPr="003B0EEB">
        <w:t xml:space="preserve"> wt. Turtle &amp; Vegitables wh. is </w:t>
      </w:r>
      <w:proofErr w:type="gramStart"/>
      <w:r w:rsidRPr="003B0EEB">
        <w:t>an</w:t>
      </w:r>
      <w:proofErr w:type="gramEnd"/>
      <w:r w:rsidRPr="003B0EEB">
        <w:t xml:space="preserve"> first object not to be lost sight of as the Scurvy begins to make its appearance appearance among the Seamen. This day kill'd a very fine pig wh. we hope will of the Scurvy last the Cabin 4 days &amp;: in that time wt. any tollerable good we must see Ld. H: Island. (Arrived on the 15th).</w:t>
      </w:r>
    </w:p>
    <w:p w14:paraId="13284755" w14:textId="77777777" w:rsidR="003B0EEB" w:rsidRPr="003B0EEB" w:rsidRDefault="003B0EEB" w:rsidP="003B0EEB">
      <w:r w:rsidRPr="003B0EEB">
        <w:rPr>
          <w:rFonts w:ascii="Arial" w:hAnsi="Arial" w:cs="Arial"/>
        </w:rPr>
        <w:t>​</w:t>
      </w:r>
    </w:p>
    <w:p w14:paraId="36D6A59C" w14:textId="77777777" w:rsidR="003B0EEB" w:rsidRDefault="003B0EEB" w:rsidP="003B0EEB">
      <w:pPr>
        <w:rPr>
          <w:b/>
          <w:bCs/>
        </w:rPr>
      </w:pPr>
      <w:r w:rsidRPr="003B0EEB">
        <w:rPr>
          <w:b/>
          <w:bCs/>
        </w:rPr>
        <w:t>May 7, 1788 - Lord Howe Island - then on to other places.</w:t>
      </w:r>
    </w:p>
    <w:p w14:paraId="0B454181" w14:textId="5EEFF6A9" w:rsidR="003B0EEB" w:rsidRPr="003B0EEB" w:rsidRDefault="003B0EEB" w:rsidP="003B0EEB">
      <w:pPr>
        <w:rPr>
          <w:b/>
          <w:bCs/>
          <w:u w:val="single"/>
        </w:rPr>
      </w:pPr>
      <w:r w:rsidRPr="003B0EEB">
        <w:rPr>
          <w:b/>
          <w:bCs/>
          <w:u w:val="single"/>
        </w:rPr>
        <w:t>Did not return to the colony.</w:t>
      </w:r>
    </w:p>
    <w:p w14:paraId="7AEE991F" w14:textId="77777777" w:rsidR="003B0EEB" w:rsidRPr="003B0EEB" w:rsidRDefault="003B0EEB" w:rsidP="003B0EEB">
      <w:r w:rsidRPr="003B0EEB">
        <w:rPr>
          <w:rFonts w:ascii="Arial" w:hAnsi="Arial" w:cs="Arial"/>
        </w:rPr>
        <w:t>​</w:t>
      </w:r>
    </w:p>
    <w:p w14:paraId="2E75415C" w14:textId="77777777" w:rsidR="003B0EEB" w:rsidRPr="003B0EEB" w:rsidRDefault="003B0EEB" w:rsidP="003B0EEB">
      <w:pPr>
        <w:rPr>
          <w:b/>
          <w:bCs/>
        </w:rPr>
      </w:pPr>
      <w:r w:rsidRPr="003B0EEB">
        <w:rPr>
          <w:rFonts w:ascii="Arial" w:hAnsi="Arial" w:cs="Arial"/>
          <w:b/>
          <w:bCs/>
        </w:rPr>
        <w:t>​</w:t>
      </w:r>
    </w:p>
    <w:p w14:paraId="63592D14" w14:textId="77777777" w:rsidR="003B0EEB" w:rsidRPr="003B0EEB" w:rsidRDefault="003B0EEB" w:rsidP="003B0EEB">
      <w:pPr>
        <w:rPr>
          <w:b/>
          <w:bCs/>
        </w:rPr>
      </w:pPr>
      <w:r w:rsidRPr="003B0EEB">
        <w:rPr>
          <w:rFonts w:ascii="Arial" w:hAnsi="Arial" w:cs="Arial"/>
          <w:b/>
          <w:bCs/>
        </w:rPr>
        <w:t>​</w:t>
      </w:r>
    </w:p>
    <w:p w14:paraId="6F233D1E" w14:textId="77777777" w:rsidR="003B0EEB" w:rsidRPr="003B0EEB" w:rsidRDefault="003B0EEB" w:rsidP="003B0EEB">
      <w:pPr>
        <w:rPr>
          <w:b/>
          <w:bCs/>
        </w:rPr>
      </w:pPr>
      <w:r w:rsidRPr="003B0EEB">
        <w:rPr>
          <w:rFonts w:ascii="Arial" w:hAnsi="Arial" w:cs="Arial"/>
          <w:b/>
          <w:bCs/>
        </w:rPr>
        <w:t>​</w:t>
      </w:r>
    </w:p>
    <w:p w14:paraId="35EC9478" w14:textId="77777777" w:rsidR="003B0EEB" w:rsidRPr="003B0EEB" w:rsidRDefault="003B0EEB" w:rsidP="003B0EEB">
      <w:pPr>
        <w:rPr>
          <w:b/>
          <w:bCs/>
        </w:rPr>
      </w:pPr>
      <w:r w:rsidRPr="003B0EEB">
        <w:rPr>
          <w:rFonts w:ascii="Arial" w:hAnsi="Arial" w:cs="Arial"/>
          <w:b/>
          <w:bCs/>
        </w:rPr>
        <w:t>​</w:t>
      </w:r>
    </w:p>
    <w:p w14:paraId="5008A113" w14:textId="77777777" w:rsidR="003B0EEB" w:rsidRPr="003B0EEB" w:rsidRDefault="003B0EEB" w:rsidP="003B0EEB">
      <w:pPr>
        <w:rPr>
          <w:b/>
          <w:bCs/>
        </w:rPr>
      </w:pPr>
      <w:r w:rsidRPr="003B0EEB">
        <w:rPr>
          <w:rFonts w:ascii="Arial" w:hAnsi="Arial" w:cs="Arial"/>
          <w:b/>
          <w:bCs/>
        </w:rPr>
        <w:t>​</w:t>
      </w:r>
    </w:p>
    <w:p w14:paraId="76183BCD" w14:textId="77777777" w:rsidR="003B0EEB" w:rsidRPr="003B0EEB" w:rsidRDefault="003B0EEB" w:rsidP="003B0EEB">
      <w:pPr>
        <w:rPr>
          <w:b/>
          <w:bCs/>
        </w:rPr>
      </w:pPr>
      <w:r w:rsidRPr="003B0EEB">
        <w:rPr>
          <w:rFonts w:ascii="Arial" w:hAnsi="Arial" w:cs="Arial"/>
          <w:b/>
          <w:bCs/>
        </w:rPr>
        <w:t>​</w:t>
      </w:r>
    </w:p>
    <w:p w14:paraId="1ABB28E0" w14:textId="77777777" w:rsidR="003B0EEB" w:rsidRPr="003B0EEB" w:rsidRDefault="003B0EEB" w:rsidP="003B0EEB">
      <w:pPr>
        <w:rPr>
          <w:b/>
          <w:bCs/>
        </w:rPr>
      </w:pPr>
      <w:r w:rsidRPr="003B0EEB">
        <w:rPr>
          <w:rFonts w:ascii="Arial" w:hAnsi="Arial" w:cs="Arial"/>
          <w:b/>
          <w:bCs/>
        </w:rPr>
        <w:t>​</w:t>
      </w:r>
    </w:p>
    <w:p w14:paraId="191BE787" w14:textId="77777777" w:rsidR="003B0EEB" w:rsidRPr="003B0EEB" w:rsidRDefault="003B0EEB" w:rsidP="003B0EEB">
      <w:pPr>
        <w:rPr>
          <w:b/>
          <w:bCs/>
        </w:rPr>
      </w:pPr>
      <w:r w:rsidRPr="003B0EEB">
        <w:rPr>
          <w:rFonts w:ascii="Arial" w:hAnsi="Arial" w:cs="Arial"/>
          <w:b/>
          <w:bCs/>
        </w:rPr>
        <w:t>​</w:t>
      </w:r>
    </w:p>
    <w:p w14:paraId="5E8DEAD3" w14:textId="77777777" w:rsidR="003B0EEB" w:rsidRPr="003B0EEB" w:rsidRDefault="003B0EEB" w:rsidP="003B0EEB">
      <w:pPr>
        <w:rPr>
          <w:b/>
          <w:bCs/>
        </w:rPr>
      </w:pPr>
      <w:r w:rsidRPr="003B0EEB">
        <w:rPr>
          <w:rFonts w:ascii="Arial" w:hAnsi="Arial" w:cs="Arial"/>
          <w:b/>
          <w:bCs/>
        </w:rPr>
        <w:t>​</w:t>
      </w:r>
    </w:p>
    <w:p w14:paraId="750E7AE8" w14:textId="77777777" w:rsidR="00C9781E" w:rsidRPr="0026411F" w:rsidRDefault="00C9781E" w:rsidP="003B0EEB"/>
    <w:sectPr w:rsidR="00C9781E" w:rsidRPr="002641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FB018F"/>
    <w:multiLevelType w:val="multilevel"/>
    <w:tmpl w:val="128CC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6D6BBC"/>
    <w:multiLevelType w:val="multilevel"/>
    <w:tmpl w:val="C79E8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F94A0A"/>
    <w:multiLevelType w:val="multilevel"/>
    <w:tmpl w:val="280A8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6250331">
    <w:abstractNumId w:val="0"/>
  </w:num>
  <w:num w:numId="2" w16cid:durableId="387269178">
    <w:abstractNumId w:val="1"/>
  </w:num>
  <w:num w:numId="3" w16cid:durableId="19865445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81E"/>
    <w:rsid w:val="001112E6"/>
    <w:rsid w:val="0011562E"/>
    <w:rsid w:val="001D7E5E"/>
    <w:rsid w:val="00237548"/>
    <w:rsid w:val="0026411F"/>
    <w:rsid w:val="00280F4A"/>
    <w:rsid w:val="00295672"/>
    <w:rsid w:val="00330878"/>
    <w:rsid w:val="00331661"/>
    <w:rsid w:val="003B0EEB"/>
    <w:rsid w:val="003C750B"/>
    <w:rsid w:val="00495BC0"/>
    <w:rsid w:val="004C431A"/>
    <w:rsid w:val="00614D6D"/>
    <w:rsid w:val="0073707C"/>
    <w:rsid w:val="00772064"/>
    <w:rsid w:val="007E0144"/>
    <w:rsid w:val="00913B58"/>
    <w:rsid w:val="00A64C24"/>
    <w:rsid w:val="00AB6EF1"/>
    <w:rsid w:val="00C143CA"/>
    <w:rsid w:val="00C9781E"/>
    <w:rsid w:val="00D4717C"/>
    <w:rsid w:val="00EA563C"/>
    <w:rsid w:val="00F856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4ADA2"/>
  <w15:chartTrackingRefBased/>
  <w15:docId w15:val="{09C3E98A-026E-427B-9A13-E53C7DC1C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78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78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78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78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78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78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78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78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78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78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78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78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78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78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78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78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78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781E"/>
    <w:rPr>
      <w:rFonts w:eastAsiaTheme="majorEastAsia" w:cstheme="majorBidi"/>
      <w:color w:val="272727" w:themeColor="text1" w:themeTint="D8"/>
    </w:rPr>
  </w:style>
  <w:style w:type="paragraph" w:styleId="Title">
    <w:name w:val="Title"/>
    <w:basedOn w:val="Normal"/>
    <w:next w:val="Normal"/>
    <w:link w:val="TitleChar"/>
    <w:uiPriority w:val="10"/>
    <w:qFormat/>
    <w:rsid w:val="00C978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78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78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78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781E"/>
    <w:pPr>
      <w:spacing w:before="160"/>
      <w:jc w:val="center"/>
    </w:pPr>
    <w:rPr>
      <w:i/>
      <w:iCs/>
      <w:color w:val="404040" w:themeColor="text1" w:themeTint="BF"/>
    </w:rPr>
  </w:style>
  <w:style w:type="character" w:customStyle="1" w:styleId="QuoteChar">
    <w:name w:val="Quote Char"/>
    <w:basedOn w:val="DefaultParagraphFont"/>
    <w:link w:val="Quote"/>
    <w:uiPriority w:val="29"/>
    <w:rsid w:val="00C9781E"/>
    <w:rPr>
      <w:i/>
      <w:iCs/>
      <w:color w:val="404040" w:themeColor="text1" w:themeTint="BF"/>
    </w:rPr>
  </w:style>
  <w:style w:type="paragraph" w:styleId="ListParagraph">
    <w:name w:val="List Paragraph"/>
    <w:basedOn w:val="Normal"/>
    <w:uiPriority w:val="34"/>
    <w:qFormat/>
    <w:rsid w:val="00C9781E"/>
    <w:pPr>
      <w:ind w:left="720"/>
      <w:contextualSpacing/>
    </w:pPr>
  </w:style>
  <w:style w:type="character" w:styleId="IntenseEmphasis">
    <w:name w:val="Intense Emphasis"/>
    <w:basedOn w:val="DefaultParagraphFont"/>
    <w:uiPriority w:val="21"/>
    <w:qFormat/>
    <w:rsid w:val="00C9781E"/>
    <w:rPr>
      <w:i/>
      <w:iCs/>
      <w:color w:val="0F4761" w:themeColor="accent1" w:themeShade="BF"/>
    </w:rPr>
  </w:style>
  <w:style w:type="paragraph" w:styleId="IntenseQuote">
    <w:name w:val="Intense Quote"/>
    <w:basedOn w:val="Normal"/>
    <w:next w:val="Normal"/>
    <w:link w:val="IntenseQuoteChar"/>
    <w:uiPriority w:val="30"/>
    <w:qFormat/>
    <w:rsid w:val="00C978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781E"/>
    <w:rPr>
      <w:i/>
      <w:iCs/>
      <w:color w:val="0F4761" w:themeColor="accent1" w:themeShade="BF"/>
    </w:rPr>
  </w:style>
  <w:style w:type="character" w:styleId="IntenseReference">
    <w:name w:val="Intense Reference"/>
    <w:basedOn w:val="DefaultParagraphFont"/>
    <w:uiPriority w:val="32"/>
    <w:qFormat/>
    <w:rsid w:val="00C9781E"/>
    <w:rPr>
      <w:b/>
      <w:bCs/>
      <w:smallCaps/>
      <w:color w:val="0F4761" w:themeColor="accent1" w:themeShade="BF"/>
      <w:spacing w:val="5"/>
    </w:rPr>
  </w:style>
  <w:style w:type="character" w:styleId="Hyperlink">
    <w:name w:val="Hyperlink"/>
    <w:basedOn w:val="DefaultParagraphFont"/>
    <w:uiPriority w:val="99"/>
    <w:unhideWhenUsed/>
    <w:rsid w:val="00237548"/>
    <w:rPr>
      <w:color w:val="467886" w:themeColor="hyperlink"/>
      <w:u w:val="single"/>
    </w:rPr>
  </w:style>
  <w:style w:type="character" w:styleId="UnresolvedMention">
    <w:name w:val="Unresolved Mention"/>
    <w:basedOn w:val="DefaultParagraphFont"/>
    <w:uiPriority w:val="99"/>
    <w:semiHidden/>
    <w:unhideWhenUsed/>
    <w:rsid w:val="002375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l.nsw.gov.au/sites/default/files/2025-12/Transcription%20of%20Arthur%20Bowes%20Smyth%27s%20journal.html?utm_source=chatgp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3637</Words>
  <Characters>16189</Characters>
  <Application>Microsoft Office Word</Application>
  <DocSecurity>0</DocSecurity>
  <Lines>289</Lines>
  <Paragraphs>103</Paragraphs>
  <ScaleCrop>false</ScaleCrop>
  <Company/>
  <LinksUpToDate>false</LinksUpToDate>
  <CharactersWithSpaces>19723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Hoctor</dc:creator>
  <cp:keywords/>
  <dc:description/>
  <cp:lastModifiedBy>Michelle Hoctor</cp:lastModifiedBy>
  <cp:revision>4</cp:revision>
  <dcterms:created xsi:type="dcterms:W3CDTF">2026-09-08T08:26:00Z</dcterms:created>
  <dcterms:modified xsi:type="dcterms:W3CDTF">2026-09-08T08:29:00Z</dcterms:modified>
</cp:coreProperties>
</file>