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9B32A" w14:textId="77777777" w:rsidR="001065A8" w:rsidRDefault="001065A8" w:rsidP="00CA3213">
      <w:r>
        <w:t>SUMMARY</w:t>
      </w:r>
    </w:p>
    <w:p w14:paraId="69091F2C" w14:textId="03336516" w:rsidR="006A285A" w:rsidRPr="0086368C" w:rsidRDefault="00482C0E" w:rsidP="00CA3213">
      <w:pPr>
        <w:rPr>
          <w:b/>
          <w:bCs/>
          <w:sz w:val="32"/>
          <w:szCs w:val="32"/>
        </w:rPr>
      </w:pPr>
      <w:r w:rsidRPr="0086368C">
        <w:rPr>
          <w:b/>
          <w:bCs/>
          <w:sz w:val="32"/>
          <w:szCs w:val="32"/>
        </w:rPr>
        <w:t>The Humble Adventurer</w:t>
      </w:r>
      <w:r w:rsidR="00145B95" w:rsidRPr="0086368C">
        <w:rPr>
          <w:b/>
          <w:bCs/>
          <w:sz w:val="32"/>
          <w:szCs w:val="32"/>
        </w:rPr>
        <w:t xml:space="preserve"> – The life and times of James Ruse, convict and farmer</w:t>
      </w:r>
      <w:r w:rsidR="0086368C" w:rsidRPr="0086368C">
        <w:rPr>
          <w:b/>
          <w:bCs/>
          <w:sz w:val="32"/>
          <w:szCs w:val="32"/>
        </w:rPr>
        <w:t xml:space="preserve"> by Clifford Tolchard</w:t>
      </w:r>
    </w:p>
    <w:p w14:paraId="099FFB86" w14:textId="77777777" w:rsidR="0048050D" w:rsidRDefault="0048050D" w:rsidP="00CA3213">
      <w:pPr>
        <w:rPr>
          <w:i/>
          <w:iCs/>
        </w:rPr>
      </w:pPr>
    </w:p>
    <w:p w14:paraId="47207213" w14:textId="77777777" w:rsidR="0048050D" w:rsidRPr="0048050D" w:rsidRDefault="0048050D" w:rsidP="0048050D">
      <w:r w:rsidRPr="0048050D">
        <w:t xml:space="preserve">"I WAS BRED a husbandman, near </w:t>
      </w:r>
      <w:proofErr w:type="spellStart"/>
      <w:r w:rsidRPr="0048050D">
        <w:t>Launcester</w:t>
      </w:r>
      <w:proofErr w:type="spellEnd"/>
      <w:r w:rsidRPr="0048050D">
        <w:t xml:space="preserve"> in Cornwall." </w:t>
      </w:r>
      <w:proofErr w:type="gramStart"/>
      <w:r w:rsidRPr="0048050D">
        <w:t>Thus</w:t>
      </w:r>
      <w:proofErr w:type="gramEnd"/>
      <w:r w:rsidRPr="0048050D">
        <w:t xml:space="preserve"> James Ruse began his account of his activities to the amiable Captain Watkin Tench when the latter visited him at Rose Hill, Parramatta, in November 1790...</w:t>
      </w:r>
    </w:p>
    <w:p w14:paraId="2451DEC5" w14:textId="69258081" w:rsidR="0048050D" w:rsidRDefault="0048050D" w:rsidP="00CA3213">
      <w:r w:rsidRPr="0048050D">
        <w:t>The town of Launceston, in or near which James Ruse was born in 1760, is built on a high hill overlooking the beautiful valley of the River Tamar, which here divides Cornwall from the County of Devon and the rest of England. And rising higher still, rugged and erect, looming like some monolithic sentinel over the town below it, stands the ancient castle which at one time was the seat of the Earls of Cornwall....</w:t>
      </w:r>
    </w:p>
    <w:p w14:paraId="54AE1059" w14:textId="77777777" w:rsidR="00C4437A" w:rsidRPr="00C4437A" w:rsidRDefault="00C4437A" w:rsidP="00C4437A">
      <w:r w:rsidRPr="00C4437A">
        <w:t xml:space="preserve">James Ruse was apprehended, whether seized in the act or afterwards by the evidence of witnesses is not known, and was delivered to Bodmin Gaol in July 1782, to be tried at the Summer Assizes of that year. The Justices were Sir Richard Perryn, Kt., Baron of the Court of Exchequer, and John Heath, </w:t>
      </w:r>
      <w:proofErr w:type="spellStart"/>
      <w:r w:rsidRPr="00C4437A">
        <w:t>Esq.</w:t>
      </w:r>
      <w:proofErr w:type="spellEnd"/>
      <w:r w:rsidRPr="00C4437A">
        <w:t>, Justice of the Court of Common Pleas.</w:t>
      </w:r>
    </w:p>
    <w:p w14:paraId="597DA753" w14:textId="39FE9590" w:rsidR="0048050D" w:rsidRPr="00C4437A" w:rsidRDefault="00C4437A" w:rsidP="00CA3213">
      <w:r w:rsidRPr="00C4437A">
        <w:t xml:space="preserve">There is some confusion in the official records about the crime of which Ruse was found guilty; there were, in fact, two crimes recorded, </w:t>
      </w:r>
      <w:proofErr w:type="gramStart"/>
      <w:r w:rsidRPr="00C4437A">
        <w:t>both of them</w:t>
      </w:r>
      <w:proofErr w:type="gramEnd"/>
      <w:r w:rsidRPr="00C4437A">
        <w:t xml:space="preserve"> burglary but with differences of time, place and detail. One account gives the charge, "For unlawfully breaking and entering the Dwelling House of Susannah Andrew widow about 7 in the Afternoon with intent to steal." Another entry is quite different and more detailed: "For burglariously breaking and entering the Dwelling House of Thomas Olive about 1 in the Night and stealing thereout 2 silver watches value f5 and other goods value 10/- the goods of the said Thomas Olive.”</w:t>
      </w:r>
    </w:p>
    <w:p w14:paraId="6AF21703" w14:textId="3CBCAE21" w:rsidR="00CA3213" w:rsidRPr="001065A8" w:rsidRDefault="00C4437A" w:rsidP="00CA3213">
      <w:pPr>
        <w:rPr>
          <w:i/>
          <w:iCs/>
        </w:rPr>
      </w:pPr>
      <w:r>
        <w:rPr>
          <w:i/>
          <w:iCs/>
        </w:rPr>
        <w:t>…</w:t>
      </w:r>
      <w:r w:rsidR="00CA3213" w:rsidRPr="001065A8">
        <w:rPr>
          <w:i/>
          <w:iCs/>
        </w:rPr>
        <w:t xml:space="preserve">Keeper of Wood Street </w:t>
      </w:r>
      <w:proofErr w:type="spellStart"/>
      <w:r w:rsidR="00CA3213" w:rsidRPr="001065A8">
        <w:rPr>
          <w:i/>
          <w:iCs/>
        </w:rPr>
        <w:t>Compter</w:t>
      </w:r>
      <w:proofErr w:type="spellEnd"/>
    </w:p>
    <w:p w14:paraId="6469C0BA" w14:textId="77777777" w:rsidR="00CA3213" w:rsidRPr="001065A8" w:rsidRDefault="00CA3213" w:rsidP="00CA3213">
      <w:pPr>
        <w:rPr>
          <w:i/>
          <w:iCs/>
        </w:rPr>
      </w:pPr>
      <w:r w:rsidRPr="001065A8">
        <w:rPr>
          <w:i/>
          <w:iCs/>
        </w:rPr>
        <w:t>Whitehall</w:t>
      </w:r>
    </w:p>
    <w:p w14:paraId="48139C7A" w14:textId="77777777" w:rsidR="00CA3213" w:rsidRPr="001065A8" w:rsidRDefault="00CA3213" w:rsidP="00CA3213">
      <w:pPr>
        <w:rPr>
          <w:i/>
          <w:iCs/>
        </w:rPr>
      </w:pPr>
      <w:r w:rsidRPr="001065A8">
        <w:rPr>
          <w:i/>
          <w:iCs/>
        </w:rPr>
        <w:t xml:space="preserve">7th </w:t>
      </w:r>
      <w:proofErr w:type="gramStart"/>
      <w:r w:rsidRPr="001065A8">
        <w:rPr>
          <w:i/>
          <w:iCs/>
        </w:rPr>
        <w:t>December,</w:t>
      </w:r>
      <w:proofErr w:type="gramEnd"/>
      <w:r w:rsidRPr="001065A8">
        <w:rPr>
          <w:i/>
          <w:iCs/>
        </w:rPr>
        <w:t xml:space="preserve"> 1782</w:t>
      </w:r>
    </w:p>
    <w:p w14:paraId="3366C64B" w14:textId="77777777" w:rsidR="00CA3213" w:rsidRPr="001065A8" w:rsidRDefault="00CA3213" w:rsidP="00CA3213">
      <w:pPr>
        <w:rPr>
          <w:i/>
          <w:iCs/>
        </w:rPr>
      </w:pPr>
      <w:r w:rsidRPr="001065A8">
        <w:rPr>
          <w:i/>
          <w:iCs/>
        </w:rPr>
        <w:t>Sir,</w:t>
      </w:r>
    </w:p>
    <w:p w14:paraId="08D1FA26" w14:textId="77777777" w:rsidR="00CA3213" w:rsidRPr="001065A8" w:rsidRDefault="00CA3213" w:rsidP="00CA3213">
      <w:pPr>
        <w:rPr>
          <w:i/>
          <w:iCs/>
        </w:rPr>
      </w:pPr>
      <w:r w:rsidRPr="001065A8">
        <w:rPr>
          <w:i/>
          <w:iCs/>
        </w:rPr>
        <w:t>I have Mr. Secretary Townshend's direction to desire you to receive into your custody the Body of James Ruse sentenced at the last Summer Assizes held at Bodmin to be transported for Seven years to the Coast of Africa, and to detain him till a vessel be ready to receive him for the above purpose.</w:t>
      </w:r>
    </w:p>
    <w:p w14:paraId="7A76418B" w14:textId="01FB4B11" w:rsidR="00CA3213" w:rsidRPr="001065A8" w:rsidRDefault="00CA3213" w:rsidP="00CA3213">
      <w:pPr>
        <w:rPr>
          <w:i/>
          <w:iCs/>
        </w:rPr>
      </w:pPr>
      <w:r w:rsidRPr="001065A8">
        <w:rPr>
          <w:i/>
          <w:iCs/>
        </w:rPr>
        <w:t>I am etc.</w:t>
      </w:r>
    </w:p>
    <w:p w14:paraId="25BD651D" w14:textId="77777777" w:rsidR="00CA3213" w:rsidRPr="001065A8" w:rsidRDefault="00CA3213" w:rsidP="00CA3213">
      <w:pPr>
        <w:rPr>
          <w:i/>
          <w:iCs/>
        </w:rPr>
      </w:pPr>
      <w:r w:rsidRPr="001065A8">
        <w:rPr>
          <w:i/>
          <w:iCs/>
        </w:rPr>
        <w:t>Evan Nepean.</w:t>
      </w:r>
    </w:p>
    <w:p w14:paraId="38619A24" w14:textId="1A9DD393" w:rsidR="00EA1B9E" w:rsidRDefault="00CA3213">
      <w:pPr>
        <w:rPr>
          <w:i/>
          <w:iCs/>
        </w:rPr>
      </w:pPr>
      <w:r w:rsidRPr="001065A8">
        <w:rPr>
          <w:i/>
          <w:iCs/>
        </w:rPr>
        <w:lastRenderedPageBreak/>
        <w:t xml:space="preserve">FROM THE ABOVE LETTER </w:t>
      </w:r>
      <w:proofErr w:type="gramStart"/>
      <w:r w:rsidRPr="001065A8">
        <w:rPr>
          <w:i/>
          <w:iCs/>
        </w:rPr>
        <w:t>it can be seen that James Ruse</w:t>
      </w:r>
      <w:proofErr w:type="gramEnd"/>
      <w:r w:rsidRPr="001065A8">
        <w:rPr>
          <w:i/>
          <w:iCs/>
        </w:rPr>
        <w:t xml:space="preserve"> had joined the growing horde of criminals</w:t>
      </w:r>
      <w:r w:rsidR="001065A8">
        <w:rPr>
          <w:i/>
          <w:iCs/>
        </w:rPr>
        <w:t>…</w:t>
      </w:r>
    </w:p>
    <w:p w14:paraId="15E16209" w14:textId="559FAF80" w:rsidR="00EA1B9E" w:rsidRPr="00FC7E8E" w:rsidRDefault="00EA1B9E" w:rsidP="00EA1B9E">
      <w:r w:rsidRPr="00FC7E8E">
        <w:t xml:space="preserve">Ruse's time in </w:t>
      </w:r>
      <w:proofErr w:type="spellStart"/>
      <w:r w:rsidRPr="00FC7E8E">
        <w:t>country</w:t>
      </w:r>
      <w:proofErr w:type="spellEnd"/>
      <w:r w:rsidRPr="00FC7E8E">
        <w:t xml:space="preserve"> gaols was brief. So overcrowded had the prisons become that other means of detainment had to be found, and the "hulks" were introduced. These</w:t>
      </w:r>
      <w:r w:rsidR="009D1A85">
        <w:t xml:space="preserve"> </w:t>
      </w:r>
      <w:r w:rsidRPr="00FC7E8E">
        <w:t>"hulks" served a triple purpose: they absorbed the overflow from the gaols, they acted as transit camps while the Government threshed out the problem of finding an overseas outlet for those under sentence of transportation, and in addition they purposed to utilize the labour of the convicts profitably by putting them on constructive work.</w:t>
      </w:r>
    </w:p>
    <w:p w14:paraId="027AB5E3" w14:textId="77777777" w:rsidR="00EA1B9E" w:rsidRPr="00FC7E8E" w:rsidRDefault="00EA1B9E" w:rsidP="00EA1B9E">
      <w:r w:rsidRPr="00FC7E8E">
        <w:t xml:space="preserve">Those in the hulks in the Thames were given the task of digging and washing gravel, while those in other parts of the country were employed on road work. James Ruse was sent to the hulk, Dunkirk, at Plymouth, and here he served the first five years of his sentence. He was, perhaps, fortunate in avoiding a lengthy term in gaol, as there is evidence that conditions on the hulks were some degree better than those obtaining in the prisons; at least the daily work ashore would supply fresh air and exercise which would help to keep him in reasonable physical condition, in contrast to complete incarceration in the fetid, over-crowded, depraved </w:t>
      </w:r>
      <w:proofErr w:type="spellStart"/>
      <w:r w:rsidRPr="00FC7E8E">
        <w:t>régime</w:t>
      </w:r>
      <w:proofErr w:type="spellEnd"/>
      <w:r w:rsidRPr="00FC7E8E">
        <w:t xml:space="preserve"> of the prisons. Incidentally the Dunkirk was the first of the hulks to try the experiment of segregating the convicts according to the nature and seriousness of their crimes.</w:t>
      </w:r>
    </w:p>
    <w:p w14:paraId="38A064EF" w14:textId="77777777" w:rsidR="00EA1B9E" w:rsidRPr="00FC7E8E" w:rsidRDefault="00EA1B9E" w:rsidP="00EA1B9E">
      <w:r w:rsidRPr="00FC7E8E">
        <w:t>So, tor five long years James Ruse had time to repent of his wrong-doing almost within sight of his home, for Plymouth is only a matter of twenty miles or so from Launceston. And many a time he must have thought as he looked over the green fields rising to view beyond Plymouth Sound, "So near and yet so far".</w:t>
      </w:r>
    </w:p>
    <w:p w14:paraId="5B75E5CA" w14:textId="77777777" w:rsidR="00EA1B9E" w:rsidRDefault="00EA1B9E">
      <w:pPr>
        <w:rPr>
          <w:i/>
          <w:iCs/>
        </w:rPr>
      </w:pPr>
    </w:p>
    <w:p w14:paraId="5257E67E" w14:textId="3DFD3483" w:rsidR="001065A8" w:rsidRPr="001065A8" w:rsidRDefault="003816CA" w:rsidP="003816CA">
      <w:pPr>
        <w:jc w:val="center"/>
        <w:rPr>
          <w:i/>
          <w:iCs/>
        </w:rPr>
      </w:pPr>
      <w:r>
        <w:rPr>
          <w:i/>
          <w:iCs/>
        </w:rPr>
        <w:t>~~~~</w:t>
      </w:r>
    </w:p>
    <w:p w14:paraId="1F054EF9" w14:textId="49C79993" w:rsidR="006D65B0" w:rsidRDefault="001D2E24">
      <w:r>
        <w:t xml:space="preserve">On 26 January the transports sailed </w:t>
      </w:r>
      <w:r w:rsidR="00EC6CB4">
        <w:t>into</w:t>
      </w:r>
      <w:r>
        <w:t xml:space="preserve"> Port Jackson</w:t>
      </w:r>
      <w:r w:rsidR="00BF571B">
        <w:t>, and marines and convicts were landed to lay out a temporary camp. Ground was cleared, tents erected and some semblance of order introduced</w:t>
      </w:r>
      <w:r w:rsidR="00CD4BB1">
        <w:t>… And where was James Ruse during these hectic</w:t>
      </w:r>
      <w:r w:rsidR="00260D66">
        <w:t xml:space="preserve"> activities? … being on the Scarborough, one of the first ships </w:t>
      </w:r>
      <w:r w:rsidR="00487F0D">
        <w:t xml:space="preserve">of Phillip’s vanguard, he had the opportunity of being one of the first </w:t>
      </w:r>
      <w:r w:rsidR="00A33A89">
        <w:t>to set foot on shore.</w:t>
      </w:r>
    </w:p>
    <w:p w14:paraId="19A990CD" w14:textId="7B0C7F83" w:rsidR="00F306AD" w:rsidRDefault="00A33A89">
      <w:r>
        <w:t>Many years later</w:t>
      </w:r>
      <w:r w:rsidR="0081795F">
        <w:t xml:space="preserve">, when he had been an established and respected farmer for some years, he testified </w:t>
      </w:r>
      <w:r w:rsidR="006C54E1">
        <w:t xml:space="preserve">as a witness in a court case </w:t>
      </w:r>
      <w:r w:rsidR="0081795F">
        <w:t xml:space="preserve">that </w:t>
      </w:r>
      <w:r w:rsidR="00F306AD">
        <w:t>he was the first man to set foot in NSW, and that he had carried Captain Hunter ashore.</w:t>
      </w:r>
      <w:r w:rsidR="00146A2F">
        <w:t xml:space="preserve"> (Henry Kable has also been mentioned as qualifying for this distinction.)</w:t>
      </w:r>
    </w:p>
    <w:p w14:paraId="61BE5CB0" w14:textId="1F24F234" w:rsidR="00146A2F" w:rsidRDefault="00146A2F">
      <w:r>
        <w:t>…</w:t>
      </w:r>
      <w:r w:rsidR="00FA4F7B">
        <w:t>Equal rations were issued to troops and convicts</w:t>
      </w:r>
      <w:r w:rsidR="00A26B92">
        <w:t>, and at the beginning the weekly rations for males were: seven pounds of biscuit</w:t>
      </w:r>
      <w:r w:rsidR="005E48A9">
        <w:t>, one pound of flour, seven pounds of beef or four pounds of pork; three pints of peas</w:t>
      </w:r>
      <w:r w:rsidR="00F106F1">
        <w:t xml:space="preserve"> and six ounces of butter…</w:t>
      </w:r>
    </w:p>
    <w:p w14:paraId="4753D425" w14:textId="262FE343" w:rsidR="00F106F1" w:rsidRDefault="00F106F1">
      <w:r>
        <w:lastRenderedPageBreak/>
        <w:t xml:space="preserve">…The tools provided were not only lacking in </w:t>
      </w:r>
      <w:proofErr w:type="gramStart"/>
      <w:r>
        <w:t>quantity</w:t>
      </w:r>
      <w:r w:rsidR="002564B9">
        <w:t>, but</w:t>
      </w:r>
      <w:proofErr w:type="gramEnd"/>
      <w:r w:rsidR="002564B9">
        <w:t xml:space="preserve"> were of poor quality. The hard wood of the trees blunted the axes and turned the saws.</w:t>
      </w:r>
    </w:p>
    <w:p w14:paraId="517DEA2A" w14:textId="7845576E" w:rsidR="0030584E" w:rsidRDefault="00437CD4">
      <w:r>
        <w:t>…Anxious to get the trees, shrubs and seeds that he has brought from Rio in the ground, Phillip ordered a small area of land to be cleared at Farm Cove.</w:t>
      </w:r>
      <w:r w:rsidR="003819E6">
        <w:t xml:space="preserve"> It was more than probably that James Ruse</w:t>
      </w:r>
      <w:r w:rsidR="00555F38">
        <w:t xml:space="preserve">, being one of the few with a knowledge of farming, </w:t>
      </w:r>
      <w:r w:rsidR="00BC5FB7">
        <w:t xml:space="preserve">had the job of planting the corn, leading to his claim etched on his tombstone, </w:t>
      </w:r>
      <w:r w:rsidR="0030584E">
        <w:t xml:space="preserve">“I </w:t>
      </w:r>
      <w:proofErr w:type="spellStart"/>
      <w:r w:rsidR="0030584E">
        <w:t>sewd</w:t>
      </w:r>
      <w:proofErr w:type="spellEnd"/>
      <w:r w:rsidR="0030584E">
        <w:t xml:space="preserve"> the </w:t>
      </w:r>
      <w:proofErr w:type="spellStart"/>
      <w:r w:rsidR="0030584E">
        <w:t>forst</w:t>
      </w:r>
      <w:proofErr w:type="spellEnd"/>
      <w:r w:rsidR="0030584E">
        <w:t xml:space="preserve"> grain.”</w:t>
      </w:r>
    </w:p>
    <w:p w14:paraId="61C387B9" w14:textId="77777777" w:rsidR="0090641B" w:rsidRDefault="0090641B"/>
    <w:p w14:paraId="26D22CB1" w14:textId="35BFC24C" w:rsidR="0090641B" w:rsidRPr="0090641B" w:rsidRDefault="0090641B" w:rsidP="0090641B">
      <w:r w:rsidRPr="0090641B">
        <w:t>THE LAND AROUND Port Jackson was found to be little better for cultivation than that at Botany Bay, the soil being nothing more than a layer of sand over clay. Scouting and surveying parties were sent out in all directions to seek more promising country. Impelled by the urgency of the situation, Phillip was indefatigable in leading these expeditions</w:t>
      </w:r>
      <w:r w:rsidR="00741113">
        <w:t>..</w:t>
      </w:r>
      <w:r w:rsidRPr="0090641B">
        <w:t>.</w:t>
      </w:r>
    </w:p>
    <w:p w14:paraId="5050C8E5" w14:textId="1DFDF696" w:rsidR="0090641B" w:rsidRPr="0090641B" w:rsidRDefault="0090641B" w:rsidP="0090641B">
      <w:r w:rsidRPr="0090641B">
        <w:t xml:space="preserve">Phillip's personal servant, Henry Dodd, was put in charge of the initial attempts at cultivation. Phillip said that Dodd was the only man with any knowledge of agriculture, but this can hardly have been correct; James Ruse, for one, was obviously </w:t>
      </w:r>
      <w:proofErr w:type="spellStart"/>
      <w:r w:rsidRPr="0090641B">
        <w:t>no</w:t>
      </w:r>
      <w:proofErr w:type="spellEnd"/>
      <w:r w:rsidRPr="0090641B">
        <w:t xml:space="preserve"> be-ginner—he would soon have made that known-and there were other countrymen among the convicts, notably two more from Launceston, both named Rowe, who probably had at least a smattering of country matters.</w:t>
      </w:r>
    </w:p>
    <w:p w14:paraId="4637ECA8" w14:textId="77777777" w:rsidR="0090641B" w:rsidRPr="0090641B" w:rsidRDefault="0090641B" w:rsidP="0090641B">
      <w:r w:rsidRPr="0090641B">
        <w:t>Phillip's main concern was to make the new colony productive, self-sufficient. With the perfunctory fitting out of the First Fleet in mind, he knew he could not rely too much on the British Government, and already the frightening spectre of famine was showing its head. Fishing with seines and lines was carried on every day, and Phillip generously shared the catch with the natives, but the stores were being demolished at an alarming rate, and despite severe punishments, the pillaging of food continued unchecked.</w:t>
      </w:r>
    </w:p>
    <w:p w14:paraId="6A7EBF59" w14:textId="77777777" w:rsidR="0090641B" w:rsidRPr="0090641B" w:rsidRDefault="0090641B" w:rsidP="0090641B">
      <w:r w:rsidRPr="0090641B">
        <w:t>In April 1788, on one of his exploratory journeys the Governor had seen some land at the head of a river,</w:t>
      </w:r>
    </w:p>
    <w:p w14:paraId="1B7F9CC4" w14:textId="77777777" w:rsidR="0090641B" w:rsidRPr="0090641B" w:rsidRDefault="0090641B" w:rsidP="0090641B">
      <w:r w:rsidRPr="0090641B">
        <w:t>"</w:t>
      </w:r>
      <w:proofErr w:type="gramStart"/>
      <w:r w:rsidRPr="0090641B">
        <w:t>which</w:t>
      </w:r>
      <w:proofErr w:type="gramEnd"/>
      <w:r w:rsidRPr="0090641B">
        <w:t xml:space="preserve"> from its form he had named the Crescent"</w:t>
      </w:r>
    </w:p>
    <w:p w14:paraId="556D673A" w14:textId="77777777" w:rsidR="00F071E1" w:rsidRDefault="00FA225B" w:rsidP="0090641B">
      <w:r w:rsidRPr="0090641B">
        <w:t>A</w:t>
      </w:r>
      <w:r w:rsidR="0090641B" w:rsidRPr="0090641B">
        <w:t>nd</w:t>
      </w:r>
      <w:r>
        <w:t xml:space="preserve"> </w:t>
      </w:r>
      <w:r w:rsidR="0090641B" w:rsidRPr="0090641B">
        <w:t xml:space="preserve">towards the end of the </w:t>
      </w:r>
      <w:proofErr w:type="gramStart"/>
      <w:r w:rsidR="0090641B" w:rsidRPr="0090641B">
        <w:t>year</w:t>
      </w:r>
      <w:proofErr w:type="gramEnd"/>
      <w:r w:rsidR="0090641B" w:rsidRPr="0090641B">
        <w:t xml:space="preserve"> he decided to form a settlement there, the land appearing to be more adapted to his purpose than that around Sydney. </w:t>
      </w:r>
      <w:r w:rsidR="0090641B" w:rsidRPr="001065A8">
        <w:rPr>
          <w:u w:val="single"/>
        </w:rPr>
        <w:t xml:space="preserve">This was Rose Hill, Parramatta, and on Sunday, 2 November, </w:t>
      </w:r>
      <w:proofErr w:type="gramStart"/>
      <w:r w:rsidR="0090641B" w:rsidRPr="001065A8">
        <w:rPr>
          <w:u w:val="single"/>
        </w:rPr>
        <w:t>a number of</w:t>
      </w:r>
      <w:proofErr w:type="gramEnd"/>
      <w:r w:rsidR="0090641B" w:rsidRPr="001065A8">
        <w:rPr>
          <w:u w:val="single"/>
        </w:rPr>
        <w:t xml:space="preserve"> convicts with a detachment of marines </w:t>
      </w:r>
      <w:proofErr w:type="gramStart"/>
      <w:r w:rsidR="0090641B" w:rsidRPr="001065A8">
        <w:rPr>
          <w:u w:val="single"/>
        </w:rPr>
        <w:t>was</w:t>
      </w:r>
      <w:proofErr w:type="gramEnd"/>
      <w:r w:rsidR="0090641B" w:rsidRPr="001065A8">
        <w:rPr>
          <w:u w:val="single"/>
        </w:rPr>
        <w:t xml:space="preserve"> sent there to form the nucleus of the new settlement.</w:t>
      </w:r>
      <w:r w:rsidR="0090641B" w:rsidRPr="001065A8">
        <w:t xml:space="preserve"> The soil here was found to be far superior to that around Port Jackson, and was considered suitable</w:t>
      </w:r>
      <w:r w:rsidR="0090641B" w:rsidRPr="0090641B">
        <w:t xml:space="preserve"> for the cultivation of grain</w:t>
      </w:r>
      <w:r w:rsidR="00F071E1">
        <w:t>…</w:t>
      </w:r>
    </w:p>
    <w:p w14:paraId="13183B51" w14:textId="2175A7DB" w:rsidR="0090641B" w:rsidRPr="0090641B" w:rsidRDefault="0090641B" w:rsidP="0090641B">
      <w:r w:rsidRPr="0090641B">
        <w:t>This was to be the beginning of serious farming in New South Wales. With a hundred convicts-Ruse among them-and twenty marines and officers, went the</w:t>
      </w:r>
      <w:r w:rsidR="00F071E1">
        <w:t xml:space="preserve"> </w:t>
      </w:r>
      <w:r w:rsidRPr="0090641B">
        <w:t xml:space="preserve">Governor and </w:t>
      </w:r>
      <w:r w:rsidRPr="0090641B">
        <w:lastRenderedPageBreak/>
        <w:t>Surveyor Alt "to choose the spot and to mark out the ground for a redoubt and other necessary buildings".</w:t>
      </w:r>
    </w:p>
    <w:p w14:paraId="23A84A2D" w14:textId="77777777" w:rsidR="0090641B" w:rsidRPr="0090641B" w:rsidRDefault="0090641B" w:rsidP="0090641B">
      <w:r w:rsidRPr="0090641B">
        <w:t>• November the Second, therefore, may be regarded as the official birthday of Parramatta.</w:t>
      </w:r>
    </w:p>
    <w:p w14:paraId="0A325939" w14:textId="77777777" w:rsidR="0090641B" w:rsidRPr="0090641B" w:rsidRDefault="0090641B" w:rsidP="0090641B">
      <w:r w:rsidRPr="0090641B">
        <w:t>For a time, the prisoners and their guards lived in tents while sufficient ground was being cleared for the erecting of huts and storehouses. The task for each man was to clear sixteen rods a day, but, as Ruse said, the work was scamped, the roots of trees being left in the ground. Later he was able to demonstrate the proper method of clearing virgin land.</w:t>
      </w:r>
    </w:p>
    <w:p w14:paraId="48958E03" w14:textId="31BAEDBA" w:rsidR="0090641B" w:rsidRPr="0090641B" w:rsidRDefault="0090641B" w:rsidP="0090641B">
      <w:r w:rsidRPr="0090641B">
        <w:t xml:space="preserve">By July </w:t>
      </w:r>
      <w:r w:rsidR="00F071E1">
        <w:t>1789</w:t>
      </w:r>
      <w:r w:rsidRPr="0090641B">
        <w:t>, a Government Farm of forty acres had been laid out and planted, and wattle huts had been erected for the convicts, who were encouraged, without much success, to cultivate the ground around their huts. In addition, a rough barracks and stores and granaries had been built</w:t>
      </w:r>
      <w:r w:rsidR="008C414C">
        <w:t>…</w:t>
      </w:r>
    </w:p>
    <w:p w14:paraId="2C75ECAC" w14:textId="5D6F5D5A" w:rsidR="0090641B" w:rsidRPr="0090641B" w:rsidRDefault="0090641B" w:rsidP="0090641B">
      <w:r w:rsidRPr="0090641B">
        <w:t xml:space="preserve">James Ruse was now beginning to push his way forward, only tentatively at first, but </w:t>
      </w:r>
      <w:proofErr w:type="gramStart"/>
      <w:r w:rsidRPr="0090641B">
        <w:t>somehow</w:t>
      </w:r>
      <w:proofErr w:type="gramEnd"/>
      <w:r w:rsidRPr="0090641B">
        <w:t xml:space="preserve"> he managed to get himself noticed by the Governor, and when his time expired in August 1789, he was given one and a half acres of land at the command of Phillip, who said,</w:t>
      </w:r>
    </w:p>
    <w:p w14:paraId="43054552" w14:textId="77777777" w:rsidR="0090641B" w:rsidRPr="0090641B" w:rsidRDefault="0090641B" w:rsidP="0090641B">
      <w:r w:rsidRPr="0090641B">
        <w:t xml:space="preserve">"In order to know in what time a man might be able to cultivate a sufficient quantity of ground to supply </w:t>
      </w:r>
      <w:proofErr w:type="spellStart"/>
      <w:r w:rsidRPr="0090641B">
        <w:t>himselt</w:t>
      </w:r>
      <w:proofErr w:type="spellEnd"/>
      <w:r w:rsidRPr="0090641B">
        <w:t xml:space="preserve">, I last November ordered a hut to be built in a good position, an acre of ground to be cleared, and once turned up. It was put into the possession of a very industrious man, who was told that if he behaved himself </w:t>
      </w:r>
      <w:proofErr w:type="gramStart"/>
      <w:r w:rsidRPr="0090641B">
        <w:t>well</w:t>
      </w:r>
      <w:proofErr w:type="gramEnd"/>
      <w:r w:rsidRPr="0090641B">
        <w:t xml:space="preserve"> he should have thirty acres.</w:t>
      </w:r>
    </w:p>
    <w:p w14:paraId="2CAF549C" w14:textId="029B3813" w:rsidR="0090641B" w:rsidRPr="0090641B" w:rsidRDefault="0090641B" w:rsidP="0090641B">
      <w:r w:rsidRPr="0090641B">
        <w:t xml:space="preserve">"He has been industrious, he has received some little assistance </w:t>
      </w:r>
      <w:proofErr w:type="spellStart"/>
      <w:r w:rsidRPr="0090641B">
        <w:t>trom</w:t>
      </w:r>
      <w:proofErr w:type="spellEnd"/>
      <w:r w:rsidRPr="0090641B">
        <w:t xml:space="preserve"> time to </w:t>
      </w:r>
      <w:proofErr w:type="gramStart"/>
      <w:r w:rsidRPr="0090641B">
        <w:t>time, and</w:t>
      </w:r>
      <w:proofErr w:type="gramEnd"/>
      <w:r w:rsidRPr="0090641B">
        <w:t xml:space="preserve"> now tells me that if one more acre is </w:t>
      </w:r>
      <w:r w:rsidR="008C414C">
        <w:t>c</w:t>
      </w:r>
      <w:r w:rsidRPr="0090641B">
        <w:t>leared for him, he shall be able to support himself after next January, which I much doubt, but think he will do tolerably well after he has been supported for eighteen months. Others may prove more intelligent; though they cannot well be more industrious."</w:t>
      </w:r>
    </w:p>
    <w:p w14:paraId="5D4DB2F8" w14:textId="3FF780CF" w:rsidR="0090641B" w:rsidRPr="0090641B" w:rsidRDefault="0090641B" w:rsidP="0090641B">
      <w:r w:rsidRPr="0090641B">
        <w:t xml:space="preserve">That might be called a pretty good reference from the Governor anent a newly emancipated convict. </w:t>
      </w:r>
      <w:proofErr w:type="gramStart"/>
      <w:r w:rsidRPr="0090641B">
        <w:t>It would seem that Ruse's</w:t>
      </w:r>
      <w:proofErr w:type="gramEnd"/>
      <w:r w:rsidRPr="0090641B">
        <w:t xml:space="preserve"> secret thoughts during the long voyage and his plan of "going along </w:t>
      </w:r>
      <w:proofErr w:type="spellStart"/>
      <w:r w:rsidRPr="0090641B">
        <w:t>wi</w:t>
      </w:r>
      <w:proofErr w:type="spellEnd"/>
      <w:r w:rsidRPr="0090641B">
        <w:t>' '</w:t>
      </w:r>
      <w:proofErr w:type="spellStart"/>
      <w:r w:rsidRPr="0090641B">
        <w:t>em</w:t>
      </w:r>
      <w:proofErr w:type="spellEnd"/>
      <w:r w:rsidRPr="0090641B">
        <w:t xml:space="preserve">" was bearing fruit; he now had his own farm. True, it was only a modest thirty acres, </w:t>
      </w:r>
      <w:r w:rsidRPr="001065A8">
        <w:rPr>
          <w:u w:val="single"/>
        </w:rPr>
        <w:t xml:space="preserve">but it was all </w:t>
      </w:r>
      <w:proofErr w:type="gramStart"/>
      <w:r w:rsidRPr="001065A8">
        <w:rPr>
          <w:u w:val="single"/>
        </w:rPr>
        <w:t>his the</w:t>
      </w:r>
      <w:proofErr w:type="gramEnd"/>
      <w:r w:rsidRPr="001065A8">
        <w:rPr>
          <w:u w:val="single"/>
        </w:rPr>
        <w:t xml:space="preserve"> official grant was to follow in due course-the first convict in Australia to receive such a grant; the first privately owned farm in Aus</w:t>
      </w:r>
      <w:r w:rsidR="006A1BE3" w:rsidRPr="001065A8">
        <w:rPr>
          <w:u w:val="single"/>
        </w:rPr>
        <w:t>t</w:t>
      </w:r>
      <w:r w:rsidRPr="001065A8">
        <w:rPr>
          <w:u w:val="single"/>
        </w:rPr>
        <w:t>ralia. It was named Experiment Farm</w:t>
      </w:r>
      <w:r w:rsidRPr="001065A8">
        <w:t>.</w:t>
      </w:r>
    </w:p>
    <w:p w14:paraId="59E72591" w14:textId="0FF5602D" w:rsidR="0090641B" w:rsidRPr="0090641B" w:rsidRDefault="0090641B" w:rsidP="0090641B">
      <w:r w:rsidRPr="0090641B">
        <w:t xml:space="preserve">Experiment Farm! This was where Ruse's story as an individual and as a figure in Australian history really began, and it says something for Phillip's perspicacity that out of the number of convicts under his charge he should have picked out the ideal man for his purpose. But Phillip had been sympathetic to the convicts from the beginning, and it </w:t>
      </w:r>
      <w:r w:rsidRPr="0090641B">
        <w:lastRenderedPageBreak/>
        <w:t xml:space="preserve">had always been his intention to aid those who were prepared to help themselves in the process of rehabilitation. For James Ruse it was the beginning of a new life, or rather a happy return to the life he had known and in which he had been brought up, with the added incentive that the rewards could be much greater than those that would have come his way back in Launceston, where he would never have been the owner of thirty acres of land. We may imagine his feelings of liberation, the raising of his spirits at this mark of the Governor's confidence, and the satisfaction he would have found in working again in the only way he knew—a farmer's way. Ruse was an independent character, and he was anxious to assert that independence. </w:t>
      </w:r>
      <w:proofErr w:type="gramStart"/>
      <w:r w:rsidRPr="0090641B">
        <w:t>In spite of</w:t>
      </w:r>
      <w:proofErr w:type="gramEnd"/>
      <w:r w:rsidRPr="0090641B">
        <w:t xml:space="preserve"> Phillip's doubts, he was determined to succeed</w:t>
      </w:r>
      <w:r w:rsidR="00F5363D">
        <w:t>…</w:t>
      </w:r>
    </w:p>
    <w:p w14:paraId="13990CF0" w14:textId="5E601F56" w:rsidR="0090641B" w:rsidRPr="0090641B" w:rsidRDefault="0090641B" w:rsidP="0090641B">
      <w:r w:rsidRPr="0090641B">
        <w:t xml:space="preserve">Ruse had a heavy task before him, but he accepted it with enthusiasm. A farm of thirty acres is a </w:t>
      </w:r>
      <w:r w:rsidR="00F5363D">
        <w:t>f</w:t>
      </w:r>
      <w:r w:rsidRPr="0090641B">
        <w:t>ormidable undertaking for one man to cultivate, even with the casual help of a couple of convicts. This was not the rich prepared soil of Cornwall, but rough virgin bush, and the clearing of it might well have dismayed a lesser man. And Ruse wanted the job done properly. Not for him the scamped work of the indolent prisoners forced into uncongenial labour; his farm had to be something that he would not have been ashamed for his rural compatriots at home to have seen. James knew that the land had to be wooed, tended and encouraged if it was to repay the labour put into it. When the genial Captain Tench visited Experiment Farm, Ruse explained his methods of work to his sympathetic listener, and happily Tench recorded the interview:</w:t>
      </w:r>
    </w:p>
    <w:p w14:paraId="7191FDD2" w14:textId="51C1A62B" w:rsidR="0090641B" w:rsidRPr="00F206CC" w:rsidRDefault="00F206CC" w:rsidP="0090641B">
      <w:pPr>
        <w:rPr>
          <w:i/>
          <w:iCs/>
        </w:rPr>
      </w:pPr>
      <w:r w:rsidRPr="00F206CC">
        <w:rPr>
          <w:i/>
          <w:iCs/>
        </w:rPr>
        <w:t>“</w:t>
      </w:r>
      <w:r w:rsidR="0090641B" w:rsidRPr="00F206CC">
        <w:rPr>
          <w:i/>
          <w:iCs/>
        </w:rPr>
        <w:t xml:space="preserve">My land I prepared thus, [said Ruse] having burnt the fallen timber off the ground, I dug in the ashes, and then hoed it up, never doing more than eight, or perhaps nine, rods in a day, by which means, it was not like the government farm, just scratched over, but properly done; then I clod-moulded it, and dug in the grass and </w:t>
      </w:r>
      <w:proofErr w:type="gramStart"/>
      <w:r w:rsidR="0090641B" w:rsidRPr="00F206CC">
        <w:rPr>
          <w:i/>
          <w:iCs/>
        </w:rPr>
        <w:t>weeds:-</w:t>
      </w:r>
      <w:proofErr w:type="gramEnd"/>
      <w:r w:rsidR="0090641B" w:rsidRPr="00F206CC">
        <w:rPr>
          <w:i/>
          <w:iCs/>
        </w:rPr>
        <w:t xml:space="preserve">this I think almost equal to ploughing. I then let it lie </w:t>
      </w:r>
      <w:proofErr w:type="gramStart"/>
      <w:r w:rsidR="0090641B" w:rsidRPr="00F206CC">
        <w:rPr>
          <w:i/>
          <w:iCs/>
        </w:rPr>
        <w:t>as long as</w:t>
      </w:r>
      <w:proofErr w:type="gramEnd"/>
      <w:r w:rsidR="0090641B" w:rsidRPr="00F206CC">
        <w:rPr>
          <w:i/>
          <w:iCs/>
        </w:rPr>
        <w:t xml:space="preserve"> I could exposed to air and sun; and just before I sowed my seed, turned it all up afresh. When I shall have reaped my crop, I purpose to hoe it again, and harrow it fine, and then sow it with turnip-seed, which will mellow and prepare it for next year. My straw I mean to bury in </w:t>
      </w:r>
      <w:proofErr w:type="gramStart"/>
      <w:r w:rsidR="0090641B" w:rsidRPr="00F206CC">
        <w:rPr>
          <w:i/>
          <w:iCs/>
        </w:rPr>
        <w:t>pits, and</w:t>
      </w:r>
      <w:proofErr w:type="gramEnd"/>
      <w:r w:rsidR="0090641B" w:rsidRPr="00F206CC">
        <w:rPr>
          <w:i/>
          <w:iCs/>
        </w:rPr>
        <w:t xml:space="preserve"> throw in with it </w:t>
      </w:r>
      <w:proofErr w:type="spellStart"/>
      <w:proofErr w:type="gramStart"/>
      <w:r w:rsidR="0090641B" w:rsidRPr="00F206CC">
        <w:rPr>
          <w:i/>
          <w:iCs/>
        </w:rPr>
        <w:t>every thing</w:t>
      </w:r>
      <w:proofErr w:type="spellEnd"/>
      <w:proofErr w:type="gramEnd"/>
      <w:r w:rsidR="0090641B" w:rsidRPr="00F206CC">
        <w:rPr>
          <w:i/>
          <w:iCs/>
        </w:rPr>
        <w:t xml:space="preserve"> which I think will rot and turn to manure.</w:t>
      </w:r>
    </w:p>
    <w:p w14:paraId="46C87B41" w14:textId="06EB1BC1" w:rsidR="0090641B" w:rsidRPr="00F206CC" w:rsidRDefault="0090641B" w:rsidP="0090641B">
      <w:pPr>
        <w:rPr>
          <w:i/>
          <w:iCs/>
        </w:rPr>
      </w:pPr>
      <w:r w:rsidRPr="00F206CC">
        <w:rPr>
          <w:i/>
          <w:iCs/>
        </w:rPr>
        <w:t xml:space="preserve">My opinion of the soil of my farm, is, that it is middling, neither good </w:t>
      </w:r>
      <w:proofErr w:type="gramStart"/>
      <w:r w:rsidRPr="00F206CC">
        <w:rPr>
          <w:i/>
          <w:iCs/>
        </w:rPr>
        <w:t>or</w:t>
      </w:r>
      <w:proofErr w:type="gramEnd"/>
      <w:r w:rsidRPr="00F206CC">
        <w:rPr>
          <w:i/>
          <w:iCs/>
        </w:rPr>
        <w:t xml:space="preserve"> bad. I will be bound to make it do with the aid of manure, but without cattle it will fail. The greatest check upon me 1s, the dishonesty of the convicts, who, </w:t>
      </w:r>
      <w:proofErr w:type="gramStart"/>
      <w:r w:rsidRPr="00F206CC">
        <w:rPr>
          <w:i/>
          <w:iCs/>
        </w:rPr>
        <w:t>in spite of</w:t>
      </w:r>
      <w:proofErr w:type="gramEnd"/>
      <w:r w:rsidRPr="00F206CC">
        <w:rPr>
          <w:i/>
          <w:iCs/>
        </w:rPr>
        <w:t xml:space="preserve"> all my vigilance, rob me almost every night.</w:t>
      </w:r>
      <w:r w:rsidR="00BC6BAE" w:rsidRPr="00F206CC">
        <w:rPr>
          <w:i/>
          <w:iCs/>
        </w:rPr>
        <w:t>”</w:t>
      </w:r>
    </w:p>
    <w:p w14:paraId="2556DFF3" w14:textId="67FFB404" w:rsidR="0090641B" w:rsidRPr="0090641B" w:rsidRDefault="0090641B" w:rsidP="00F206CC">
      <w:r w:rsidRPr="0090641B">
        <w:t>This was the first recorded use of compost in Australia</w:t>
      </w:r>
      <w:r w:rsidR="00F206CC">
        <w:t>…</w:t>
      </w:r>
    </w:p>
    <w:p w14:paraId="10DA216E" w14:textId="492A5EAB" w:rsidR="0090641B" w:rsidRPr="0090641B" w:rsidRDefault="0090641B" w:rsidP="0090641B">
      <w:r w:rsidRPr="0090641B">
        <w:t>The first harvest at Rose Hill was reaped in November 178</w:t>
      </w:r>
      <w:r w:rsidR="00DA3570">
        <w:t>9</w:t>
      </w:r>
      <w:r w:rsidRPr="0090641B">
        <w:t>, and consisted of two hundred bushels of wheat, thirty-five bushels of barley and some maize, all of which was kept for seed.</w:t>
      </w:r>
    </w:p>
    <w:p w14:paraId="1B413CA0" w14:textId="77777777" w:rsidR="0090641B" w:rsidRPr="0090641B" w:rsidRDefault="0090641B" w:rsidP="0090641B">
      <w:r w:rsidRPr="0090641B">
        <w:lastRenderedPageBreak/>
        <w:t>But it was not yet all honey for James. He still had heavy tasks before him, and we must salute over the years the diligence and taxing physical labour he expended on his farm, especially when we consider the inadequate rations provided. David Collins, commenting on Ruse in his journal said, "Although he received a ration from the public store, yet it was not a ration that bore any proportion to the labour which his situation required of him."</w:t>
      </w:r>
    </w:p>
    <w:p w14:paraId="30BF7A6D" w14:textId="77777777" w:rsidR="0090641B" w:rsidRPr="0090641B" w:rsidRDefault="0090641B" w:rsidP="0090641B">
      <w:r w:rsidRPr="0090641B">
        <w:t>The initial stages of his farming were enough to daunt any man; a five-months drought hit the colony and crops of corn and vegetables were ruined. The little settlement was harassed nightly by thieves and packs of native dogs.</w:t>
      </w:r>
    </w:p>
    <w:p w14:paraId="3CC87932" w14:textId="797EB17D" w:rsidR="0090641B" w:rsidRPr="0090641B" w:rsidRDefault="0090641B" w:rsidP="0090641B">
      <w:r w:rsidRPr="0090641B">
        <w:t>"Yet the humble adventurer," as Captain Tench called Ruse, "proceeded to his task with as much tenderness and understanding as though the soil were a sentient being that might be coaxed but could not be overawed."</w:t>
      </w:r>
    </w:p>
    <w:p w14:paraId="2FBCCC8F" w14:textId="17A57B52" w:rsidR="0090641B" w:rsidRPr="0090641B" w:rsidRDefault="0090641B" w:rsidP="0090641B">
      <w:r w:rsidRPr="0090641B">
        <w:t>With the grisly spectre of the Apocalyptic horseman abroad, the weekly rations had been drastically cut and were now two and a half pounds of flour, two pounds of rice and two pounds of salt pork. The pork had been three years or more in the casks, and when it was boiled very little meat remained. It was found by a process of</w:t>
      </w:r>
      <w:r w:rsidR="003A2751">
        <w:t xml:space="preserve"> </w:t>
      </w:r>
      <w:r w:rsidRPr="0090641B">
        <w:t xml:space="preserve">trial and error that the best way of cooking it </w:t>
      </w:r>
      <w:proofErr w:type="gramStart"/>
      <w:r w:rsidRPr="0090641B">
        <w:t>so as to</w:t>
      </w:r>
      <w:proofErr w:type="gramEnd"/>
      <w:r w:rsidRPr="0090641B">
        <w:t xml:space="preserve"> preserve the maximum of nourishment was to toast it before a fire with a piece of bread held underneath to catch the drops of fat.</w:t>
      </w:r>
    </w:p>
    <w:p w14:paraId="7900607D" w14:textId="77777777" w:rsidR="0090641B" w:rsidRPr="0090641B" w:rsidRDefault="0090641B" w:rsidP="0090641B">
      <w:r w:rsidRPr="0090641B">
        <w:t>But James was soon to have help and encouragement of a more sympathetic and intimate kind. The Second Fleet, albeit much overdue, was on its way, bringing, it was hoped, a further supply of desperately needed food, and what was even more important to Ruse, bringing the girl who was to become his wife. Many of the men in the colony, both at this time and later, were to owe enormous debts to their wives, and none more so than James Ruse.</w:t>
      </w:r>
    </w:p>
    <w:p w14:paraId="1E8293BF" w14:textId="77777777" w:rsidR="0090641B" w:rsidRPr="0090641B" w:rsidRDefault="0090641B" w:rsidP="0090641B">
      <w:r w:rsidRPr="0090641B">
        <w:t xml:space="preserve">Whatever misdemeanours the girl who was to become Elizabeth Ruse had been guilty of, her subsequent life in New South Wales cancelled them </w:t>
      </w:r>
      <w:proofErr w:type="gramStart"/>
      <w:r w:rsidRPr="0090641B">
        <w:t>over and over again</w:t>
      </w:r>
      <w:proofErr w:type="gramEnd"/>
      <w:r w:rsidRPr="0090641B">
        <w:t>.</w:t>
      </w:r>
    </w:p>
    <w:p w14:paraId="126AD570" w14:textId="77777777" w:rsidR="0090641B" w:rsidRDefault="0090641B" w:rsidP="0090641B">
      <w:r w:rsidRPr="0090641B">
        <w:t>James knew that a good farmer needs a good wife; how good a one he had captured the ensuing years were to show. The marriage of James Ruse and Elizabeth Perry turned out to be a perfect partnership; but that wedding was still some months in the future.</w:t>
      </w:r>
    </w:p>
    <w:p w14:paraId="19C353B4" w14:textId="77777777" w:rsidR="00120569" w:rsidRDefault="00120569" w:rsidP="0090641B"/>
    <w:p w14:paraId="2BCC969B" w14:textId="77777777" w:rsidR="00B71936" w:rsidRDefault="00C55F64" w:rsidP="00C55F64">
      <w:r w:rsidRPr="00C55F64">
        <w:t>DESPITE THE WORK of the growing colony at Rose Hill and the efforts of Henry Dodd on the Government Farm to raise crops to supplement the shrinking rations, the year 1790 was a black one. It was fifteen months since Phillip had sent his dispatches to England with urgent requests for aid, which were backed up by the letters of other officers; yet no relief was in sight. Starvation was perilously near and the whole colony laboured under a cloud of despondency. The colonists felt that they had been abandoned.</w:t>
      </w:r>
      <w:r w:rsidR="00B71936">
        <w:t>.</w:t>
      </w:r>
      <w:r w:rsidRPr="00C55F64">
        <w:t xml:space="preserve">. Because of the meagre rations, working hours were drastically reduced, and malingering treated </w:t>
      </w:r>
      <w:r w:rsidRPr="00C55F64">
        <w:lastRenderedPageBreak/>
        <w:t>more leniently. Two men died from sheer starvation, their stomachs literally empty. "To say that we were disappointed and shocked," wrote Tench,</w:t>
      </w:r>
      <w:r w:rsidR="00B71936">
        <w:t xml:space="preserve"> </w:t>
      </w:r>
      <w:r w:rsidRPr="00C55F64">
        <w:t xml:space="preserve">"would very inadequately describe our sensations. The misery and horror of such a situation cannot be imparted, even by those who have suffered under it." Martial law had been declared and a look-out was constantly on watch from Sydney Heads. Phillip had surrendered his private store of flour to the common </w:t>
      </w:r>
      <w:proofErr w:type="gramStart"/>
      <w:r w:rsidRPr="00C55F64">
        <w:t>stock, and</w:t>
      </w:r>
      <w:proofErr w:type="gramEnd"/>
      <w:r w:rsidRPr="00C55F64">
        <w:t xml:space="preserve"> fed equally with the rest of the community. The hospital was filled with the sick, some of whom would never recover their health completely, and many more were to die. The liveliest activity of convicts and marines was stealing from the pathetic little gardens around the huts. Little wonder</w:t>
      </w:r>
      <w:r w:rsidR="00B71936">
        <w:t xml:space="preserve"> </w:t>
      </w:r>
      <w:r w:rsidRPr="00C55F64">
        <w:t xml:space="preserve">then that the cry of "the flag's up" and the sight of the Lady Juliana brought the overwrought colony to a state of </w:t>
      </w:r>
      <w:proofErr w:type="gramStart"/>
      <w:r w:rsidRPr="00C55F64">
        <w:t>near-hysteria</w:t>
      </w:r>
      <w:proofErr w:type="gramEnd"/>
      <w:r w:rsidRPr="00C55F64">
        <w:t>.</w:t>
      </w:r>
    </w:p>
    <w:p w14:paraId="04B988A5" w14:textId="6E31D8FA" w:rsidR="00C55F64" w:rsidRPr="00C55F64" w:rsidRDefault="00C55F64" w:rsidP="00C55F64">
      <w:r w:rsidRPr="00C55F64">
        <w:t>David Collins was "</w:t>
      </w:r>
      <w:proofErr w:type="gramStart"/>
      <w:r w:rsidRPr="00C55F64">
        <w:t xml:space="preserve"> ..</w:t>
      </w:r>
      <w:proofErr w:type="gramEnd"/>
      <w:r w:rsidRPr="00C55F64">
        <w:t xml:space="preserve"> sitting in my</w:t>
      </w:r>
      <w:r w:rsidR="00B71936">
        <w:t xml:space="preserve"> </w:t>
      </w:r>
      <w:r w:rsidRPr="00C55F64">
        <w:t xml:space="preserve">hut, musing on our fate, when a confused clamour in the street drew my attention. I opened my </w:t>
      </w:r>
      <w:proofErr w:type="gramStart"/>
      <w:r w:rsidRPr="00C55F64">
        <w:t>door, and</w:t>
      </w:r>
      <w:proofErr w:type="gramEnd"/>
      <w:r w:rsidRPr="00C55F64">
        <w:t xml:space="preserve"> saw several women with children in their arms running to and </w:t>
      </w:r>
      <w:proofErr w:type="spellStart"/>
      <w:r w:rsidRPr="00C55F64">
        <w:t>fro</w:t>
      </w:r>
      <w:proofErr w:type="spellEnd"/>
      <w:r w:rsidRPr="00C55F64">
        <w:t xml:space="preserve"> with distracted looks, congratulating each other, and kissing their infants with the most passionate and extravagant marks of fondness. I needed no more; but instantly started out, and ran to a hill, where, by the assistance of a pocket glass, my hopes were realised. My </w:t>
      </w:r>
      <w:proofErr w:type="gramStart"/>
      <w:r w:rsidRPr="00C55F64">
        <w:t>next door</w:t>
      </w:r>
      <w:proofErr w:type="gramEnd"/>
      <w:r w:rsidRPr="00C55F64">
        <w:t xml:space="preserve"> neighbour, a brother-officer was with me; but we could not speak; we wrung each other by the hand, with eyes and hearts overflowing."</w:t>
      </w:r>
    </w:p>
    <w:p w14:paraId="5CBBC887" w14:textId="7D928A81" w:rsidR="00C55F64" w:rsidRPr="00C55F64" w:rsidRDefault="00C55F64" w:rsidP="00C55F64">
      <w:r w:rsidRPr="00C55F64">
        <w:t xml:space="preserve">But the rejoicing was </w:t>
      </w:r>
      <w:proofErr w:type="gramStart"/>
      <w:r w:rsidRPr="00C55F64">
        <w:t>premature, and</w:t>
      </w:r>
      <w:proofErr w:type="gramEnd"/>
      <w:r w:rsidRPr="00C55F64">
        <w:t xml:space="preserve"> soon turned to dismay. The Lady Juliana, which had been eleven months on the voyage, was full of female convicts and carrying only a two years' supply of provisions for the ship's complement, plus what they had been able to salvage from the Lost store-ship Guardian, wrecked by "Getting foul of a Field of Ise"</w:t>
      </w:r>
    </w:p>
    <w:p w14:paraId="0C64F7B2" w14:textId="405A74B5" w:rsidR="00C55F64" w:rsidRPr="00C55F64" w:rsidRDefault="00C55F64" w:rsidP="00C55F64">
      <w:r w:rsidRPr="00C55F64">
        <w:t>• Phillip writing to Nepean of the effects</w:t>
      </w:r>
      <w:r w:rsidR="00E667DB">
        <w:t xml:space="preserve"> </w:t>
      </w:r>
      <w:r w:rsidRPr="00C55F64">
        <w:t>of this loss said that "this colony was deprived of those very liberal supplies ordered by the Government, the want of which has thrown the settlement back so much that it will require a length of time to put it in the situation it would have been in at this moment had the Guardian arrived ...</w:t>
      </w:r>
    </w:p>
    <w:p w14:paraId="3D002928" w14:textId="15688DF3" w:rsidR="00C55F64" w:rsidRPr="00C55F64" w:rsidRDefault="00C55F64" w:rsidP="00C55F64">
      <w:r w:rsidRPr="00C55F64">
        <w:t xml:space="preserve">In one of his early dispatches to Nepean, written in July 1788, Phillip had said, "If fifty farmers were sent with their </w:t>
      </w:r>
      <w:proofErr w:type="gramStart"/>
      <w:r w:rsidRPr="00C55F64">
        <w:t>families</w:t>
      </w:r>
      <w:proofErr w:type="gramEnd"/>
      <w:r w:rsidRPr="00C55F64">
        <w:t xml:space="preserve"> they would do more in one year in rendering this colony independent of the Mother Country, as to provisions, than a thousand convicts." And now to add further bitterness to his chagrin, instead of fi</w:t>
      </w:r>
      <w:r w:rsidR="00E667DB">
        <w:t>f</w:t>
      </w:r>
      <w:r w:rsidRPr="00C55F64">
        <w:t xml:space="preserve">ty farmers he was saddled with a shipload of comparatively unproductive women. It was enough to derange a man's mind. Fortunately for the </w:t>
      </w:r>
      <w:proofErr w:type="spellStart"/>
      <w:r w:rsidRPr="00C55F64">
        <w:t>enteebled</w:t>
      </w:r>
      <w:proofErr w:type="spellEnd"/>
      <w:r w:rsidRPr="00C55F64">
        <w:t xml:space="preserve"> settlement, before the</w:t>
      </w:r>
      <w:r w:rsidR="00E667DB">
        <w:t xml:space="preserve"> </w:t>
      </w:r>
      <w:r w:rsidRPr="00C55F64">
        <w:t>end of the month the store-ship Justinian, was to arrive with the promise of three further ships on the way.</w:t>
      </w:r>
    </w:p>
    <w:p w14:paraId="0506DF7F" w14:textId="352CF88E" w:rsidR="00C55F64" w:rsidRPr="00C55F64" w:rsidRDefault="00A87773" w:rsidP="00C55F64">
      <w:r>
        <w:t>…</w:t>
      </w:r>
      <w:r w:rsidR="00C55F64" w:rsidRPr="00C55F64">
        <w:t>Among the 225 female convicts to arrive in the Juliana was the nineteen-year-old Elizabeth Perry, the future Mrs</w:t>
      </w:r>
      <w:r>
        <w:t xml:space="preserve"> </w:t>
      </w:r>
      <w:r w:rsidR="00C55F64" w:rsidRPr="00C55F64">
        <w:t>James Ruse, with a sentence of seven years to serve.</w:t>
      </w:r>
    </w:p>
    <w:p w14:paraId="37FD238D" w14:textId="45EB8759" w:rsidR="00C55F64" w:rsidRPr="00C55F64" w:rsidRDefault="00A87773" w:rsidP="00C55F64">
      <w:r>
        <w:t>…</w:t>
      </w:r>
      <w:r w:rsidR="00C55F64" w:rsidRPr="00C55F64">
        <w:t>on 13 October 1787 she helped herself liberally to money and goods, the property of one, Abraham Attewell, of Soho</w:t>
      </w:r>
      <w:r>
        <w:t xml:space="preserve">… </w:t>
      </w:r>
      <w:r w:rsidR="00C55F64" w:rsidRPr="00C55F64">
        <w:t>although</w:t>
      </w:r>
      <w:r w:rsidR="00C55F64">
        <w:t xml:space="preserve"> </w:t>
      </w:r>
      <w:r w:rsidR="00C55F64" w:rsidRPr="00C55F64">
        <w:t xml:space="preserve">she pleaded guilty to the theft of thirty-nine </w:t>
      </w:r>
      <w:r w:rsidR="00C55F64" w:rsidRPr="00C55F64">
        <w:lastRenderedPageBreak/>
        <w:t xml:space="preserve">shillings but no goods, the indictment tells a very different story. The list of articles she was accused of stealing reads like the foundation of a "hope chest" or trousseau: "One </w:t>
      </w:r>
      <w:proofErr w:type="spellStart"/>
      <w:r w:rsidR="00C55F64" w:rsidRPr="00C55F64">
        <w:t>bomba-zeen</w:t>
      </w:r>
      <w:proofErr w:type="spellEnd"/>
      <w:r w:rsidR="00C55F64" w:rsidRPr="00C55F64">
        <w:t xml:space="preserve"> gown and </w:t>
      </w:r>
      <w:proofErr w:type="spellStart"/>
      <w:r w:rsidR="00C55F64" w:rsidRPr="00C55F64">
        <w:t>pettycoat</w:t>
      </w:r>
      <w:proofErr w:type="spellEnd"/>
      <w:r w:rsidR="00C55F64" w:rsidRPr="00C55F64">
        <w:t xml:space="preserve"> of the value of fifteen shillings, one silk cloak of the value of six shillings, one silk handkerchief of the value of five shillings, one silk hat of the value of six shillings, one pair of cloth shoes of the value of one shilling, one pair of leather pumps of the value of two shillings, two muslin caps of the value of tour shillings, two pair of muslin frills of the value of one shilling, one linen apron of the value of one shilling, one muslin neck cloth of the value of one shilling, two pieces of gold coin of the proper coin of the Realme called guineas of the value of forty shillings, one piece of gold coin of the proper coin of the Realme called half a guinea of the value of ten shillings and sixpence, four pieces of silver coin of the proper coin of the Realme called half a</w:t>
      </w:r>
      <w:r w:rsidR="00C55F64">
        <w:t xml:space="preserve"> </w:t>
      </w:r>
      <w:r w:rsidR="00C55F64" w:rsidRPr="00C55F64">
        <w:t xml:space="preserve">crown to the value of ten shillings, and three shillings in monies, numbered of the goods, </w:t>
      </w:r>
      <w:proofErr w:type="spellStart"/>
      <w:r w:rsidR="00C55F64" w:rsidRPr="00C55F64">
        <w:t>chattells</w:t>
      </w:r>
      <w:proofErr w:type="spellEnd"/>
      <w:r w:rsidR="00C55F64" w:rsidRPr="00C55F64">
        <w:t xml:space="preserve"> and monies of Abraham Attewell in the dwelling house of the said Abraham then and there being found feloniously did steal and take away against the peace of our said Lord the King his Crown and Dignity."</w:t>
      </w:r>
      <w:r>
        <w:t>..</w:t>
      </w:r>
      <w:r w:rsidR="00C55F64" w:rsidRPr="00C55F64">
        <w:t>.</w:t>
      </w:r>
    </w:p>
    <w:p w14:paraId="0549979E" w14:textId="77777777" w:rsidR="00C55F64" w:rsidRPr="00C55F64" w:rsidRDefault="00C55F64" w:rsidP="00C55F64">
      <w:r w:rsidRPr="00C55F64">
        <w:t>Elizabeth certainly earned the sentence of seven years transportation which she was given by the justices of the Old Bailey.</w:t>
      </w:r>
    </w:p>
    <w:p w14:paraId="734A2F22" w14:textId="1868DBE2" w:rsidR="00C55F64" w:rsidRPr="00C55F64" w:rsidRDefault="00A87773" w:rsidP="00C55F64">
      <w:r>
        <w:t>…</w:t>
      </w:r>
      <w:r w:rsidR="00C55F64" w:rsidRPr="00C55F64">
        <w:t xml:space="preserve"> Elizabeth Perry was sent to the settlement at Rose Hill, either as a domestic servant or doing the lighter farm chores, and here she soon met James. Like him, she seems to have decided that there was no future in a life of </w:t>
      </w:r>
      <w:proofErr w:type="gramStart"/>
      <w:r w:rsidR="00C55F64" w:rsidRPr="00C55F64">
        <w:t>crime, and</w:t>
      </w:r>
      <w:proofErr w:type="gramEnd"/>
      <w:r w:rsidR="00C55F64" w:rsidRPr="00C55F64">
        <w:t xml:space="preserve"> forthwith devoted her considerable talents and energies to improving her lot. She was sufficiently industrious to prepossess not only Ruse but also Governor Phillip in her favour; as Elizabeth Ruse she became one of the first female convicts in Australia to be emancipated, the Governor's warrant being issued in July 1792, a reward for her industry and good behaviour. But first came her marriage to Ruse.</w:t>
      </w:r>
    </w:p>
    <w:p w14:paraId="3E5A2495" w14:textId="09006C8F" w:rsidR="00C55F64" w:rsidRPr="00C55F64" w:rsidRDefault="00C55F64" w:rsidP="00C55F64">
      <w:r w:rsidRPr="00C55F64">
        <w:t>Their courtship of three months must have been a fairly down-to-earth affair</w:t>
      </w:r>
      <w:r w:rsidR="00425755">
        <w:t xml:space="preserve"> …</w:t>
      </w:r>
      <w:r w:rsidRPr="00C55F64">
        <w:t xml:space="preserve"> James knew that a good Wife was a great help to a successful farmer, which he was determined to be</w:t>
      </w:r>
      <w:r w:rsidR="00425755">
        <w:t xml:space="preserve">… </w:t>
      </w:r>
      <w:r w:rsidRPr="00C55F64">
        <w:t>she stuck to Ruse faithfully through good and bad times; brought up a family, and when James, not entirely by his own fault, had to give up the land for a while and go to sea, she continued courageously to farm on her own until he was again able to put his hand to the plough.</w:t>
      </w:r>
    </w:p>
    <w:p w14:paraId="0FE400F6" w14:textId="6BD5ADF5" w:rsidR="00C55F64" w:rsidRPr="00C55F64" w:rsidRDefault="00C55F64" w:rsidP="00C55F64">
      <w:r w:rsidRPr="00C55F64">
        <w:t xml:space="preserve">The couple, James twenty-nine, and Elizabeth nineteen, were married on Sunday, 5 </w:t>
      </w:r>
      <w:proofErr w:type="gramStart"/>
      <w:r w:rsidRPr="00C55F64">
        <w:t>September,</w:t>
      </w:r>
      <w:proofErr w:type="gramEnd"/>
      <w:r w:rsidRPr="00C55F64">
        <w:t xml:space="preserve"> 1790, by the Rev.</w:t>
      </w:r>
      <w:r w:rsidR="00425755">
        <w:t xml:space="preserve"> </w:t>
      </w:r>
      <w:r w:rsidRPr="00C55F64">
        <w:t>Richard Johnson</w:t>
      </w:r>
      <w:r w:rsidR="00425755">
        <w:t xml:space="preserve"> …</w:t>
      </w:r>
      <w:r w:rsidRPr="00C55F64">
        <w:t>the young bride moved into Ruse's rude wattle hut on the humble farm</w:t>
      </w:r>
      <w:r w:rsidR="00425755">
        <w:t>..</w:t>
      </w:r>
      <w:r w:rsidRPr="00C55F64">
        <w:t>.</w:t>
      </w:r>
    </w:p>
    <w:p w14:paraId="5B0FCB4A" w14:textId="2BC7BDCF" w:rsidR="00C55F64" w:rsidRPr="00C55F64" w:rsidRDefault="00C55F64" w:rsidP="00C55F64">
      <w:r w:rsidRPr="00C55F64">
        <w:t>Rose Hill was progressing, beginning to assume a more permanent appearance.</w:t>
      </w:r>
      <w:r w:rsidR="00425755">
        <w:t xml:space="preserve"> </w:t>
      </w:r>
      <w:r w:rsidRPr="00C55F64">
        <w:t>In mid-1791, the Governor decided to lay out a town at Rose Hill, and the task was entrusted to Lieutenant William Dawes, who had been appointed officer of engineers. Dawes Point, named after him, remains his well-earned memorial.</w:t>
      </w:r>
    </w:p>
    <w:p w14:paraId="0925CD3D" w14:textId="2B3D45CF" w:rsidR="00C55F64" w:rsidRPr="00C55F64" w:rsidRDefault="00C55F64" w:rsidP="00C55F64">
      <w:r w:rsidRPr="00C55F64">
        <w:lastRenderedPageBreak/>
        <w:t>One each side of the main street were the convict huts, of which a hundred had been completed earlier in the year. The huts were placed sixty feet apart to lessen the danger from fire, and measured twenty-five feet long by twelve feet wide, and each hut housed ten convicts. The</w:t>
      </w:r>
      <w:r>
        <w:t xml:space="preserve"> </w:t>
      </w:r>
      <w:r w:rsidRPr="00C55F64">
        <w:t>population at the end of the year was 1818, including 166g convicts. Excluding troops there were only seven free people in Parramatta.</w:t>
      </w:r>
    </w:p>
    <w:p w14:paraId="0A3F5E0D" w14:textId="77777777" w:rsidR="00C55F64" w:rsidRPr="00C55F64" w:rsidRDefault="00C55F64" w:rsidP="00C55F64">
      <w:r w:rsidRPr="00C55F64">
        <w:t>In the meantime, James had become a father, and in December 1791 he declined any further support from the store, being able, he said, to support himself and his wife and child. This was what he had been aiming for-in-dependence-and he was resolved to achieve it, and at the same time he was anxious to justify Phillip's confidence in him. Experiment Farm was vital to Ruse and important to the Governor, as its name signifies. It was to remain a landmark in Australian history, and the beautiful house that Surgeon John Harris built on the site after he had purchased the farm from Ruse still stands. (In July 1963 the house was handed over to the National Trust of Australia in a ceremony performed by the Governor of New South Wales, Sir Eric Woodward.)</w:t>
      </w:r>
    </w:p>
    <w:p w14:paraId="3C07D7BD" w14:textId="361F114B" w:rsidR="00C55F64" w:rsidRPr="00C55F64" w:rsidRDefault="00C55F64" w:rsidP="00C55F64">
      <w:r w:rsidRPr="00C55F64">
        <w:t>In December 1791, Captain Tench, who seemed to have developed a regard for Ruse, visited Experiment Farm for the second time. By then the Ruse family were living in a comfortable brick cottage built for them by the Government. James then had eleven and a half acres under cultivation, and proposed to increase his crop of maize, finding it more productive. But his greatest need then was for a plough, an ambition that was not to be achieved for some years, and then only by virtue of his own ingenuity.</w:t>
      </w:r>
    </w:p>
    <w:p w14:paraId="13EC3E49" w14:textId="60E72D4E" w:rsidR="00C55F64" w:rsidRPr="00C55F64" w:rsidRDefault="00C55F64" w:rsidP="00C55F64">
      <w:r w:rsidRPr="00C55F64">
        <w:t xml:space="preserve">For a </w:t>
      </w:r>
      <w:proofErr w:type="gramStart"/>
      <w:r w:rsidRPr="00C55F64">
        <w:t>time</w:t>
      </w:r>
      <w:proofErr w:type="gramEnd"/>
      <w:r w:rsidRPr="00C55F64">
        <w:t xml:space="preserve"> all went well. Conditions in the colony were better, and although there was still a measure of discontent, the fear of famine had been removed with the </w:t>
      </w:r>
      <w:proofErr w:type="gramStart"/>
      <w:r w:rsidRPr="00C55F64">
        <w:t>fairly regular</w:t>
      </w:r>
      <w:proofErr w:type="gramEnd"/>
      <w:r w:rsidRPr="00C55F64">
        <w:t xml:space="preserve"> arrival of supplies from England, and the little pioneer family was reasonably content and hopeful of the future. But calamity was just around the corner.</w:t>
      </w:r>
    </w:p>
    <w:p w14:paraId="3835B826" w14:textId="332163DA" w:rsidR="00120569" w:rsidRDefault="00C55F64" w:rsidP="0090641B">
      <w:r w:rsidRPr="00C55F64">
        <w:t>As Ruse was beginning to congratulate himself on his progress, he was badly hit at the end of 1793 by a disastrous harvest, and lacking capital to tide himself over, he was forced to sell his farm to John Harris for £4</w:t>
      </w:r>
      <w:r w:rsidR="004D2337">
        <w:t>0</w:t>
      </w:r>
      <w:r w:rsidRPr="00C55F64">
        <w:t>.</w:t>
      </w:r>
      <w:r w:rsidR="004D2337">
        <w:t>.</w:t>
      </w:r>
      <w:r w:rsidRPr="00C55F64">
        <w:t>. At one stroke, he was put back to where he had started, with the additional responsibility of a family. This time James did not have the friendly backing of Phillip, who had returned to England the previous year. But like many countrymen, James was philosophical. He used to say, "Man is like an old dip candle; he burns the better for a little snuffing." He was young and strong, the fire of ambition still burnt within him, and with the aid and encouragement of Elizabeth, they would do yet.</w:t>
      </w:r>
    </w:p>
    <w:p w14:paraId="208E935A" w14:textId="15564EB2" w:rsidR="009D75ED" w:rsidRPr="009D75ED" w:rsidRDefault="009D75ED" w:rsidP="009D75ED">
      <w:r>
        <w:t>…</w:t>
      </w:r>
      <w:r w:rsidRPr="009D75ED">
        <w:t xml:space="preserve"> with the sale of the farm, they also lost the use of the cottage that went with it. It is safe to assume then that for twelve months James and his wife became hireling labourers</w:t>
      </w:r>
      <w:r>
        <w:t>..</w:t>
      </w:r>
      <w:r w:rsidRPr="009D75ED">
        <w:t>.</w:t>
      </w:r>
      <w:r>
        <w:t xml:space="preserve"> </w:t>
      </w:r>
      <w:r w:rsidRPr="009D75ED">
        <w:t xml:space="preserve">There was a variety of jobs which they could both tackle; for James there was breaking and clearing ground, for which, with the number of new farms springing </w:t>
      </w:r>
      <w:r w:rsidRPr="009D75ED">
        <w:lastRenderedPageBreak/>
        <w:t>up, there was need of labour. There was also reaping and threshing or general labouring, the pay for which was about 3/-per day</w:t>
      </w:r>
      <w:r w:rsidR="001E0660">
        <w:t>…</w:t>
      </w:r>
    </w:p>
    <w:p w14:paraId="59EF5976" w14:textId="758C8126" w:rsidR="009D75ED" w:rsidRPr="009D75ED" w:rsidRDefault="009D75ED" w:rsidP="009D75ED">
      <w:r w:rsidRPr="009D75ED">
        <w:t xml:space="preserve">Grose, taking advantage of Phillip's previous explorations, was keen to set up a settlement in the fertile valley of the Hawkesbury, and James Ruse was among the first group of farmers to be settled there. With a man named Williams, Ruse formed the first couple to take up grants on the new land, and they were soon followed by twenty more. Ruse's grant, dated 2 January 1794, was of thirty acres situated at the junction of South Creek and the Hawkesbury. The district was known as Mulgrave Place, and Ruse's tract was roughly </w:t>
      </w:r>
      <w:proofErr w:type="gramStart"/>
      <w:r w:rsidRPr="009D75ED">
        <w:t>triangular in shape</w:t>
      </w:r>
      <w:proofErr w:type="gramEnd"/>
      <w:r w:rsidRPr="009D75ED">
        <w:t>, but set rather dangerously close to the water. During his occupation of this farm, and for some time after, South Creek was known as Ruse's Creek.</w:t>
      </w:r>
    </w:p>
    <w:p w14:paraId="4E47E1E7" w14:textId="176A2DDB" w:rsidR="009D75ED" w:rsidRPr="009D75ED" w:rsidRDefault="009D75ED" w:rsidP="009D75ED">
      <w:r w:rsidRPr="009D75ED">
        <w:t xml:space="preserve">Although there was much preliminary work to be done, the ground chosen was less thickly wooded than that first broken up around Sydney and Parramatta, so that the work of clearing was slightly less arduous, but this time James had the additional labour of building his own house. On his first grant, Phillip had generously provided him with a brick-built cottage, but now he would have to be content with a timber </w:t>
      </w:r>
      <w:r w:rsidR="00873D9E">
        <w:t>structure</w:t>
      </w:r>
      <w:r w:rsidRPr="009D75ED">
        <w:t>, the work of his own hands and the help of his neighbours</w:t>
      </w:r>
      <w:r w:rsidR="008A007E">
        <w:t>..</w:t>
      </w:r>
      <w:r w:rsidRPr="009D75ED">
        <w:t>.</w:t>
      </w:r>
    </w:p>
    <w:p w14:paraId="36B2332F" w14:textId="77777777" w:rsidR="009D75ED" w:rsidRPr="009D75ED" w:rsidRDefault="009D75ED" w:rsidP="009D75ED">
      <w:r w:rsidRPr="009D75ED">
        <w:t>Giving himself a pat on the back, Lieutenant-Governor Grose sent a dispatch to England which mentioned that</w:t>
      </w:r>
    </w:p>
    <w:p w14:paraId="1919C469" w14:textId="17AD9B4C" w:rsidR="009D75ED" w:rsidRPr="009D75ED" w:rsidRDefault="009D75ED" w:rsidP="009D75ED">
      <w:r w:rsidRPr="009D75ED">
        <w:t>"I have settled on the banks of the Hawkesbury twenty-two settlers, who seem very much pleased with their farms.</w:t>
      </w:r>
      <w:r w:rsidR="008A007E">
        <w:t xml:space="preserve"> </w:t>
      </w:r>
      <w:r w:rsidRPr="009D75ED">
        <w:t>They describe the soil as particularly rich, and they inform me whatever they have planted has grown in the greatest luxuriance."</w:t>
      </w:r>
    </w:p>
    <w:p w14:paraId="0C90A785" w14:textId="06A560DA" w:rsidR="009D75ED" w:rsidRPr="009D75ED" w:rsidRDefault="009D75ED" w:rsidP="009D75ED">
      <w:r w:rsidRPr="009D75ED">
        <w:t xml:space="preserve">All the same, the task of development was not easy: the battles with the aborigines and the natural elements were constant. Land worked in the proximity of a major river is always in danger </w:t>
      </w:r>
      <w:r w:rsidR="008A007E">
        <w:t>f</w:t>
      </w:r>
      <w:r w:rsidRPr="009D75ED">
        <w:t>rom floods, and the native tribes around the Hawkesbury were not the friendly ones that had been met around Port Jackson.</w:t>
      </w:r>
      <w:r w:rsidR="00D32E66">
        <w:t>.</w:t>
      </w:r>
      <w:r w:rsidRPr="009D75ED">
        <w:t>.</w:t>
      </w:r>
    </w:p>
    <w:p w14:paraId="1061F041" w14:textId="05FC4F91" w:rsidR="009D75ED" w:rsidRPr="009D75ED" w:rsidRDefault="009D75ED" w:rsidP="009D75ED">
      <w:r w:rsidRPr="009D75ED">
        <w:t xml:space="preserve">But in the end the tenacity of the settlers was to triumph; the district, as Grose had anticipated, grew into a valuable food-producer, and the aborigines were pushed </w:t>
      </w:r>
      <w:proofErr w:type="gramStart"/>
      <w:r w:rsidRPr="009D75ED">
        <w:t>farther and farther</w:t>
      </w:r>
      <w:proofErr w:type="gramEnd"/>
      <w:r w:rsidRPr="009D75ED">
        <w:t xml:space="preserve"> inland. By the middle of 1795, 400 settlers had taken up grants on the banks of the river, and a regular service by water had been established between the Hawkes-bury and Sydney. David Collins wrote enthusiastically in his journal: "</w:t>
      </w:r>
      <w:r w:rsidR="00B75670">
        <w:t>…</w:t>
      </w:r>
      <w:r w:rsidRPr="009D75ED">
        <w:t xml:space="preserve"> The Settlers told them, that in general their grounds which had been in wheat had produced from thirty to thirty-six bushels an acre; that they found one bushel (or on some</w:t>
      </w:r>
      <w:r w:rsidR="00B75670">
        <w:t xml:space="preserve"> </w:t>
      </w:r>
      <w:r w:rsidRPr="009D75ED">
        <w:t xml:space="preserve">spots five pecks) of seed sufficient to sow an acre; and that, if sown as early as the month of April or May, they imagined the ground would produce a second crop, and the season be not too far advanced to ripen it. Their kitchen gardens were plentifully stocked with vegetables." </w:t>
      </w:r>
    </w:p>
    <w:p w14:paraId="7CD75BD0" w14:textId="77777777" w:rsidR="001F42A8" w:rsidRDefault="00B75670" w:rsidP="009D75ED">
      <w:r>
        <w:lastRenderedPageBreak/>
        <w:t>…</w:t>
      </w:r>
      <w:r w:rsidR="009D75ED" w:rsidRPr="009D75ED">
        <w:t>So far so good. Ruse's feet were again set on the road to a moderate prosperity</w:t>
      </w:r>
      <w:r>
        <w:t>…</w:t>
      </w:r>
      <w:r w:rsidR="009D75ED" w:rsidRPr="009D75ED">
        <w:t xml:space="preserve">by being able to sell their surplus grain to the colony at Sydney, the settlers were ensured of an adequate return for their labours. </w:t>
      </w:r>
      <w:proofErr w:type="gramStart"/>
      <w:r w:rsidR="009D75ED" w:rsidRPr="009D75ED">
        <w:t>So</w:t>
      </w:r>
      <w:proofErr w:type="gramEnd"/>
      <w:r w:rsidR="009D75ED" w:rsidRPr="009D75ED">
        <w:t xml:space="preserve"> for a </w:t>
      </w:r>
      <w:proofErr w:type="gramStart"/>
      <w:r w:rsidR="009D75ED" w:rsidRPr="009D75ED">
        <w:t>time</w:t>
      </w:r>
      <w:proofErr w:type="gramEnd"/>
      <w:r w:rsidR="009D75ED" w:rsidRPr="009D75ED">
        <w:t xml:space="preserve"> the Ruse family prospered. Soon a</w:t>
      </w:r>
      <w:r>
        <w:t>f</w:t>
      </w:r>
      <w:r w:rsidR="009D75ED" w:rsidRPr="009D75ED">
        <w:t>ter their arrival on their new farm, they had rejoiced in the addition of another daughter to their growing family; this was the long-lived Elizabeth, born on</w:t>
      </w:r>
      <w:r>
        <w:t xml:space="preserve"> </w:t>
      </w:r>
      <w:r w:rsidR="009D75ED" w:rsidRPr="009D75ED">
        <w:t>6 December 1794, and christened at Parramatta in January the following year</w:t>
      </w:r>
      <w:r w:rsidR="001F42A8">
        <w:t>…</w:t>
      </w:r>
    </w:p>
    <w:p w14:paraId="335D9537" w14:textId="1B6719D9" w:rsidR="009D75ED" w:rsidRPr="009D75ED" w:rsidRDefault="00446EE5" w:rsidP="009D75ED">
      <w:r>
        <w:t>…</w:t>
      </w:r>
      <w:r w:rsidR="009D75ED" w:rsidRPr="009D75ED">
        <w:t xml:space="preserve">The settlers had a first taste of what to expect in that region when early in 1795 "At the Hawkesbury, in the beginning of the month, an extraordinary </w:t>
      </w:r>
      <w:proofErr w:type="spellStart"/>
      <w:r w:rsidR="009D75ED" w:rsidRPr="009D75ED">
        <w:t>meterological</w:t>
      </w:r>
      <w:proofErr w:type="spellEnd"/>
      <w:r w:rsidR="009D75ED" w:rsidRPr="009D75ED">
        <w:t xml:space="preserve"> phenomenon occurred. Four farms on the creek known as Ruse's Creek were totally cut up by a fall, not of hail or snow, but of large flakes of </w:t>
      </w:r>
      <w:r>
        <w:t>i</w:t>
      </w:r>
      <w:r w:rsidR="009D75ED" w:rsidRPr="009D75ED">
        <w:t>ce. It was stated by the officer who had charge of the military there, Lieutenant</w:t>
      </w:r>
      <w:r>
        <w:t xml:space="preserve"> </w:t>
      </w:r>
      <w:r w:rsidR="009D75ED" w:rsidRPr="009D75ED">
        <w:t>Abbott, that the shower passed in a direction NW taking such farms as fell within its course. The effect was extraordinary; the wheat then standing was beaten down, the ears cut off, and the grain perfectly threshed out. Of the Indian corn the large thick stalks were broken, and the cobs found lying at the roots...</w:t>
      </w:r>
      <w:r>
        <w:t xml:space="preserve"> </w:t>
      </w:r>
      <w:r w:rsidR="009D75ED" w:rsidRPr="009D75ED">
        <w:t>Some flakes of it were brought to lieutenant Abbott on the second day, which measured from six to eight inches long, and at the time were two fingers at the least in thickness."</w:t>
      </w:r>
    </w:p>
    <w:p w14:paraId="28322F9B" w14:textId="77777777" w:rsidR="009D75ED" w:rsidRPr="009D75ED" w:rsidRDefault="009D75ED" w:rsidP="009D75ED">
      <w:r w:rsidRPr="009D75ED">
        <w:t>This was but a presage of things to come. And although the rise of water was not at that time recorded, several settlers suffered from flooding: not the most serious, but the first of many inundations that were to try some of the colonists beyond endurance.</w:t>
      </w:r>
    </w:p>
    <w:p w14:paraId="285911DF" w14:textId="0FB13DFE" w:rsidR="009D75ED" w:rsidRPr="009D75ED" w:rsidRDefault="009D75ED" w:rsidP="009D75ED">
      <w:r w:rsidRPr="009D75ED">
        <w:t xml:space="preserve">The signs of frequent flooding were clearly visible on the banks of the river before the settlement was begun, and it seems strange that this was not </w:t>
      </w:r>
      <w:proofErr w:type="gramStart"/>
      <w:r w:rsidRPr="009D75ED">
        <w:t>taken into account</w:t>
      </w:r>
      <w:proofErr w:type="gramEnd"/>
      <w:r w:rsidRPr="009D75ED">
        <w:t xml:space="preserve"> when marking out the farms</w:t>
      </w:r>
      <w:r w:rsidR="00AE0EFF">
        <w:t>…</w:t>
      </w:r>
      <w:r w:rsidRPr="009D75ED">
        <w:t>.</w:t>
      </w:r>
    </w:p>
    <w:p w14:paraId="11A24930" w14:textId="49C5D556" w:rsidR="009D75ED" w:rsidRPr="009D75ED" w:rsidRDefault="009D75ED" w:rsidP="000C77E0">
      <w:r w:rsidRPr="009D75ED">
        <w:t>But for some years, despite the inherent difficulties, the settlers prospered and proved to be of inestimable value to the colony as food-producers. Later, with the deterring effect of constant floods and the depredations of the natives, the picture began to assume a more sombre appearance</w:t>
      </w:r>
      <w:r w:rsidR="00025232">
        <w:t>…</w:t>
      </w:r>
    </w:p>
    <w:p w14:paraId="70956685" w14:textId="52CCFBEA" w:rsidR="009C542C" w:rsidRPr="009C542C" w:rsidRDefault="009C542C" w:rsidP="009C542C">
      <w:r w:rsidRPr="009C542C">
        <w:t xml:space="preserve">FOR THE FIRST four or five years on the Hawkesbury, Ruse and his fellow-husbandmen flourished, and the land responded richly to their careful industry. The "colonial vessel" carried on a regular service to and from Sydney, which now was little more than the centre of Government, except for the docking area. Supplies were carried to the </w:t>
      </w:r>
      <w:proofErr w:type="gramStart"/>
      <w:r w:rsidRPr="009C542C">
        <w:t>settlers</w:t>
      </w:r>
      <w:proofErr w:type="gramEnd"/>
      <w:r w:rsidRPr="009C542C">
        <w:t xml:space="preserve"> and their products were sent back to be sold to the Government store. James Ruse and his family should at this time have been living comfortably. There was a brood of three children, living a </w:t>
      </w:r>
      <w:proofErr w:type="gramStart"/>
      <w:r w:rsidRPr="009C542C">
        <w:t>fairly rough-and-tumble</w:t>
      </w:r>
      <w:proofErr w:type="gramEnd"/>
      <w:r w:rsidRPr="009C542C">
        <w:t xml:space="preserve"> sort of life, with no schooling or religious instruction, which last, however, was not considered of great importance. Some of the more educated convicts-and there were quite a few—were doubtless able to give their offspring elementary lessons in reading and writing, but James Ruse was only able to pen his signature</w:t>
      </w:r>
      <w:r>
        <w:t>..</w:t>
      </w:r>
      <w:r w:rsidRPr="009C542C">
        <w:t>.</w:t>
      </w:r>
    </w:p>
    <w:p w14:paraId="47A0D3CD" w14:textId="4145F536" w:rsidR="009C542C" w:rsidRPr="009C542C" w:rsidRDefault="009C542C" w:rsidP="009C542C">
      <w:r w:rsidRPr="009C542C">
        <w:lastRenderedPageBreak/>
        <w:t>James Ruse was an ambitious man and longed for the independence that substance could bring. He was anxious to become what in Cornwall would be called a "warm</w:t>
      </w:r>
      <w:r>
        <w:t xml:space="preserve"> </w:t>
      </w:r>
      <w:r w:rsidRPr="009C542C">
        <w:t>man", which, as far as he was concerned, was to be the owner of an increasing acreage of good, fertile land supporting a variety of breeding, milk and food-producing stock, and, to back it, a comfortable sum of cash in hand.</w:t>
      </w:r>
    </w:p>
    <w:p w14:paraId="7FEA3F14" w14:textId="77777777" w:rsidR="009C542C" w:rsidRPr="009C542C" w:rsidRDefault="009C542C" w:rsidP="009C542C">
      <w:r w:rsidRPr="009C542C">
        <w:t>He had the Cornishman's acquisitive instinct developed to a high degree, enlivened by a touch of adventurousness.</w:t>
      </w:r>
    </w:p>
    <w:p w14:paraId="5882D9C6" w14:textId="3F6D1708" w:rsidR="009C542C" w:rsidRPr="009C542C" w:rsidRDefault="009C542C" w:rsidP="009C542C">
      <w:r>
        <w:t>..</w:t>
      </w:r>
      <w:r w:rsidRPr="009C542C">
        <w:t>. Gratified with his progress in the first three years at Mulgrave Place, he launched out and accepted another Crown grant in the same region in 1797. This added another forty acres to his property. Seventy acres was a large slice for one man to farm</w:t>
      </w:r>
      <w:r>
        <w:t>..</w:t>
      </w:r>
      <w:r w:rsidRPr="009C542C">
        <w:t>.</w:t>
      </w:r>
    </w:p>
    <w:p w14:paraId="59B83411" w14:textId="2FE7E782" w:rsidR="009C542C" w:rsidRPr="009C542C" w:rsidRDefault="009C542C" w:rsidP="009C542C">
      <w:r w:rsidRPr="009C542C">
        <w:t xml:space="preserve">So </w:t>
      </w:r>
      <w:proofErr w:type="gramStart"/>
      <w:r>
        <w:t>f</w:t>
      </w:r>
      <w:r w:rsidRPr="009C542C">
        <w:t>ar</w:t>
      </w:r>
      <w:proofErr w:type="gramEnd"/>
      <w:r w:rsidRPr="009C542C">
        <w:t xml:space="preserve"> the floods had not been overwhelming; that of 1795 had not been measured, but it was sufficient to carry away fences around some </w:t>
      </w:r>
      <w:proofErr w:type="gramStart"/>
      <w:r w:rsidRPr="009C542C">
        <w:t>properties, and</w:t>
      </w:r>
      <w:proofErr w:type="gramEnd"/>
      <w:r w:rsidRPr="009C542C">
        <w:t xml:space="preserve"> caused suffering to a limited number of settlers. The inundations that were to affect the Ruses' farm were still in the future, though there was always the threat of an overflow which gave rise to much anxiety and speculation among the farmers</w:t>
      </w:r>
      <w:r w:rsidR="009053B4">
        <w:t>…</w:t>
      </w:r>
    </w:p>
    <w:p w14:paraId="0C1FFE59" w14:textId="1E1C6856" w:rsidR="009C542C" w:rsidRPr="009C542C" w:rsidRDefault="009C542C" w:rsidP="009C542C">
      <w:r w:rsidRPr="009C542C">
        <w:t>But it must not be thought that James Ruse was a paragon; he, too, had his moments of relaxation, and occasionally falling for the very prevalent gambling fever, turned part of his farm premises into a miniature casino.</w:t>
      </w:r>
      <w:r w:rsidR="009053B4">
        <w:t xml:space="preserve"> </w:t>
      </w:r>
      <w:r w:rsidRPr="009C542C">
        <w:t xml:space="preserve">Unfortunately for him, he was caught and "brought before the court for that on 12 April 1797, and other times did assemble at his dwelling-house and barns and outhouse at the Hawkesbury great numbers of disorderly persons to gamble and illegally squander away their property to the common nuisances of all the lieges and subjects of our said Lord the King to the Evil Example of all others in like cases offending against the peace of our said Lord the King his Crown and dignity". </w:t>
      </w:r>
    </w:p>
    <w:p w14:paraId="426D47DE" w14:textId="7404ABB8" w:rsidR="009C542C" w:rsidRPr="009C542C" w:rsidRDefault="009053B4" w:rsidP="009C542C">
      <w:r>
        <w:t>…</w:t>
      </w:r>
      <w:r w:rsidR="009C542C" w:rsidRPr="009C542C">
        <w:t xml:space="preserve">The rather scanty records on Ruse do not give the punishment awarded him, but the shock of being brought to court </w:t>
      </w:r>
      <w:proofErr w:type="gramStart"/>
      <w:r w:rsidR="009C542C" w:rsidRPr="009C542C">
        <w:t>in the midst of</w:t>
      </w:r>
      <w:proofErr w:type="gramEnd"/>
      <w:r w:rsidR="009C542C" w:rsidRPr="009C542C">
        <w:t xml:space="preserve"> what, on the face of it, appeared to be a successful farming enterprise must have been salutary</w:t>
      </w:r>
      <w:r>
        <w:t>..</w:t>
      </w:r>
      <w:r w:rsidR="009C542C" w:rsidRPr="009C542C">
        <w:t>.</w:t>
      </w:r>
    </w:p>
    <w:p w14:paraId="756AD794" w14:textId="6A72784A" w:rsidR="009C542C" w:rsidRPr="009C542C" w:rsidRDefault="009C542C" w:rsidP="009C542C">
      <w:r w:rsidRPr="009C542C">
        <w:t>The cultivation of seventy acres did turn out to be too much for Ruse, and in 1798, twelve months after having taken up the grant of forty acres, he sold his original grant of thirty acres to John Stogdale for £3oo. This gave Ruse a tidy sum in hand, enabling him to make purchases for the benefit of his wife and children</w:t>
      </w:r>
      <w:r w:rsidR="002E39E4">
        <w:t>…</w:t>
      </w:r>
    </w:p>
    <w:p w14:paraId="7206BA04" w14:textId="30EC255B" w:rsidR="009C542C" w:rsidRPr="009C542C" w:rsidRDefault="002E39E4" w:rsidP="009C542C">
      <w:r>
        <w:t>…</w:t>
      </w:r>
      <w:r w:rsidR="009C542C" w:rsidRPr="009C542C">
        <w:t xml:space="preserve">Gambling seemed to be the main cause of the trouble, and in 1796, the year before Ruse took up his second grant there, David Collins noted with some concern: "The settlers in the different districts, and particularly those at the Hawkesbury, had long been supposed to be considerably in debt; and it was suspected that their crops for two or more seasons to come were pledged to pay these debts. As this was an evil of great magnitude, the Governor set on foot such an inquiry as he thought would ascertain or contradict the report. By this inquiry, it appeared, that the settlers at the districts of </w:t>
      </w:r>
      <w:r w:rsidR="009C542C" w:rsidRPr="009C542C">
        <w:lastRenderedPageBreak/>
        <w:t>Prospect Hill, the Ponds, the Field of Mars, the Eastern Farms, and Mulgrave Place on the banks of the river Hawkesbury, stood indebted in the sum of £5098. The inquiry was farther directed as well to the appearance of the farms, and the general character of the settlers, as to their debts. Many were reported to be industrious and thriving; but a great number were stated to be idle, vicious, given to drinking, gaming, and other such disorders as lead to poverty and ruin."</w:t>
      </w:r>
    </w:p>
    <w:p w14:paraId="7AFDDDFC" w14:textId="4505AE0F" w:rsidR="009C542C" w:rsidRPr="009C542C" w:rsidRDefault="002E39E4" w:rsidP="009C542C">
      <w:r>
        <w:t>…</w:t>
      </w:r>
      <w:r w:rsidR="009C542C" w:rsidRPr="009C542C">
        <w:t xml:space="preserve"> But floods were not the only things to be feared. The summer of 1798 began with a searing drought during which there was no rain for ten months; bus</w:t>
      </w:r>
      <w:r>
        <w:t>h</w:t>
      </w:r>
      <w:r w:rsidR="009C542C" w:rsidRPr="009C542C">
        <w:t>fires were frequent and crops and livestock suffered</w:t>
      </w:r>
      <w:r>
        <w:t>..</w:t>
      </w:r>
      <w:r w:rsidR="009C542C" w:rsidRPr="009C542C">
        <w:t>.</w:t>
      </w:r>
    </w:p>
    <w:p w14:paraId="783A085D" w14:textId="4EABC017" w:rsidR="009C542C" w:rsidRPr="009C542C" w:rsidRDefault="009C542C" w:rsidP="009C542C">
      <w:r w:rsidRPr="009C542C">
        <w:t xml:space="preserve">But undismayed by adversity, and avid for success, </w:t>
      </w:r>
      <w:r w:rsidR="002E39E4">
        <w:t xml:space="preserve">in 1800 </w:t>
      </w:r>
      <w:r w:rsidRPr="009C542C">
        <w:t>James acquired another piece of land at Richmond Hill. This was a more modest addition of twenty acres which he purchased himself, presumably with the money he received from Stogdale for the thirty acres. Land then could be bought for about 12/- an acre.</w:t>
      </w:r>
      <w:r w:rsidR="002E39E4">
        <w:t>.</w:t>
      </w:r>
      <w:r w:rsidRPr="009C542C">
        <w:t>.</w:t>
      </w:r>
    </w:p>
    <w:p w14:paraId="655FCB19" w14:textId="77777777" w:rsidR="009C542C" w:rsidRPr="009C542C" w:rsidRDefault="009C542C" w:rsidP="009C542C">
      <w:r w:rsidRPr="009C542C">
        <w:t>In his anxiety for growth, James Ruse at times evinced a certain recklessness; he was inclined to take on more than he could handle, and when there were difficulties or unforeseen setbacks, he landed himself in trouble. He was now forty years of age and should have had some maturity of judgment, but he appears to have had many of the instincts of the gambler, which rather points to the justice of his arraignment on the earlier charge of allowing gaming on his premises. But he certainly paid for his imprudence.</w:t>
      </w:r>
    </w:p>
    <w:p w14:paraId="4A51A28E" w14:textId="558DA527" w:rsidR="009C542C" w:rsidRPr="009C542C" w:rsidRDefault="002E39E4" w:rsidP="009C542C">
      <w:r>
        <w:t>…</w:t>
      </w:r>
      <w:r w:rsidR="009C542C" w:rsidRPr="009C542C">
        <w:t>1801, was disastrous, and although the rise, if it was measured at all, was not recorded, it was still exceptionally high, and the water rose and fell consistently for the first three months of the year. Farms were inundated, and property, crops and livestock to the value of £23,000 were destroyed. This was the forerunner of a chain of adversity which affected hundreds of settlers.</w:t>
      </w:r>
    </w:p>
    <w:p w14:paraId="069699B1" w14:textId="372B3BCF" w:rsidR="009C542C" w:rsidRPr="009C542C" w:rsidRDefault="009C542C" w:rsidP="009C542C">
      <w:r w:rsidRPr="009C542C">
        <w:t>Governor Hunter, in his dispatch to the Duke of Portland, pointed out the serious effects of the recent floods on the colony</w:t>
      </w:r>
      <w:r w:rsidR="002E39E4">
        <w:t>..</w:t>
      </w:r>
      <w:r w:rsidRPr="009C542C">
        <w:t>.</w:t>
      </w:r>
      <w:r w:rsidR="002E39E4">
        <w:t xml:space="preserve"> </w:t>
      </w:r>
      <w:r w:rsidRPr="009C542C">
        <w:t xml:space="preserve">"The River Hawkesbury, as well as creeks on George's River, have so completely overflown their banks from the torrents of rain which fell as to have laid the whole of the adjacent low country, with the crops upon it, </w:t>
      </w:r>
      <w:proofErr w:type="spellStart"/>
      <w:r w:rsidRPr="009C542C">
        <w:t>some time</w:t>
      </w:r>
      <w:proofErr w:type="spellEnd"/>
      <w:r w:rsidRPr="009C542C">
        <w:t xml:space="preserve"> past under water, and has spread desolation over the cultivated grounds in those quarters, and </w:t>
      </w:r>
      <w:proofErr w:type="spellStart"/>
      <w:r w:rsidRPr="009C542C">
        <w:t>altho</w:t>
      </w:r>
      <w:proofErr w:type="spellEnd"/>
      <w:r w:rsidRPr="009C542C">
        <w:t xml:space="preserve"> fewer than might have been expected, some lives have been lost</w:t>
      </w:r>
      <w:r w:rsidR="002E39E4">
        <w:t>..</w:t>
      </w:r>
      <w:r w:rsidRPr="009C542C">
        <w:t>.</w:t>
      </w:r>
    </w:p>
    <w:p w14:paraId="041CB85B" w14:textId="370CC2A8" w:rsidR="009C542C" w:rsidRPr="009C542C" w:rsidRDefault="009C542C" w:rsidP="009C542C">
      <w:r w:rsidRPr="009C542C">
        <w:t xml:space="preserve">"It is so much to be lamented that in establishing this settlement on the Hawkesbury the people who </w:t>
      </w:r>
      <w:proofErr w:type="spellStart"/>
      <w:r w:rsidRPr="009C542C">
        <w:t>fix'd</w:t>
      </w:r>
      <w:proofErr w:type="spellEnd"/>
      <w:r w:rsidRPr="009C542C">
        <w:t xml:space="preserve"> there had not considered the signs of those floods which had </w:t>
      </w:r>
      <w:proofErr w:type="spellStart"/>
      <w:r w:rsidRPr="009C542C">
        <w:t>appear'd</w:t>
      </w:r>
      <w:proofErr w:type="spellEnd"/>
      <w:r w:rsidRPr="009C542C">
        <w:t xml:space="preserve"> to the first discoverers, and to have erected their dwellings, etc., on the higher grounds, or that the inundations which have lately happened had not taken place at an earlier period when there were but few settlers. Those </w:t>
      </w:r>
      <w:proofErr w:type="spellStart"/>
      <w:r w:rsidRPr="009C542C">
        <w:t>overflowings</w:t>
      </w:r>
      <w:proofErr w:type="spellEnd"/>
      <w:r w:rsidRPr="009C542C">
        <w:t xml:space="preserve"> which have lately happened, none formerly had any idea of; they exceed in horror and destruction all we could possibly have </w:t>
      </w:r>
      <w:proofErr w:type="spellStart"/>
      <w:r w:rsidRPr="009C542C">
        <w:t>conceiv'd</w:t>
      </w:r>
      <w:proofErr w:type="spellEnd"/>
      <w:r w:rsidRPr="009C542C">
        <w:t>...</w:t>
      </w:r>
    </w:p>
    <w:p w14:paraId="151155F8" w14:textId="77777777" w:rsidR="009C542C" w:rsidRPr="009C542C" w:rsidRDefault="009C542C" w:rsidP="009C542C">
      <w:r w:rsidRPr="009C542C">
        <w:lastRenderedPageBreak/>
        <w:t>This latest calamity demoralized the entire army of settlers, driving many of them into debt, which they tried to stave off by mortgaging their crops for seasons ahead.</w:t>
      </w:r>
    </w:p>
    <w:p w14:paraId="48845F70" w14:textId="08182172" w:rsidR="004D2337" w:rsidRDefault="009C542C" w:rsidP="0090641B">
      <w:r w:rsidRPr="009C542C">
        <w:t xml:space="preserve">Ruse was among those badly hit by the floods, and </w:t>
      </w:r>
      <w:proofErr w:type="gramStart"/>
      <w:r w:rsidRPr="009C542C">
        <w:t>in order to</w:t>
      </w:r>
      <w:proofErr w:type="gramEnd"/>
      <w:r w:rsidRPr="009C542C">
        <w:t xml:space="preserve"> secure a debt of £57.17s., he mortgaged his recently purchased twenty acres to Richard Chere, and twelve months later was forced to sell it outright. So great was the burden of the catastrop</w:t>
      </w:r>
      <w:r w:rsidR="00912D8D">
        <w:t>h</w:t>
      </w:r>
      <w:r w:rsidRPr="009C542C">
        <w:t>e that had overtaken the colonists that many, including James Ruse, were driven from the land, and took for a time to an alien life at sea. It</w:t>
      </w:r>
      <w:r w:rsidR="00912D8D">
        <w:t xml:space="preserve"> </w:t>
      </w:r>
      <w:r w:rsidRPr="009C542C">
        <w:t xml:space="preserve">must have been a hard decision for Ruse to make, but there was little alternative, so calling to mind his favourite adage, James decided to make the best of it, and leaving his wife to manage as best she could with what was left of farm and stock, he turned his face </w:t>
      </w:r>
      <w:proofErr w:type="spellStart"/>
      <w:r w:rsidRPr="009C542C">
        <w:t>oceanwards</w:t>
      </w:r>
      <w:proofErr w:type="spellEnd"/>
      <w:r w:rsidRPr="009C542C">
        <w:t>.</w:t>
      </w:r>
    </w:p>
    <w:p w14:paraId="26218B37" w14:textId="77777777" w:rsidR="00E42186" w:rsidRPr="00E42186" w:rsidRDefault="00E42186" w:rsidP="00E42186">
      <w:r w:rsidRPr="00E42186">
        <w:t>MEANWHILE, THE AFFAIRS of the Ruse family, in common with scores of other settlers on the Hawkesbury, were in a parlous state. The river, like a malignant force, continued to overflow each year and the settlers lived in constant fear of reprisals by the natives. Ruse's livestock was reduced to nil, and his sodden farm became for a time virtually un-productive. Between 1800 and 1804, when Ruse first took to the sea, they managed to live somehow, but it must have been a hand-to-mouth existence dictated by the desperate instinct for survival.</w:t>
      </w:r>
    </w:p>
    <w:p w14:paraId="6FE69252" w14:textId="6D4F032C" w:rsidR="00E42186" w:rsidRPr="00E42186" w:rsidRDefault="00E42186" w:rsidP="00E42186">
      <w:r w:rsidRPr="00E42186">
        <w:t xml:space="preserve">The records of the disposition of Ruse's affairs </w:t>
      </w:r>
      <w:proofErr w:type="gramStart"/>
      <w:r w:rsidRPr="00E42186">
        <w:t>at this time</w:t>
      </w:r>
      <w:proofErr w:type="gramEnd"/>
      <w:r w:rsidRPr="00E42186">
        <w:t xml:space="preserve"> are somewhat obscure. Although mortgaged, the twenty acres he had bought from Benjamin Urch in 1800 were still his </w:t>
      </w:r>
      <w:proofErr w:type="gramStart"/>
      <w:r w:rsidRPr="00E42186">
        <w:t>property, and</w:t>
      </w:r>
      <w:proofErr w:type="gramEnd"/>
      <w:r w:rsidRPr="00E42186">
        <w:t xml:space="preserve"> were not finally sold until March 1802. Ruse must, therefore, have found some way of paying off the mortgage</w:t>
      </w:r>
      <w:r w:rsidR="009C2FFE">
        <w:t>..</w:t>
      </w:r>
      <w:r w:rsidRPr="00E42186">
        <w:t>.</w:t>
      </w:r>
    </w:p>
    <w:p w14:paraId="0CBB315B" w14:textId="025D8300" w:rsidR="00E42186" w:rsidRPr="00E42186" w:rsidRDefault="00E42186" w:rsidP="00E42186">
      <w:r w:rsidRPr="00E42186">
        <w:t>The original grant of thirty acres at Mulgrave Place which he had taken up in 1797 remained in his name until its surrender in 180</w:t>
      </w:r>
      <w:r w:rsidR="00BB2029">
        <w:t>0..</w:t>
      </w:r>
      <w:r w:rsidRPr="00E42186">
        <w:t>. The muster of 1806 shows Elizabeth Ruse as the owner, by purchase, of fifteen acres of land on the Hawkesbury, of which ten acres were in wheat and five acres in maize. She had four male hogs, three sows, and had three convicts working for her. James is not mentioned at all, but the muster</w:t>
      </w:r>
      <w:r w:rsidR="00730B78">
        <w:t xml:space="preserve"> </w:t>
      </w:r>
      <w:r w:rsidRPr="00E42186">
        <w:t xml:space="preserve">shows her as having four children with her. She was not being victualled from the Government stores. What a woman she must have been, battling along on her own in this way! </w:t>
      </w:r>
      <w:proofErr w:type="gramStart"/>
      <w:r w:rsidRPr="00E42186">
        <w:t>It would seem that Elizabeth</w:t>
      </w:r>
      <w:proofErr w:type="gramEnd"/>
      <w:r w:rsidRPr="00E42186">
        <w:t xml:space="preserve"> was determined to retain some hold on the land, come hell or high water.</w:t>
      </w:r>
    </w:p>
    <w:p w14:paraId="046127A9" w14:textId="77777777" w:rsidR="00E42186" w:rsidRPr="00E42186" w:rsidRDefault="00E42186" w:rsidP="00E42186">
      <w:r w:rsidRPr="00E42186">
        <w:t>But was she completely on her own? It should be remembered that at this time, 1806, James was away at sea for weeks at a time.</w:t>
      </w:r>
    </w:p>
    <w:p w14:paraId="3D709E99" w14:textId="77777777" w:rsidR="00730B78" w:rsidRDefault="00E42186" w:rsidP="00730B78">
      <w:r w:rsidRPr="00E42186">
        <w:t>The entries in the muster of 1806 are somewhat confusing; in one of them Elizabeth is recognized as the proprietor of the fifteen-acre farm</w:t>
      </w:r>
      <w:r w:rsidR="00730B78">
        <w:t>..</w:t>
      </w:r>
      <w:r w:rsidRPr="00E42186">
        <w:t xml:space="preserve">. </w:t>
      </w:r>
    </w:p>
    <w:p w14:paraId="293AF62B" w14:textId="65CBB588" w:rsidR="00E42186" w:rsidRPr="00E42186" w:rsidRDefault="00E42186" w:rsidP="00E42186">
      <w:r w:rsidRPr="00E42186">
        <w:t xml:space="preserve">On 8 February 1804 a notice appeared in the Sydney Gazette announcing that the Endeavour would sail to the southward on a sealing expedition, and, in conformity with </w:t>
      </w:r>
      <w:r w:rsidRPr="00E42186">
        <w:lastRenderedPageBreak/>
        <w:t xml:space="preserve">Government orders, beneath the notice was a list of the crew, of which James Ruse was one. Can we doubt that there was a remarkable tenacity in Ruse? </w:t>
      </w:r>
      <w:r w:rsidR="00761A07">
        <w:t>…</w:t>
      </w:r>
    </w:p>
    <w:p w14:paraId="56028AD0" w14:textId="77777777" w:rsidR="00E42186" w:rsidRPr="00E42186" w:rsidRDefault="00E42186" w:rsidP="00E42186">
      <w:r w:rsidRPr="00E42186">
        <w:t>Whatever the obstacles in the way of his progress, Ruse was determined to surmount them.</w:t>
      </w:r>
    </w:p>
    <w:p w14:paraId="3A943A6F" w14:textId="77777777" w:rsidR="00E42186" w:rsidRPr="00E42186" w:rsidRDefault="00E42186" w:rsidP="00E42186">
      <w:r w:rsidRPr="00E42186">
        <w:t xml:space="preserve">For a year or two Ruse seems to have alternated his seagoing with brief periods ashore. At this </w:t>
      </w:r>
      <w:proofErr w:type="gramStart"/>
      <w:r w:rsidRPr="00E42186">
        <w:t>time</w:t>
      </w:r>
      <w:proofErr w:type="gramEnd"/>
      <w:r w:rsidRPr="00E42186">
        <w:t xml:space="preserve"> he still held his thirty acres at Mulgrave Place. Because of the damage the floods had caused he does not appear to have been fully cultivating them, but he was reluctant to surrender the farm altogether, and he must have spent a fair time ashore, as the next sailing notice concerning him does not appear in the Sydney Gazette until 12 October 1806.</w:t>
      </w:r>
    </w:p>
    <w:p w14:paraId="2573B794" w14:textId="753E25ED" w:rsidR="00E42186" w:rsidRPr="00E42186" w:rsidRDefault="009006B7" w:rsidP="00E42186">
      <w:r>
        <w:t>…</w:t>
      </w:r>
      <w:r w:rsidR="00E42186" w:rsidRPr="00E42186">
        <w:t>The Hawkesbury River, living up to the reputation given to it by the natives, continued to flood each year.</w:t>
      </w:r>
    </w:p>
    <w:p w14:paraId="635670EB" w14:textId="77777777" w:rsidR="00E42186" w:rsidRPr="00E42186" w:rsidRDefault="00E42186" w:rsidP="00E42186">
      <w:r w:rsidRPr="00E42186">
        <w:t xml:space="preserve">The settlers were hard put to it to maintain their hold on their </w:t>
      </w:r>
      <w:proofErr w:type="gramStart"/>
      <w:r w:rsidRPr="00E42186">
        <w:t>lands</w:t>
      </w:r>
      <w:proofErr w:type="gramEnd"/>
      <w:r w:rsidRPr="00E42186">
        <w:t xml:space="preserve"> and many were forced to relinquish their grants, but somehow the Ruse family doggedly battled on.</w:t>
      </w:r>
    </w:p>
    <w:p w14:paraId="0636E481" w14:textId="77777777" w:rsidR="00E42186" w:rsidRPr="00E42186" w:rsidRDefault="00E42186" w:rsidP="00E42186">
      <w:r w:rsidRPr="00E42186">
        <w:t xml:space="preserve">It must have been a nightmare period for Elizabeth, with her man away for long stretches at a time and with only casual convict labour to help her. Twice in 1805 the area around South Creek-one of Ruse's boundaries-was flooded; in March the </w:t>
      </w:r>
      <w:proofErr w:type="gramStart"/>
      <w:r w:rsidRPr="00E42186">
        <w:t>toll-house</w:t>
      </w:r>
      <w:proofErr w:type="gramEnd"/>
      <w:r w:rsidRPr="00E42186">
        <w:t xml:space="preserve"> was submerged, and a few days after, South Creek Bridge was covered. It can be seen from Augustus Alt's plan of the first grants on the Hawkesbury that Ruse's farm was particularly vulnerable, and in 1806 the inundations were disastrous. They began on 3 March with a violent gale and a deluge of rain; on the twenty-second the river rose forty-seven and a half feet, and the damage spread over a wide area was appalling.</w:t>
      </w:r>
    </w:p>
    <w:p w14:paraId="151AC12A" w14:textId="34CE0986" w:rsidR="00E42186" w:rsidRPr="00E42186" w:rsidRDefault="00E42186" w:rsidP="00E42186">
      <w:r w:rsidRPr="00E42186">
        <w:t>The loss of property was estimated at £35,000, and because of the consequent shortages, prices rose to famine level. Bread was sold at 4s. 6d. to 5s. for a two-pound loaf; wheat was 7os. to Sos. a bushel, and in one case £7</w:t>
      </w:r>
      <w:r w:rsidR="009006B7">
        <w:t xml:space="preserve"> </w:t>
      </w:r>
      <w:r w:rsidRPr="00E42186">
        <w:t>was paid for a bushel of seed wheat. This was the worst calamity to befall the settlement yet, and aid had to be provided by the Government. It was probably Ruse's work on the ships that kept the family from actual want, and it argues well for his courage that he stuck for so long to this, to him, alien life.</w:t>
      </w:r>
    </w:p>
    <w:p w14:paraId="3E711B96" w14:textId="37EB3DBB" w:rsidR="00E42186" w:rsidRPr="00E42186" w:rsidRDefault="00E42186" w:rsidP="00E42186">
      <w:r w:rsidRPr="00E42186">
        <w:t xml:space="preserve">This irregular life of Ruse's was to last for another four or five years. In March 1807 he was aboard the Hawkesbury, which carried grain and occasional cargoes to the Coal River. In June he was a hand on the Governor Bligh. Then there was a break from seafaring until the end of 1810, when he joined the </w:t>
      </w:r>
      <w:proofErr w:type="gramStart"/>
      <w:r w:rsidRPr="00E42186">
        <w:t>sealer</w:t>
      </w:r>
      <w:proofErr w:type="gramEnd"/>
      <w:r w:rsidRPr="00E42186">
        <w:t xml:space="preserve"> Aurora. But before this he had reluctantly surrendered his grant at Mulgrave Place; the river had beaten him there, as it had vanquished so many others. In August 180</w:t>
      </w:r>
      <w:r w:rsidR="00ED629D">
        <w:t>9</w:t>
      </w:r>
      <w:r w:rsidRPr="00E42186">
        <w:t xml:space="preserve"> the flood had again reached a level of forty-seven feet above normal, and in mid-1810 South Creek once rose to twelve feet above the bridge. Ruse could fight this continual chain of catastrophes no longer. What </w:t>
      </w:r>
      <w:r w:rsidRPr="00E42186">
        <w:lastRenderedPageBreak/>
        <w:t>money he earned from the sea was quickly swallowed up in countering the damage caused by the river; he had ceased to make any headway.</w:t>
      </w:r>
    </w:p>
    <w:p w14:paraId="143C0D3B" w14:textId="77777777" w:rsidR="00E42186" w:rsidRPr="00E42186" w:rsidRDefault="00E42186" w:rsidP="00E42186">
      <w:r w:rsidRPr="00E42186">
        <w:t>A new grant elsewhere was what he wanted: a piece of land less dangerously situated where a man did not have to be perpetually looking over his shoulder to see what hobgoblin of disaster was trailing him.</w:t>
      </w:r>
    </w:p>
    <w:p w14:paraId="5ED44BB3" w14:textId="77777777" w:rsidR="00E42186" w:rsidRPr="00E42186" w:rsidRDefault="00E42186" w:rsidP="00E42186">
      <w:r w:rsidRPr="00E42186">
        <w:t>Ruse completed two trips in the Aurora, arriving back from the second just in time to bid farewell to his son, who was sailing for the Orient in the Millwood in 1811.</w:t>
      </w:r>
    </w:p>
    <w:p w14:paraId="116905DF" w14:textId="77777777" w:rsidR="00E42186" w:rsidRPr="00E42186" w:rsidRDefault="00E42186" w:rsidP="00E42186">
      <w:r w:rsidRPr="00E42186">
        <w:t xml:space="preserve">But </w:t>
      </w:r>
      <w:proofErr w:type="gramStart"/>
      <w:r w:rsidRPr="00E42186">
        <w:t>in spite of</w:t>
      </w:r>
      <w:proofErr w:type="gramEnd"/>
      <w:r w:rsidRPr="00E42186">
        <w:t xml:space="preserve"> the irregular </w:t>
      </w:r>
      <w:proofErr w:type="gramStart"/>
      <w:r w:rsidRPr="00E42186">
        <w:t>life</w:t>
      </w:r>
      <w:proofErr w:type="gramEnd"/>
      <w:r w:rsidRPr="00E42186">
        <w:t xml:space="preserve"> he had been forced to lead for the best part of a decade, Ruse had maintained his contacts ashore. He had made a favourable impression in the </w:t>
      </w:r>
      <w:proofErr w:type="gramStart"/>
      <w:r w:rsidRPr="00E42186">
        <w:t>community, and</w:t>
      </w:r>
      <w:proofErr w:type="gramEnd"/>
      <w:r w:rsidRPr="00E42186">
        <w:t xml:space="preserve"> had been made a constable of the Hawkesbury settlement. That was an official recognition that both James and Elizabeth would cherish, an earnest of the deserved respect they were gaining.</w:t>
      </w:r>
    </w:p>
    <w:p w14:paraId="6DE9FD4B" w14:textId="31375AD4" w:rsidR="00E42186" w:rsidRPr="00E42186" w:rsidRDefault="00E42186" w:rsidP="00E42186">
      <w:r w:rsidRPr="00E42186">
        <w:t>There is one record of James Ruse in his official capacity as constable, when he escorted a prisoner before Andrew</w:t>
      </w:r>
      <w:r w:rsidR="00326C2D">
        <w:t xml:space="preserve"> </w:t>
      </w:r>
      <w:r w:rsidRPr="00E42186">
        <w:t xml:space="preserve">Thompson, J.P., on 6 March 1810. A Mrs. Baker </w:t>
      </w:r>
      <w:r w:rsidR="00326C2D">
        <w:t>…</w:t>
      </w:r>
      <w:r w:rsidRPr="00E42186">
        <w:t xml:space="preserve"> complained that her servant, James Hope, neglected his work and was extremely abusive.</w:t>
      </w:r>
    </w:p>
    <w:p w14:paraId="44A71DFB" w14:textId="77777777" w:rsidR="00E42186" w:rsidRPr="00E42186" w:rsidRDefault="00E42186" w:rsidP="00E42186">
      <w:r w:rsidRPr="00E42186">
        <w:t xml:space="preserve">"James Ruse, being sworn-That he a Constable took Hope, Mrs Baker's [servant] by order of the Chief Constable into custody, on taking him to the prison, he asked where he was going and what was his </w:t>
      </w:r>
      <w:proofErr w:type="gramStart"/>
      <w:r w:rsidRPr="00E42186">
        <w:t>crime, and</w:t>
      </w:r>
      <w:proofErr w:type="gramEnd"/>
      <w:r w:rsidRPr="00E42186">
        <w:t xml:space="preserve"> made use of the most&amp; opprobrious </w:t>
      </w:r>
      <w:proofErr w:type="spellStart"/>
      <w:r w:rsidRPr="00E42186">
        <w:t>lanquage</w:t>
      </w:r>
      <w:proofErr w:type="spellEnd"/>
      <w:r w:rsidRPr="00E42186">
        <w:t xml:space="preserve"> to Mrs Baker, while passing the house on his way to prison— language too infamous to be repeated.</w:t>
      </w:r>
    </w:p>
    <w:p w14:paraId="5A360A36" w14:textId="77777777" w:rsidR="00E42186" w:rsidRPr="00E42186" w:rsidRDefault="00E42186" w:rsidP="00E42186">
      <w:r w:rsidRPr="00E42186">
        <w:t>"Sentenced to the corporal punishment of 25 lashes which was inflicted."</w:t>
      </w:r>
    </w:p>
    <w:p w14:paraId="199F27C8" w14:textId="2AEF277E" w:rsidR="00E42186" w:rsidRPr="00E42186" w:rsidRDefault="00E42186" w:rsidP="00E42186">
      <w:r w:rsidRPr="00E42186">
        <w:t>This, as far as can be discovered, was Ruse's only appearance in court as a constable.</w:t>
      </w:r>
      <w:r w:rsidR="00605F44">
        <w:t>.</w:t>
      </w:r>
      <w:r w:rsidRPr="00E42186">
        <w:t xml:space="preserve">. He was, and wished to remain, a farmer; </w:t>
      </w:r>
      <w:proofErr w:type="gramStart"/>
      <w:r w:rsidRPr="00E42186">
        <w:t>at the moment</w:t>
      </w:r>
      <w:proofErr w:type="gramEnd"/>
      <w:r w:rsidRPr="00E42186">
        <w:t xml:space="preserve"> he was practically a ruined one. The family fortunes had reached their nadir. All his and Elizabeth's herculean labours had, it seemed, gone for nothing. They were almost back to where they had started. James certainly had need then to call to mind his native philosophy about the "old dip candle"</w:t>
      </w:r>
    </w:p>
    <w:p w14:paraId="66766D40" w14:textId="7B08E4C6" w:rsidR="00912D8D" w:rsidRPr="0090641B" w:rsidRDefault="00E42186" w:rsidP="0090641B">
      <w:r w:rsidRPr="00E42186">
        <w:t>But relief was not far off; there were still grants to be had, and authority was not quite so blind that it could not recognize the quality of a man of Ruse's calibre, and his unfailing industry and courage were soon to receive their merited reward.</w:t>
      </w:r>
    </w:p>
    <w:p w14:paraId="1776F367" w14:textId="5F554AA4" w:rsidR="00006DDB" w:rsidRPr="00006DDB" w:rsidRDefault="00006DDB" w:rsidP="00006DDB">
      <w:r w:rsidRPr="00006DDB">
        <w:t>WITH THE NEW Governor, Lachlan Macquarie, taking over the administration, affairs in the colony began to be conducted with a renewed vigour. Already it had advanced far beyond what it was when Phillip left</w:t>
      </w:r>
      <w:r w:rsidR="00AF71F0">
        <w:t>…</w:t>
      </w:r>
      <w:r w:rsidRPr="00006DDB">
        <w:t xml:space="preserve">. But there was still much to be done </w:t>
      </w:r>
      <w:r w:rsidR="00AF71F0">
        <w:t>...</w:t>
      </w:r>
      <w:r w:rsidRPr="00006DDB">
        <w:t xml:space="preserve">. Because of the latest floods on the Hawkesbury, New South Wales, which had depended largely for its food on that district, was in a state of </w:t>
      </w:r>
      <w:proofErr w:type="gramStart"/>
      <w:r w:rsidRPr="00006DDB">
        <w:t>near-famine</w:t>
      </w:r>
      <w:proofErr w:type="gramEnd"/>
      <w:r w:rsidRPr="00006DDB">
        <w:t>.</w:t>
      </w:r>
    </w:p>
    <w:p w14:paraId="502C3B77" w14:textId="374829EF" w:rsidR="00006DDB" w:rsidRPr="00006DDB" w:rsidRDefault="00AF71F0" w:rsidP="00006DDB">
      <w:r>
        <w:lastRenderedPageBreak/>
        <w:t>…</w:t>
      </w:r>
      <w:r w:rsidR="00006DDB" w:rsidRPr="00006DDB">
        <w:t>For Ruse, too, a new era had arrived: a new grant of land had been issued to him in 18</w:t>
      </w:r>
      <w:r w:rsidR="006A742F">
        <w:t>09</w:t>
      </w:r>
      <w:r w:rsidR="00006DDB" w:rsidRPr="00006DDB">
        <w:t>. This was his largest grant yet: a hundred acres at Salt Pan Creek, abutting on the George's River at Bankstown</w:t>
      </w:r>
      <w:r w:rsidR="006A742F">
        <w:t>.</w:t>
      </w:r>
      <w:r w:rsidR="00006DDB" w:rsidRPr="00006DDB">
        <w:t xml:space="preserve"> This grant he was unable to take up right away as he was still making occasional sea trips, and there was a re-grant of the property on 1 January 1810. But his second engagement on the Aurora was his last as a part-time sailor, and from then </w:t>
      </w:r>
      <w:proofErr w:type="gramStart"/>
      <w:r w:rsidR="00006DDB" w:rsidRPr="00006DDB">
        <w:t>on</w:t>
      </w:r>
      <w:proofErr w:type="gramEnd"/>
      <w:r w:rsidR="00006DDB" w:rsidRPr="00006DDB">
        <w:t xml:space="preserve"> he was able to devote himself exclusively to farming, with increasing success.</w:t>
      </w:r>
    </w:p>
    <w:p w14:paraId="548FCF9D" w14:textId="78AFFB51" w:rsidR="00006DDB" w:rsidRPr="00006DDB" w:rsidRDefault="001A1976" w:rsidP="00006DDB">
      <w:r>
        <w:t>…</w:t>
      </w:r>
      <w:r w:rsidR="00006DDB" w:rsidRPr="00006DDB">
        <w:t xml:space="preserve"> After a slow start on the new </w:t>
      </w:r>
      <w:proofErr w:type="spellStart"/>
      <w:r w:rsidR="00006DDB" w:rsidRPr="00006DDB">
        <w:t>tarm</w:t>
      </w:r>
      <w:proofErr w:type="spellEnd"/>
      <w:r w:rsidR="00006DDB" w:rsidRPr="00006DDB">
        <w:t>, Ruse forged steadily ahead. Good seasons from 1811 to 1813 gave him a chance to build up a reserve and increase his livestock, which now included sheep, cattle, horses, pigs and poultry. And now also he brought to fruition his long</w:t>
      </w:r>
      <w:r>
        <w:t>-</w:t>
      </w:r>
      <w:r w:rsidR="00006DDB" w:rsidRPr="00006DDB">
        <w:t>cherished dream of owning a plough.</w:t>
      </w:r>
      <w:r>
        <w:t>.</w:t>
      </w:r>
      <w:r w:rsidR="00006DDB" w:rsidRPr="00006DDB">
        <w:t>. James now had the means to purchase a plough, but he had decided he preferred to build his own</w:t>
      </w:r>
      <w:r>
        <w:t xml:space="preserve"> ...</w:t>
      </w:r>
      <w:r w:rsidR="00006DDB" w:rsidRPr="00006DDB">
        <w:t xml:space="preserve"> and such a solid enduring construction was it that you can see it today at the Museum of Applied Arts and Sciences.</w:t>
      </w:r>
    </w:p>
    <w:p w14:paraId="2C1CACD4" w14:textId="633A6F63" w:rsidR="00006DDB" w:rsidRPr="00006DDB" w:rsidRDefault="00E91D71" w:rsidP="00006DDB">
      <w:r>
        <w:t>…</w:t>
      </w:r>
      <w:r w:rsidR="00006DDB" w:rsidRPr="00006DDB">
        <w:t xml:space="preserve"> By the end of 1813 he was the proud owner of a house at Windsor, and the muster of 1814 described him as "a resident of Windsor district, Landholder"</w:t>
      </w:r>
    </w:p>
    <w:p w14:paraId="3FAE633A" w14:textId="5110411C" w:rsidR="00006DDB" w:rsidRPr="00006DDB" w:rsidRDefault="00006DDB" w:rsidP="00006DDB">
      <w:r w:rsidRPr="00006DDB">
        <w:t>The house James took possession of at the end of 1813 must have been his second in Windsor, for under the</w:t>
      </w:r>
      <w:r w:rsidR="00E91D71">
        <w:t xml:space="preserve"> </w:t>
      </w:r>
      <w:r w:rsidRPr="00006DDB">
        <w:t>"Sales by Auction" notices in the Sydney Gazette o</w:t>
      </w:r>
      <w:r w:rsidR="00E91D71">
        <w:t xml:space="preserve">f </w:t>
      </w:r>
      <w:r w:rsidRPr="00006DDB">
        <w:t xml:space="preserve">27 March 1813, the following notice appeared: "At Windsor, on Saturday the 3rd of April, at Twelve </w:t>
      </w:r>
      <w:proofErr w:type="spellStart"/>
      <w:r w:rsidRPr="00006DDB">
        <w:t>ơ'clock</w:t>
      </w:r>
      <w:proofErr w:type="spellEnd"/>
      <w:r w:rsidRPr="00006DDB">
        <w:t xml:space="preserve"> precisely Lot 1. A convenient Dwelling House, with </w:t>
      </w:r>
      <w:proofErr w:type="gramStart"/>
      <w:r w:rsidRPr="00006DDB">
        <w:t>Bake-house</w:t>
      </w:r>
      <w:proofErr w:type="gramEnd"/>
      <w:r w:rsidRPr="00006DDB">
        <w:t xml:space="preserve">, Oven, etc, containing </w:t>
      </w:r>
      <w:r w:rsidRPr="001065A8">
        <w:t>32 rods, most desirably situate at Windsor, the present Residence of Mr. James Ruse." Residence of Mr. James Ruse! How good that must have</w:t>
      </w:r>
      <w:r w:rsidR="00E91D71" w:rsidRPr="001065A8">
        <w:t xml:space="preserve"> </w:t>
      </w:r>
      <w:r w:rsidRPr="001065A8">
        <w:t>sounded to James. It was a far cry from James Ruse, convict, living in a wattle hut on one and a half acres.</w:t>
      </w:r>
    </w:p>
    <w:p w14:paraId="20216C8F" w14:textId="0B38B8E3" w:rsidR="00006DDB" w:rsidRPr="00006DDB" w:rsidRDefault="00006DDB" w:rsidP="00006DDB">
      <w:r w:rsidRPr="00006DDB">
        <w:t>The Ruse children were making their way too. In 1810, one daughter had married a man on the Hawkesbury called Patrick Haddigaddy; another daughter acted as housekeeper to a D. Newman at Airds, and his daughter Elizabeth, at the age of seventeen, was married on 3</w:t>
      </w:r>
      <w:r w:rsidR="00E91D71">
        <w:t>0</w:t>
      </w:r>
      <w:r w:rsidRPr="00006DDB">
        <w:t xml:space="preserve"> March 1812 at Windsor to John Wells, who was then over sixty. Elizabeth's first child, Rebecca, was born on 11 March 1813</w:t>
      </w:r>
      <w:r w:rsidR="00E91D71">
        <w:t>..</w:t>
      </w:r>
      <w:r w:rsidRPr="00006DDB">
        <w:t>. John Wells died on 6 March 1820, and in August 1822, Elizabeth married Edward Armfield by whom she had ten more children.</w:t>
      </w:r>
    </w:p>
    <w:p w14:paraId="3D4E5E2D" w14:textId="0DEDF022" w:rsidR="00006DDB" w:rsidRPr="00006DDB" w:rsidRDefault="00006DDB" w:rsidP="00006DDB">
      <w:r w:rsidRPr="00006DDB">
        <w:t>James and Elizabeth Ruse are reputed to have had eight children altogether, five of them daughters. The sons seem to have left the colony at the first opportunity</w:t>
      </w:r>
      <w:r w:rsidR="00E91D71">
        <w:t>..</w:t>
      </w:r>
      <w:r w:rsidRPr="00006DDB">
        <w:t>.</w:t>
      </w:r>
    </w:p>
    <w:p w14:paraId="7768835C" w14:textId="5D2F1BA1" w:rsidR="00006DDB" w:rsidRPr="00006DDB" w:rsidRDefault="00006DDB" w:rsidP="00E91D71">
      <w:r w:rsidRPr="00006DDB">
        <w:t xml:space="preserve">Emboldened by his success at Bankstown, and with that gambling instinct coming to the fore again, Ruse branched out, took his wife into partnership, and with considerable courage-bravado even in view of past history—purchased a half-fifteen acres—of a farm on the Hawkesbury owned by a man named Henry Hyams. </w:t>
      </w:r>
      <w:r w:rsidR="00E91D71">
        <w:t>..</w:t>
      </w:r>
      <w:r w:rsidRPr="00006DDB">
        <w:t xml:space="preserve"> However, perhaps wisely, </w:t>
      </w:r>
      <w:r w:rsidRPr="00006DDB">
        <w:lastRenderedPageBreak/>
        <w:t>he did not hold this property for long, and on 1 February 1815 he transferred it by deed poll to John Bennett.</w:t>
      </w:r>
    </w:p>
    <w:p w14:paraId="0788FE36" w14:textId="4F88B478" w:rsidR="00006DDB" w:rsidRPr="00006DDB" w:rsidRDefault="00006DDB" w:rsidP="00006DDB">
      <w:r w:rsidRPr="00006DDB">
        <w:t>Ruse by now was well established, a respected member of the community</w:t>
      </w:r>
      <w:r w:rsidR="00834EEC">
        <w:t>..</w:t>
      </w:r>
      <w:r w:rsidRPr="00006DDB">
        <w:t>.</w:t>
      </w:r>
      <w:r w:rsidR="00834EEC">
        <w:t xml:space="preserve"> </w:t>
      </w:r>
    </w:p>
    <w:p w14:paraId="3966330B" w14:textId="621610FC" w:rsidR="00006DDB" w:rsidRPr="00006DDB" w:rsidRDefault="00006DDB" w:rsidP="00006DDB">
      <w:r w:rsidRPr="00006DDB">
        <w:t>There is no evidence about the disposal of the grant at Bankstown, but Ruse would seem to have held two other properties at different times at Windsor, both by purchase, the first being the small plot attached to the house that was sold by auction in 1813. The second</w:t>
      </w:r>
      <w:r w:rsidR="00B169E5">
        <w:t xml:space="preserve"> </w:t>
      </w:r>
      <w:r w:rsidRPr="00006DDB">
        <w:t>property—forty-five acres</w:t>
      </w:r>
      <w:r w:rsidR="00B169E5">
        <w:t xml:space="preserve"> …</w:t>
      </w:r>
      <w:r w:rsidRPr="00006DDB">
        <w:t xml:space="preserve"> was the last held in Windsor, and there is no evidence of its ultimate disposal.</w:t>
      </w:r>
    </w:p>
    <w:p w14:paraId="237E30B8" w14:textId="5D9F3281" w:rsidR="00B169E5" w:rsidRDefault="00006DDB">
      <w:r w:rsidRPr="00006DDB">
        <w:t>Ruse was now over fifty-six years of age, and the time was near when he would have to slow down</w:t>
      </w:r>
      <w:r w:rsidR="00B169E5">
        <w:t>..</w:t>
      </w:r>
      <w:r w:rsidRPr="00006DDB">
        <w:t>. But the fire had not completely died out of either James or his wife, and there were to be one or two more changes yet</w:t>
      </w:r>
      <w:r w:rsidR="00B169E5">
        <w:t>..</w:t>
      </w:r>
      <w:r w:rsidRPr="00006DDB">
        <w:t>.</w:t>
      </w:r>
    </w:p>
    <w:p w14:paraId="5DA4D378" w14:textId="724B4838" w:rsidR="00DF7534" w:rsidRPr="00DF7534" w:rsidRDefault="00DF7534" w:rsidP="00DF7534">
      <w:r w:rsidRPr="00DF7534">
        <w:t>And now back to James Ruse. In January 1818, he took up yet another grant—a generous one of a hundred acres, the last he was to receive. This grant was situated west of Riverstone, near South Creek.</w:t>
      </w:r>
      <w:r w:rsidR="008A52B0">
        <w:t>.</w:t>
      </w:r>
      <w:r w:rsidRPr="00DF7534">
        <w:t>. In mid-1818, there came a sardonic reminder of earlier days on the Hawkesbury, when at the rooms of Mr. Bevan in Sydney, a public auction was held, one of the lots being, "A farm containing 30 acres more or less granted by Lt-Governor Grose unto James Ruse, situate on the east side of the River Hawkesbury in the district of Mulgrave Place and known as Ruse's Farm". What satisfaction, with perhaps a touch of nostalgia, Ruse must have felt when reading that notice, or rather, laboriously spelling it out, looking back over</w:t>
      </w:r>
      <w:r w:rsidR="008A52B0">
        <w:t xml:space="preserve"> </w:t>
      </w:r>
      <w:r w:rsidRPr="00DF7534">
        <w:t>the years and realizing how far he had travelled since that hazardous time. Others, maybe, had reaped richer material rewards, but they had not been handicapped as Ruse had; he had started behind scratch, and his sense of personal achievement was justifiably great.</w:t>
      </w:r>
    </w:p>
    <w:p w14:paraId="20C0D712" w14:textId="168FAE3D" w:rsidR="00DF7534" w:rsidRPr="00DF7534" w:rsidRDefault="008A52B0" w:rsidP="00DF7534">
      <w:r>
        <w:t>…</w:t>
      </w:r>
      <w:r w:rsidR="00DF7534" w:rsidRPr="00DF7534">
        <w:t>The muster of 1818, which would have been taken before Ruse took over the last-mentioned grant, gives an interestingly detailed account of his forty-five acres at Windsor. There were ten acres of wheat; seven acres of maize (always a profitable crop); two acres of barley and an acre of potatoes. There was also a garden and twenty acres of cleared land. His livestock consisted of three horses, two horned cattle, and seven pigs. In the granary he had ten bushels of wheat and eight of maize. There is no record of the number of convicts working for him, but he would most likely have found work for one or two.</w:t>
      </w:r>
    </w:p>
    <w:p w14:paraId="1A58D5AB" w14:textId="6718DA3C" w:rsidR="00DF7534" w:rsidRPr="00DF7534" w:rsidRDefault="008A52B0" w:rsidP="00DF7534">
      <w:r>
        <w:t>…</w:t>
      </w:r>
      <w:r w:rsidR="00DF7534" w:rsidRPr="00DF7534">
        <w:t xml:space="preserve"> Affairs continued to run smoothly for the Ruse family, and although there was still plenty of life left in James, restless ambition was being curbed by advancing years.</w:t>
      </w:r>
    </w:p>
    <w:p w14:paraId="7F04E2D9" w14:textId="698173C2" w:rsidR="00DF7534" w:rsidRPr="00DF7534" w:rsidRDefault="009A60EF" w:rsidP="00DF7534">
      <w:r>
        <w:t>…</w:t>
      </w:r>
      <w:r w:rsidR="00DF7534" w:rsidRPr="00DF7534">
        <w:t xml:space="preserve"> Ruse, now sixty-six years of age, made only two more moves after this, which brings us and James to the final chapter of his life.</w:t>
      </w:r>
    </w:p>
    <w:p w14:paraId="6263F4E4" w14:textId="77777777" w:rsidR="00203CCF" w:rsidRPr="00203CCF" w:rsidRDefault="00203CCF" w:rsidP="00203CCF">
      <w:pPr>
        <w:rPr>
          <w:b/>
          <w:bCs/>
        </w:rPr>
      </w:pPr>
      <w:r w:rsidRPr="00203CCF">
        <w:rPr>
          <w:b/>
          <w:bCs/>
        </w:rPr>
        <w:t>"Here's to Jim Ruse!"</w:t>
      </w:r>
    </w:p>
    <w:p w14:paraId="270A61B7" w14:textId="5D62CF5F" w:rsidR="00203CCF" w:rsidRPr="00203CCF" w:rsidRDefault="00203CCF" w:rsidP="00203CCF">
      <w:r>
        <w:lastRenderedPageBreak/>
        <w:t>…</w:t>
      </w:r>
      <w:r w:rsidRPr="00203CCF">
        <w:t>In 1828 James Ruse held the position of overseer to Captain Brookes, of Lower Minto, a sure guide to the esteem in which he was held. There is also some slight evidence that Ruse leased ten acres of Lieutenant Foveaux's grant of 125 acres in the parish of Ham Common. Ruse's portion was on the southern bank of Freeman's Reach, north of Claverdon, Richmond.</w:t>
      </w:r>
    </w:p>
    <w:p w14:paraId="54536738" w14:textId="32BA4E4C" w:rsidR="00203CCF" w:rsidRPr="00203CCF" w:rsidRDefault="00203CCF" w:rsidP="00203CCF">
      <w:r w:rsidRPr="00203CCF">
        <w:t xml:space="preserve">Then came Ruse's final move to the property in Macquarie Fields, taken up in 1834. There is no record in the Registrar-General's Office of the acreage, but it is doubtful </w:t>
      </w:r>
      <w:proofErr w:type="gramStart"/>
      <w:r w:rsidRPr="00203CCF">
        <w:t>it</w:t>
      </w:r>
      <w:proofErr w:type="gramEnd"/>
      <w:r w:rsidRPr="00203CCF">
        <w:t xml:space="preserve"> Ruse would have wished to be burdened with a large farm at this period of his life; the time had come to take life easily and to enjoy the fruits of his industry.</w:t>
      </w:r>
    </w:p>
    <w:p w14:paraId="1EABC2F6" w14:textId="77777777" w:rsidR="00203CCF" w:rsidRPr="00203CCF" w:rsidRDefault="00203CCF" w:rsidP="00203CCF">
      <w:r w:rsidRPr="00203CCF">
        <w:t>The remaining years passed in reflective tranquillity, marked only by the seasons' regular cycles; prison was forgotten, or remembered only as an uncomfortable dream.</w:t>
      </w:r>
    </w:p>
    <w:p w14:paraId="3E631542" w14:textId="15E8A615" w:rsidR="00203CCF" w:rsidRPr="00203CCF" w:rsidRDefault="00203CCF" w:rsidP="00203CCF">
      <w:r w:rsidRPr="00203CCF">
        <w:t xml:space="preserve">There were no further repercussions from his early record, and James could now take the rest he had indubitably </w:t>
      </w:r>
      <w:proofErr w:type="gramStart"/>
      <w:r w:rsidRPr="00203CCF">
        <w:t>earned, and</w:t>
      </w:r>
      <w:proofErr w:type="gramEnd"/>
      <w:r w:rsidRPr="00203CCF">
        <w:t xml:space="preserve"> ponder with quiet pride on his not inconsiderable achievements. He had </w:t>
      </w:r>
      <w:proofErr w:type="gramStart"/>
      <w:r w:rsidRPr="00203CCF">
        <w:t>opened up</w:t>
      </w:r>
      <w:proofErr w:type="gramEnd"/>
      <w:r w:rsidRPr="00203CCF">
        <w:t xml:space="preserve"> and farmed thirteen grants or purchases over a period of forty years, clearing an area of some four hundred acres; he had held for a time the official position of constable, and had been the respected senior servant of a man of rank</w:t>
      </w:r>
      <w:r w:rsidR="00A26B1C">
        <w:t>…</w:t>
      </w:r>
    </w:p>
    <w:p w14:paraId="08E20156" w14:textId="04D658E7" w:rsidR="00203CCF" w:rsidRPr="00203CCF" w:rsidRDefault="00203CCF" w:rsidP="00203CCF">
      <w:r w:rsidRPr="00203CCF">
        <w:t>In 1836 Elizabeth died at the age of sixty-five, and James Ruse, now seventy-six, carried her body to its grave in St John's Cemetery, Campbelltown, and then returning</w:t>
      </w:r>
      <w:r w:rsidR="00A26B1C">
        <w:t xml:space="preserve"> </w:t>
      </w:r>
      <w:r w:rsidRPr="00203CCF">
        <w:t>to his now lonely home at Macquarie Fields, a true pioneer and natural philosopher, he patiently awaited his own end. He could feel satisfied that his work had been well done; he had set a pattern and had laboured hard with an invincible spirit that had triumphed over repeated setbacks which might well have overwhelmed a lesser man.</w:t>
      </w:r>
    </w:p>
    <w:p w14:paraId="6159F2F8" w14:textId="2C3C07D0" w:rsidR="00203CCF" w:rsidRPr="00203CCF" w:rsidRDefault="00203CCF" w:rsidP="00203CCF">
      <w:r w:rsidRPr="00203CCF">
        <w:t xml:space="preserve">But now his work was </w:t>
      </w:r>
      <w:proofErr w:type="gramStart"/>
      <w:r w:rsidRPr="00203CCF">
        <w:t>done</w:t>
      </w:r>
      <w:proofErr w:type="gramEnd"/>
      <w:r w:rsidRPr="00203CCF">
        <w:t xml:space="preserve"> and he was quite ready to be received by the earth which during his lifetime he had loved and so well and truly tended. His active labour was at an end, and during the months remaining to him, he occupied himself with the lugubrious task of carving his story on his own tombstone.</w:t>
      </w:r>
    </w:p>
    <w:p w14:paraId="52CAECCF" w14:textId="77777777" w:rsidR="00203CCF" w:rsidRPr="00203CCF" w:rsidRDefault="00203CCF" w:rsidP="00203CCF">
      <w:r w:rsidRPr="00203CCF">
        <w:t>Eighteen months after his wife died, James followed her and was buried beside her at Campbelltown.</w:t>
      </w:r>
    </w:p>
    <w:p w14:paraId="4DEB9D6F" w14:textId="5C6D0EBB" w:rsidR="00203CCF" w:rsidRPr="00203CCF" w:rsidRDefault="00203CCF" w:rsidP="00203CCF">
      <w:r w:rsidRPr="00203CCF">
        <w:t>In his humble sphere, James Ruse left his mark on Australian history as surely as did the more exalted figures of the civil and military leaders</w:t>
      </w:r>
      <w:r w:rsidR="00A26B1C">
        <w:t>…</w:t>
      </w:r>
    </w:p>
    <w:p w14:paraId="17AF1949" w14:textId="6D9226C3" w:rsidR="00203CCF" w:rsidRPr="00203CCF" w:rsidRDefault="00A26B1C" w:rsidP="00203CCF">
      <w:r>
        <w:t>…</w:t>
      </w:r>
      <w:r w:rsidR="00203CCF" w:rsidRPr="00203CCF">
        <w:t xml:space="preserve"> And it is singularly fitting that the James Ruse Agricultural High School, at Carlingford, New South Wales, should be named after the man who after all was the first authentic settler and farmer in Australia.</w:t>
      </w:r>
    </w:p>
    <w:p w14:paraId="59072334" w14:textId="33F3D879" w:rsidR="00C725BB" w:rsidRDefault="00203CCF" w:rsidP="007829CA">
      <w:r w:rsidRPr="00203CCF">
        <w:t xml:space="preserve">For many years the farmers of Australia honoured the memory of James Ruse, and when the last sheaves were brought in at the end of the harvesting, they raised their glasses and called the toast, "Here's to </w:t>
      </w:r>
      <w:r w:rsidR="001065A8">
        <w:t>J</w:t>
      </w:r>
      <w:r w:rsidRPr="00203CCF">
        <w:t>im Ruse"</w:t>
      </w:r>
      <w:r w:rsidR="00A26B1C">
        <w:t>.</w:t>
      </w:r>
    </w:p>
    <w:p w14:paraId="3D3DA454" w14:textId="31BE0150" w:rsidR="002E2F7B" w:rsidRDefault="001065A8">
      <w:r>
        <w:lastRenderedPageBreak/>
        <w:t>ENDS</w:t>
      </w:r>
    </w:p>
    <w:p w14:paraId="015E4DB0" w14:textId="77777777" w:rsidR="002E2F7B" w:rsidRDefault="002E2F7B"/>
    <w:sectPr w:rsidR="002E2F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13D"/>
    <w:rsid w:val="00006DDB"/>
    <w:rsid w:val="00025232"/>
    <w:rsid w:val="00053946"/>
    <w:rsid w:val="000A087A"/>
    <w:rsid w:val="000C77E0"/>
    <w:rsid w:val="000D30FB"/>
    <w:rsid w:val="001065A8"/>
    <w:rsid w:val="00120569"/>
    <w:rsid w:val="00145B95"/>
    <w:rsid w:val="00146A2F"/>
    <w:rsid w:val="00163327"/>
    <w:rsid w:val="001A1976"/>
    <w:rsid w:val="001D2E24"/>
    <w:rsid w:val="001E0660"/>
    <w:rsid w:val="001E29EA"/>
    <w:rsid w:val="001F1973"/>
    <w:rsid w:val="001F42A8"/>
    <w:rsid w:val="00203CCF"/>
    <w:rsid w:val="002564B9"/>
    <w:rsid w:val="00260D66"/>
    <w:rsid w:val="002E2F7B"/>
    <w:rsid w:val="002E39E4"/>
    <w:rsid w:val="0030584E"/>
    <w:rsid w:val="00326C2D"/>
    <w:rsid w:val="003724E3"/>
    <w:rsid w:val="003816CA"/>
    <w:rsid w:val="003819E6"/>
    <w:rsid w:val="00392E14"/>
    <w:rsid w:val="003951AA"/>
    <w:rsid w:val="003A2751"/>
    <w:rsid w:val="004201F4"/>
    <w:rsid w:val="00425755"/>
    <w:rsid w:val="00437CD4"/>
    <w:rsid w:val="00446EE5"/>
    <w:rsid w:val="00454FAA"/>
    <w:rsid w:val="0048050D"/>
    <w:rsid w:val="00482C0E"/>
    <w:rsid w:val="00487F0D"/>
    <w:rsid w:val="004D2337"/>
    <w:rsid w:val="00555F38"/>
    <w:rsid w:val="005E48A9"/>
    <w:rsid w:val="00605F44"/>
    <w:rsid w:val="00622BD3"/>
    <w:rsid w:val="00626C62"/>
    <w:rsid w:val="0066298D"/>
    <w:rsid w:val="006A1BE3"/>
    <w:rsid w:val="006A285A"/>
    <w:rsid w:val="006A742F"/>
    <w:rsid w:val="006B0699"/>
    <w:rsid w:val="006B2DFF"/>
    <w:rsid w:val="006C54E1"/>
    <w:rsid w:val="006D65B0"/>
    <w:rsid w:val="00730B78"/>
    <w:rsid w:val="007406CB"/>
    <w:rsid w:val="00741113"/>
    <w:rsid w:val="00747090"/>
    <w:rsid w:val="00761A07"/>
    <w:rsid w:val="007829CA"/>
    <w:rsid w:val="0081795F"/>
    <w:rsid w:val="00821745"/>
    <w:rsid w:val="00834EEC"/>
    <w:rsid w:val="0086368C"/>
    <w:rsid w:val="00873D9E"/>
    <w:rsid w:val="008A007E"/>
    <w:rsid w:val="008A52B0"/>
    <w:rsid w:val="008B1E88"/>
    <w:rsid w:val="008C414C"/>
    <w:rsid w:val="008D3253"/>
    <w:rsid w:val="008E47E7"/>
    <w:rsid w:val="009006B7"/>
    <w:rsid w:val="009053B4"/>
    <w:rsid w:val="0090641B"/>
    <w:rsid w:val="00912D8D"/>
    <w:rsid w:val="009A60EF"/>
    <w:rsid w:val="009C2FFE"/>
    <w:rsid w:val="009C413D"/>
    <w:rsid w:val="009C542C"/>
    <w:rsid w:val="009D1A85"/>
    <w:rsid w:val="009D75ED"/>
    <w:rsid w:val="00A031E1"/>
    <w:rsid w:val="00A26B1C"/>
    <w:rsid w:val="00A26B92"/>
    <w:rsid w:val="00A33A89"/>
    <w:rsid w:val="00A57BA3"/>
    <w:rsid w:val="00A87773"/>
    <w:rsid w:val="00AE0EFF"/>
    <w:rsid w:val="00AF71F0"/>
    <w:rsid w:val="00B11BF3"/>
    <w:rsid w:val="00B169E5"/>
    <w:rsid w:val="00B279D2"/>
    <w:rsid w:val="00B56F88"/>
    <w:rsid w:val="00B57579"/>
    <w:rsid w:val="00B71936"/>
    <w:rsid w:val="00B75670"/>
    <w:rsid w:val="00B771DC"/>
    <w:rsid w:val="00BB2029"/>
    <w:rsid w:val="00BC5FB7"/>
    <w:rsid w:val="00BC6BAE"/>
    <w:rsid w:val="00BD34AC"/>
    <w:rsid w:val="00BF571B"/>
    <w:rsid w:val="00C4437A"/>
    <w:rsid w:val="00C55F64"/>
    <w:rsid w:val="00C725BB"/>
    <w:rsid w:val="00CA3213"/>
    <w:rsid w:val="00CD4BB1"/>
    <w:rsid w:val="00D32E66"/>
    <w:rsid w:val="00DA3570"/>
    <w:rsid w:val="00DB639C"/>
    <w:rsid w:val="00DF7534"/>
    <w:rsid w:val="00E00001"/>
    <w:rsid w:val="00E11371"/>
    <w:rsid w:val="00E42186"/>
    <w:rsid w:val="00E667DB"/>
    <w:rsid w:val="00E91D71"/>
    <w:rsid w:val="00EA1B9E"/>
    <w:rsid w:val="00EC6CB4"/>
    <w:rsid w:val="00ED629D"/>
    <w:rsid w:val="00F071E1"/>
    <w:rsid w:val="00F106F1"/>
    <w:rsid w:val="00F206CC"/>
    <w:rsid w:val="00F306AD"/>
    <w:rsid w:val="00F36178"/>
    <w:rsid w:val="00F5363D"/>
    <w:rsid w:val="00F94965"/>
    <w:rsid w:val="00FA225B"/>
    <w:rsid w:val="00FA4F7B"/>
    <w:rsid w:val="00FC7E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778F"/>
  <w15:chartTrackingRefBased/>
  <w15:docId w15:val="{D0CB50B6-1514-42D6-B5D4-EC7AAF3B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1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1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1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1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1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1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1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1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1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1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1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1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1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1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1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1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1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13D"/>
    <w:rPr>
      <w:rFonts w:eastAsiaTheme="majorEastAsia" w:cstheme="majorBidi"/>
      <w:color w:val="272727" w:themeColor="text1" w:themeTint="D8"/>
    </w:rPr>
  </w:style>
  <w:style w:type="paragraph" w:styleId="Title">
    <w:name w:val="Title"/>
    <w:basedOn w:val="Normal"/>
    <w:next w:val="Normal"/>
    <w:link w:val="TitleChar"/>
    <w:uiPriority w:val="10"/>
    <w:qFormat/>
    <w:rsid w:val="009C41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1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1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1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13D"/>
    <w:pPr>
      <w:spacing w:before="160"/>
      <w:jc w:val="center"/>
    </w:pPr>
    <w:rPr>
      <w:i/>
      <w:iCs/>
      <w:color w:val="404040" w:themeColor="text1" w:themeTint="BF"/>
    </w:rPr>
  </w:style>
  <w:style w:type="character" w:customStyle="1" w:styleId="QuoteChar">
    <w:name w:val="Quote Char"/>
    <w:basedOn w:val="DefaultParagraphFont"/>
    <w:link w:val="Quote"/>
    <w:uiPriority w:val="29"/>
    <w:rsid w:val="009C413D"/>
    <w:rPr>
      <w:i/>
      <w:iCs/>
      <w:color w:val="404040" w:themeColor="text1" w:themeTint="BF"/>
    </w:rPr>
  </w:style>
  <w:style w:type="paragraph" w:styleId="ListParagraph">
    <w:name w:val="List Paragraph"/>
    <w:basedOn w:val="Normal"/>
    <w:uiPriority w:val="34"/>
    <w:qFormat/>
    <w:rsid w:val="009C413D"/>
    <w:pPr>
      <w:ind w:left="720"/>
      <w:contextualSpacing/>
    </w:pPr>
  </w:style>
  <w:style w:type="character" w:styleId="IntenseEmphasis">
    <w:name w:val="Intense Emphasis"/>
    <w:basedOn w:val="DefaultParagraphFont"/>
    <w:uiPriority w:val="21"/>
    <w:qFormat/>
    <w:rsid w:val="009C413D"/>
    <w:rPr>
      <w:i/>
      <w:iCs/>
      <w:color w:val="0F4761" w:themeColor="accent1" w:themeShade="BF"/>
    </w:rPr>
  </w:style>
  <w:style w:type="paragraph" w:styleId="IntenseQuote">
    <w:name w:val="Intense Quote"/>
    <w:basedOn w:val="Normal"/>
    <w:next w:val="Normal"/>
    <w:link w:val="IntenseQuoteChar"/>
    <w:uiPriority w:val="30"/>
    <w:qFormat/>
    <w:rsid w:val="009C41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13D"/>
    <w:rPr>
      <w:i/>
      <w:iCs/>
      <w:color w:val="0F4761" w:themeColor="accent1" w:themeShade="BF"/>
    </w:rPr>
  </w:style>
  <w:style w:type="character" w:styleId="IntenseReference">
    <w:name w:val="Intense Reference"/>
    <w:basedOn w:val="DefaultParagraphFont"/>
    <w:uiPriority w:val="32"/>
    <w:qFormat/>
    <w:rsid w:val="009C413D"/>
    <w:rPr>
      <w:b/>
      <w:bCs/>
      <w:smallCaps/>
      <w:color w:val="0F4761" w:themeColor="accent1" w:themeShade="BF"/>
      <w:spacing w:val="5"/>
    </w:rPr>
  </w:style>
  <w:style w:type="character" w:styleId="Hyperlink">
    <w:name w:val="Hyperlink"/>
    <w:basedOn w:val="DefaultParagraphFont"/>
    <w:uiPriority w:val="99"/>
    <w:unhideWhenUsed/>
    <w:rsid w:val="001F1973"/>
    <w:rPr>
      <w:color w:val="467886" w:themeColor="hyperlink"/>
      <w:u w:val="single"/>
    </w:rPr>
  </w:style>
  <w:style w:type="character" w:styleId="UnresolvedMention">
    <w:name w:val="Unresolved Mention"/>
    <w:basedOn w:val="DefaultParagraphFont"/>
    <w:uiPriority w:val="99"/>
    <w:semiHidden/>
    <w:unhideWhenUsed/>
    <w:rsid w:val="001F19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1416</TotalTime>
  <Pages>20</Pages>
  <Words>9544</Words>
  <Characters>44096</Characters>
  <Application>Microsoft Office Word</Application>
  <DocSecurity>0</DocSecurity>
  <Lines>711</Lines>
  <Paragraphs>177</Paragraphs>
  <ScaleCrop>false</ScaleCrop>
  <Company/>
  <LinksUpToDate>false</LinksUpToDate>
  <CharactersWithSpaces>53463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125</cp:revision>
  <dcterms:created xsi:type="dcterms:W3CDTF">2026-09-21T04:30:00Z</dcterms:created>
  <dcterms:modified xsi:type="dcterms:W3CDTF">2026-09-22T21:32:00Z</dcterms:modified>
</cp:coreProperties>
</file>