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C5C6" w14:textId="72826B51" w:rsidR="00EE385F" w:rsidRPr="00EE385F" w:rsidRDefault="00EE385F" w:rsidP="00EE385F">
      <w:pPr>
        <w:rPr>
          <w:b/>
          <w:bCs/>
        </w:rPr>
      </w:pPr>
      <w:r w:rsidRPr="00EE385F">
        <w:rPr>
          <w:b/>
          <w:bCs/>
        </w:rPr>
        <w:t xml:space="preserve">Why the Kookaburra </w:t>
      </w:r>
      <w:r>
        <w:rPr>
          <w:b/>
          <w:bCs/>
        </w:rPr>
        <w:t>l</w:t>
      </w:r>
      <w:r w:rsidRPr="00EE385F">
        <w:rPr>
          <w:b/>
          <w:bCs/>
        </w:rPr>
        <w:t xml:space="preserve">aughs at </w:t>
      </w:r>
      <w:r>
        <w:rPr>
          <w:b/>
          <w:bCs/>
        </w:rPr>
        <w:t>s</w:t>
      </w:r>
      <w:r w:rsidRPr="00EE385F">
        <w:rPr>
          <w:b/>
          <w:bCs/>
        </w:rPr>
        <w:t>unrise</w:t>
      </w:r>
    </w:p>
    <w:p w14:paraId="551EE0F8" w14:textId="77777777" w:rsidR="00EE385F" w:rsidRDefault="00EE385F" w:rsidP="00EE385F">
      <w:pPr>
        <w:rPr>
          <w:b/>
          <w:bCs/>
        </w:rPr>
      </w:pPr>
      <w:r w:rsidRPr="00EE385F">
        <w:rPr>
          <w:b/>
          <w:bCs/>
        </w:rPr>
        <w:t>An Aboriginal Dreaming story recorded in 1898</w:t>
      </w:r>
    </w:p>
    <w:p w14:paraId="584DACDE" w14:textId="77777777" w:rsidR="00C94241" w:rsidRDefault="00C94241" w:rsidP="00EE385F">
      <w:pPr>
        <w:rPr>
          <w:b/>
          <w:bCs/>
        </w:rPr>
      </w:pPr>
    </w:p>
    <w:p w14:paraId="3CE31D97" w14:textId="2A3BEF07" w:rsidR="00EE385F" w:rsidRPr="00EE385F" w:rsidRDefault="00EE385F" w:rsidP="00EE385F">
      <w:r w:rsidRPr="00EE385F">
        <w:t>Long ago, in the Dreaming, the world was very different.</w:t>
      </w:r>
    </w:p>
    <w:p w14:paraId="6FF30E8E" w14:textId="5E18B927" w:rsidR="00EE385F" w:rsidRPr="00EE385F" w:rsidRDefault="00EE385F" w:rsidP="00EE385F">
      <w:r w:rsidRPr="00EE385F">
        <w:t>There was no Sun</w:t>
      </w:r>
      <w:r w:rsidR="008000EA">
        <w:t xml:space="preserve"> in the sky</w:t>
      </w:r>
      <w:r w:rsidRPr="00EE385F">
        <w:t>.</w:t>
      </w:r>
    </w:p>
    <w:p w14:paraId="5A826295" w14:textId="77777777" w:rsidR="00EE385F" w:rsidRPr="00EE385F" w:rsidRDefault="00EE385F" w:rsidP="00EE385F">
      <w:r w:rsidRPr="00EE385F">
        <w:t xml:space="preserve">There </w:t>
      </w:r>
      <w:proofErr w:type="gramStart"/>
      <w:r w:rsidRPr="00EE385F">
        <w:t>was</w:t>
      </w:r>
      <w:proofErr w:type="gramEnd"/>
      <w:r w:rsidRPr="00EE385F">
        <w:t xml:space="preserve"> only the Moon and the stars, and the world remained in a soft, shadowy light.</w:t>
      </w:r>
    </w:p>
    <w:p w14:paraId="7AD75769" w14:textId="77777777" w:rsidR="00EE385F" w:rsidRPr="00EE385F" w:rsidRDefault="00EE385F" w:rsidP="00EE385F">
      <w:r w:rsidRPr="00EE385F">
        <w:pict w14:anchorId="41075E52">
          <v:rect id="_x0000_i1085" style="width:0;height:1.5pt" o:hralign="center" o:hrstd="t" o:hr="t" fillcolor="#a0a0a0" stroked="f"/>
        </w:pict>
      </w:r>
    </w:p>
    <w:p w14:paraId="7F933035" w14:textId="25C84D4B" w:rsidR="00EE385F" w:rsidRPr="00EE385F" w:rsidRDefault="00EE385F" w:rsidP="00EE385F">
      <w:r w:rsidRPr="00EE385F">
        <w:t>One day, on a great plain, two birds began to quarrel.</w:t>
      </w:r>
    </w:p>
    <w:p w14:paraId="4CAD5072" w14:textId="77777777" w:rsidR="00EE385F" w:rsidRPr="00EE385F" w:rsidRDefault="00EE385F" w:rsidP="00EE385F">
      <w:r w:rsidRPr="00EE385F">
        <w:t xml:space="preserve">One was </w:t>
      </w:r>
      <w:r w:rsidRPr="00EE385F">
        <w:rPr>
          <w:b/>
          <w:bCs/>
        </w:rPr>
        <w:t>Dinewan the Emu</w:t>
      </w:r>
      <w:r w:rsidRPr="00EE385F">
        <w:t>.</w:t>
      </w:r>
    </w:p>
    <w:p w14:paraId="2FF41489" w14:textId="77777777" w:rsidR="00EE385F" w:rsidRPr="00EE385F" w:rsidRDefault="00EE385F" w:rsidP="00EE385F">
      <w:r w:rsidRPr="00EE385F">
        <w:t xml:space="preserve">The other was </w:t>
      </w:r>
      <w:r w:rsidRPr="00EE385F">
        <w:rPr>
          <w:b/>
          <w:bCs/>
        </w:rPr>
        <w:t>Brolga</w:t>
      </w:r>
      <w:r w:rsidRPr="00EE385F">
        <w:t>, the beautiful dancing bird.</w:t>
      </w:r>
    </w:p>
    <w:p w14:paraId="41C48D8F" w14:textId="77777777" w:rsidR="00EE385F" w:rsidRPr="00EE385F" w:rsidRDefault="00EE385F" w:rsidP="00EE385F">
      <w:r w:rsidRPr="00EE385F">
        <w:t>Their argument grew and grew until Brolga became very angry.</w:t>
      </w:r>
    </w:p>
    <w:p w14:paraId="2C776CDC" w14:textId="77777777" w:rsidR="00EE385F" w:rsidRPr="00EE385F" w:rsidRDefault="00EE385F" w:rsidP="00EE385F">
      <w:r w:rsidRPr="00EE385F">
        <w:t>She rushed towards Dinewan's nest and picked up one of her enormous eggs.</w:t>
      </w:r>
    </w:p>
    <w:p w14:paraId="7C97F974" w14:textId="77777777" w:rsidR="00EE385F" w:rsidRPr="00EE385F" w:rsidRDefault="00EE385F" w:rsidP="00EE385F">
      <w:r w:rsidRPr="00EE385F">
        <w:t>Then, with all her strength—</w:t>
      </w:r>
    </w:p>
    <w:p w14:paraId="6D49C68E" w14:textId="77777777" w:rsidR="00EE385F" w:rsidRPr="00EE385F" w:rsidRDefault="00EE385F" w:rsidP="00EE385F">
      <w:r w:rsidRPr="00EE385F">
        <w:t xml:space="preserve">Brolga threw the egg high into the sky. </w:t>
      </w:r>
    </w:p>
    <w:p w14:paraId="425339AF" w14:textId="77777777" w:rsidR="00EE385F" w:rsidRPr="00EE385F" w:rsidRDefault="00EE385F" w:rsidP="00EE385F">
      <w:r w:rsidRPr="00EE385F">
        <w:pict w14:anchorId="52BA3519">
          <v:rect id="_x0000_i1086" style="width:0;height:1.5pt" o:hralign="center" o:hrstd="t" o:hr="t" fillcolor="#a0a0a0" stroked="f"/>
        </w:pict>
      </w:r>
    </w:p>
    <w:p w14:paraId="2B1F8E01" w14:textId="77777777" w:rsidR="00EE385F" w:rsidRPr="00EE385F" w:rsidRDefault="00EE385F" w:rsidP="00EE385F">
      <w:r w:rsidRPr="00EE385F">
        <w:t>Up...</w:t>
      </w:r>
    </w:p>
    <w:p w14:paraId="74978783" w14:textId="77777777" w:rsidR="00EE385F" w:rsidRPr="00EE385F" w:rsidRDefault="00EE385F" w:rsidP="00EE385F">
      <w:r w:rsidRPr="00EE385F">
        <w:t>and up...</w:t>
      </w:r>
    </w:p>
    <w:p w14:paraId="7436B3E8" w14:textId="77777777" w:rsidR="00EE385F" w:rsidRPr="00EE385F" w:rsidRDefault="00EE385F" w:rsidP="00EE385F">
      <w:r w:rsidRPr="00EE385F">
        <w:t>and up the egg flew.</w:t>
      </w:r>
    </w:p>
    <w:p w14:paraId="71A0CD47" w14:textId="77777777" w:rsidR="00EE385F" w:rsidRPr="00EE385F" w:rsidRDefault="00EE385F" w:rsidP="00EE385F">
      <w:r w:rsidRPr="00EE385F">
        <w:t>Higher than the trees.</w:t>
      </w:r>
    </w:p>
    <w:p w14:paraId="40F022B1" w14:textId="77777777" w:rsidR="00EE385F" w:rsidRPr="00EE385F" w:rsidRDefault="00EE385F" w:rsidP="00EE385F">
      <w:r w:rsidRPr="00EE385F">
        <w:t>Higher than the birds.</w:t>
      </w:r>
    </w:p>
    <w:p w14:paraId="576FAA8E" w14:textId="77777777" w:rsidR="00EE385F" w:rsidRPr="00EE385F" w:rsidRDefault="00EE385F" w:rsidP="00EE385F">
      <w:r w:rsidRPr="00EE385F">
        <w:t>Until it reached the sky.</w:t>
      </w:r>
    </w:p>
    <w:p w14:paraId="71EEE3A6" w14:textId="77777777" w:rsidR="00EE385F" w:rsidRPr="00EE385F" w:rsidRDefault="00EE385F" w:rsidP="00EE385F">
      <w:r w:rsidRPr="00EE385F">
        <w:t>There, the egg struck a great heap of firewood.</w:t>
      </w:r>
    </w:p>
    <w:p w14:paraId="74A03DE1" w14:textId="77777777" w:rsidR="00EE385F" w:rsidRPr="00EE385F" w:rsidRDefault="00EE385F" w:rsidP="00EE385F">
      <w:r w:rsidRPr="00EE385F">
        <w:rPr>
          <w:b/>
          <w:bCs/>
        </w:rPr>
        <w:t>CRACK!</w:t>
      </w:r>
    </w:p>
    <w:p w14:paraId="4272D434" w14:textId="77777777" w:rsidR="00EE385F" w:rsidRPr="00EE385F" w:rsidRDefault="00EE385F" w:rsidP="00EE385F">
      <w:r w:rsidRPr="00EE385F">
        <w:t>The shell broke open.</w:t>
      </w:r>
    </w:p>
    <w:p w14:paraId="4A43A548" w14:textId="77777777" w:rsidR="00EE385F" w:rsidRPr="00EE385F" w:rsidRDefault="00EE385F" w:rsidP="00EE385F">
      <w:r w:rsidRPr="00EE385F">
        <w:t>The golden-yellow yolk spilled across the wood—</w:t>
      </w:r>
    </w:p>
    <w:p w14:paraId="2028A58F" w14:textId="77777777" w:rsidR="00EE385F" w:rsidRPr="00EE385F" w:rsidRDefault="00EE385F" w:rsidP="00EE385F">
      <w:r w:rsidRPr="00EE385F">
        <w:t>and suddenly...</w:t>
      </w:r>
    </w:p>
    <w:p w14:paraId="52640FBA" w14:textId="77777777" w:rsidR="00EE385F" w:rsidRPr="00EE385F" w:rsidRDefault="00EE385F" w:rsidP="00EE385F">
      <w:r w:rsidRPr="00EE385F">
        <w:rPr>
          <w:b/>
          <w:bCs/>
        </w:rPr>
        <w:t>the firewood burst into flames.</w:t>
      </w:r>
      <w:r w:rsidRPr="00EE385F">
        <w:t xml:space="preserve"> </w:t>
      </w:r>
    </w:p>
    <w:p w14:paraId="63BC35EC" w14:textId="77777777" w:rsidR="00EE385F" w:rsidRPr="00EE385F" w:rsidRDefault="00EE385F" w:rsidP="00EE385F">
      <w:r w:rsidRPr="00EE385F">
        <w:pict w14:anchorId="4C93DA98">
          <v:rect id="_x0000_i1087" style="width:0;height:1.5pt" o:hralign="center" o:hrstd="t" o:hr="t" fillcolor="#a0a0a0" stroked="f"/>
        </w:pict>
      </w:r>
    </w:p>
    <w:p w14:paraId="263DA75C" w14:textId="77777777" w:rsidR="00EE385F" w:rsidRPr="00EE385F" w:rsidRDefault="00EE385F" w:rsidP="00EE385F">
      <w:r w:rsidRPr="00EE385F">
        <w:lastRenderedPageBreak/>
        <w:t>For the first time, brilliant light flooded across the Earth.</w:t>
      </w:r>
    </w:p>
    <w:p w14:paraId="264A3F47" w14:textId="77777777" w:rsidR="00EE385F" w:rsidRPr="00EE385F" w:rsidRDefault="00EE385F" w:rsidP="00EE385F">
      <w:r w:rsidRPr="00EE385F">
        <w:t>The animals were astonished.</w:t>
      </w:r>
    </w:p>
    <w:p w14:paraId="096A4BE1" w14:textId="77777777" w:rsidR="00EE385F" w:rsidRPr="00EE385F" w:rsidRDefault="00EE385F" w:rsidP="00EE385F">
      <w:r w:rsidRPr="00EE385F">
        <w:t>They had always lived in the dim light of the Moon and stars.</w:t>
      </w:r>
    </w:p>
    <w:p w14:paraId="4DEDBC59" w14:textId="77777777" w:rsidR="00EE385F" w:rsidRPr="00EE385F" w:rsidRDefault="00EE385F" w:rsidP="00EE385F">
      <w:r w:rsidRPr="00EE385F">
        <w:t>Now they could see the world around them as they had never seen it before.</w:t>
      </w:r>
    </w:p>
    <w:p w14:paraId="345F725B" w14:textId="77777777" w:rsidR="00EE385F" w:rsidRPr="00EE385F" w:rsidRDefault="00EE385F" w:rsidP="00EE385F">
      <w:r w:rsidRPr="00EE385F">
        <w:t>The trees.</w:t>
      </w:r>
    </w:p>
    <w:p w14:paraId="4CB2E699" w14:textId="77777777" w:rsidR="00EE385F" w:rsidRPr="00EE385F" w:rsidRDefault="00EE385F" w:rsidP="00EE385F">
      <w:r w:rsidRPr="00EE385F">
        <w:t>The plains.</w:t>
      </w:r>
    </w:p>
    <w:p w14:paraId="064557BF" w14:textId="77777777" w:rsidR="00EE385F" w:rsidRPr="00EE385F" w:rsidRDefault="00EE385F" w:rsidP="00EE385F">
      <w:r w:rsidRPr="00EE385F">
        <w:t>The rivers.</w:t>
      </w:r>
    </w:p>
    <w:p w14:paraId="2D43FDE6" w14:textId="77777777" w:rsidR="00EE385F" w:rsidRPr="00EE385F" w:rsidRDefault="00EE385F" w:rsidP="00EE385F">
      <w:r w:rsidRPr="00EE385F">
        <w:t>And the colours of the land.</w:t>
      </w:r>
    </w:p>
    <w:p w14:paraId="24702D49" w14:textId="77777777" w:rsidR="00EE385F" w:rsidRPr="00EE385F" w:rsidRDefault="00EE385F" w:rsidP="00EE385F">
      <w:r w:rsidRPr="00EE385F">
        <w:t>At first, the brightness dazzled them.</w:t>
      </w:r>
    </w:p>
    <w:p w14:paraId="7E85FCFE" w14:textId="77777777" w:rsidR="00EE385F" w:rsidRPr="00EE385F" w:rsidRDefault="00EE385F" w:rsidP="00EE385F">
      <w:r w:rsidRPr="00EE385F">
        <w:t>But a good spirit who lived in the sky looked down and saw how beautiful the Earth appeared in the new light.</w:t>
      </w:r>
    </w:p>
    <w:p w14:paraId="7547944E" w14:textId="77777777" w:rsidR="00EE385F" w:rsidRPr="00EE385F" w:rsidRDefault="00EE385F" w:rsidP="00EE385F">
      <w:r w:rsidRPr="00EE385F">
        <w:t>And the spirit decided:</w:t>
      </w:r>
    </w:p>
    <w:p w14:paraId="5611743D" w14:textId="77777777" w:rsidR="00EE385F" w:rsidRPr="00EE385F" w:rsidRDefault="00EE385F" w:rsidP="00EE385F">
      <w:r w:rsidRPr="00EE385F">
        <w:rPr>
          <w:b/>
          <w:bCs/>
        </w:rPr>
        <w:t>there should be a great light every day.</w:t>
      </w:r>
      <w:r w:rsidRPr="00EE385F">
        <w:t xml:space="preserve"> </w:t>
      </w:r>
    </w:p>
    <w:p w14:paraId="76A52465" w14:textId="77777777" w:rsidR="00EE385F" w:rsidRPr="00EE385F" w:rsidRDefault="00EE385F" w:rsidP="00EE385F">
      <w:r w:rsidRPr="00EE385F">
        <w:pict w14:anchorId="5F35E33E">
          <v:rect id="_x0000_i1088" style="width:0;height:1.5pt" o:hralign="center" o:hrstd="t" o:hr="t" fillcolor="#a0a0a0" stroked="f"/>
        </w:pict>
      </w:r>
    </w:p>
    <w:p w14:paraId="5E7AD049" w14:textId="77777777" w:rsidR="00EE385F" w:rsidRPr="00EE385F" w:rsidRDefault="00EE385F" w:rsidP="00EE385F">
      <w:r w:rsidRPr="00EE385F">
        <w:t>And so, according to the story, every night the spirit and his helpers gathered wood.</w:t>
      </w:r>
    </w:p>
    <w:p w14:paraId="28956C6B" w14:textId="77777777" w:rsidR="00EE385F" w:rsidRPr="00EE385F" w:rsidRDefault="00EE385F" w:rsidP="00EE385F">
      <w:r w:rsidRPr="00EE385F">
        <w:t>They piled it high, ready to make the great fire for the next day.</w:t>
      </w:r>
    </w:p>
    <w:p w14:paraId="076D0DEE" w14:textId="77777777" w:rsidR="00EE385F" w:rsidRPr="00EE385F" w:rsidRDefault="00EE385F" w:rsidP="00EE385F">
      <w:r w:rsidRPr="00EE385F">
        <w:t xml:space="preserve">When the firewood was almost ready, they sent out the </w:t>
      </w:r>
      <w:r w:rsidRPr="00EE385F">
        <w:rPr>
          <w:b/>
          <w:bCs/>
        </w:rPr>
        <w:t>morning star</w:t>
      </w:r>
      <w:r w:rsidRPr="00EE385F">
        <w:t>.</w:t>
      </w:r>
    </w:p>
    <w:p w14:paraId="7DBC1AC1" w14:textId="77777777" w:rsidR="00EE385F" w:rsidRPr="00EE385F" w:rsidRDefault="00EE385F" w:rsidP="00EE385F">
      <w:r w:rsidRPr="00EE385F">
        <w:t>Its appearance told the creatures below:</w:t>
      </w:r>
    </w:p>
    <w:p w14:paraId="345B6044" w14:textId="77777777" w:rsidR="00EE385F" w:rsidRPr="00EE385F" w:rsidRDefault="00EE385F" w:rsidP="00EE385F">
      <w:r w:rsidRPr="00EE385F">
        <w:rPr>
          <w:i/>
          <w:iCs/>
        </w:rPr>
        <w:t>The darkness is nearly over.</w:t>
      </w:r>
    </w:p>
    <w:p w14:paraId="3088D7D0" w14:textId="77777777" w:rsidR="00EE385F" w:rsidRPr="00EE385F" w:rsidRDefault="00EE385F" w:rsidP="00EE385F">
      <w:r w:rsidRPr="00EE385F">
        <w:rPr>
          <w:i/>
          <w:iCs/>
        </w:rPr>
        <w:t>Morning is coming.</w:t>
      </w:r>
    </w:p>
    <w:p w14:paraId="0CCC0881" w14:textId="77777777" w:rsidR="00EE385F" w:rsidRPr="00EE385F" w:rsidRDefault="00EE385F" w:rsidP="00EE385F">
      <w:r w:rsidRPr="00EE385F">
        <w:t>But there was a problem.</w:t>
      </w:r>
    </w:p>
    <w:p w14:paraId="0A6EEA59" w14:textId="77777777" w:rsidR="00EE385F" w:rsidRPr="00EE385F" w:rsidRDefault="00EE385F" w:rsidP="00EE385F">
      <w:r w:rsidRPr="00EE385F">
        <w:t>Many of the animals were asleep.</w:t>
      </w:r>
    </w:p>
    <w:p w14:paraId="5C21159F" w14:textId="77777777" w:rsidR="00EE385F" w:rsidRPr="00EE385F" w:rsidRDefault="00EE385F" w:rsidP="00EE385F">
      <w:r w:rsidRPr="00EE385F">
        <w:t>They couldn't see the morning star.</w:t>
      </w:r>
    </w:p>
    <w:p w14:paraId="7C4764ED" w14:textId="77777777" w:rsidR="00EE385F" w:rsidRPr="00EE385F" w:rsidRDefault="00EE385F" w:rsidP="00EE385F">
      <w:r w:rsidRPr="00EE385F">
        <w:t xml:space="preserve">The spirits needed another way to wake them. </w:t>
      </w:r>
    </w:p>
    <w:p w14:paraId="59F7D514" w14:textId="77777777" w:rsidR="00EE385F" w:rsidRPr="00EE385F" w:rsidRDefault="00EE385F" w:rsidP="00EE385F">
      <w:r w:rsidRPr="00EE385F">
        <w:pict w14:anchorId="315B9C30">
          <v:rect id="_x0000_i1089" style="width:0;height:1.5pt" o:hralign="center" o:hrstd="t" o:hr="t" fillcolor="#a0a0a0" stroked="f"/>
        </w:pict>
      </w:r>
    </w:p>
    <w:p w14:paraId="16CEB3B2" w14:textId="77777777" w:rsidR="00EE385F" w:rsidRPr="00EE385F" w:rsidRDefault="00EE385F" w:rsidP="00EE385F">
      <w:r w:rsidRPr="00EE385F">
        <w:t>The spirits wondered what they could do.</w:t>
      </w:r>
    </w:p>
    <w:p w14:paraId="12D08351" w14:textId="77777777" w:rsidR="00EE385F" w:rsidRPr="00EE385F" w:rsidRDefault="00EE385F" w:rsidP="00EE385F">
      <w:r w:rsidRPr="00EE385F">
        <w:t>They needed a sound.</w:t>
      </w:r>
    </w:p>
    <w:p w14:paraId="644A711F" w14:textId="77777777" w:rsidR="00EE385F" w:rsidRPr="00EE385F" w:rsidRDefault="00EE385F" w:rsidP="00EE385F">
      <w:r w:rsidRPr="00EE385F">
        <w:t>A sound loud enough to travel through the bush and wake the sleepers before sunrise.</w:t>
      </w:r>
    </w:p>
    <w:p w14:paraId="16E2A308" w14:textId="77777777" w:rsidR="00EE385F" w:rsidRPr="00EE385F" w:rsidRDefault="00EE385F" w:rsidP="00EE385F">
      <w:r w:rsidRPr="00EE385F">
        <w:lastRenderedPageBreak/>
        <w:t>Then, one day, they heard something.</w:t>
      </w:r>
    </w:p>
    <w:p w14:paraId="0F952B8C" w14:textId="77777777" w:rsidR="00EE385F" w:rsidRPr="00EE385F" w:rsidRDefault="00EE385F" w:rsidP="00EE385F">
      <w:r w:rsidRPr="00EE385F">
        <w:t>A great laugh rang through the air.</w:t>
      </w:r>
    </w:p>
    <w:p w14:paraId="68B451D4" w14:textId="77777777" w:rsidR="00EE385F" w:rsidRPr="00EE385F" w:rsidRDefault="00EE385F" w:rsidP="00EE385F">
      <w:r w:rsidRPr="00EE385F">
        <w:t xml:space="preserve">It belonged to </w:t>
      </w:r>
      <w:proofErr w:type="spellStart"/>
      <w:r w:rsidRPr="00EE385F">
        <w:rPr>
          <w:b/>
          <w:bCs/>
        </w:rPr>
        <w:t>Gougourgahgah</w:t>
      </w:r>
      <w:proofErr w:type="spellEnd"/>
      <w:r w:rsidRPr="00EE385F">
        <w:rPr>
          <w:b/>
          <w:bCs/>
        </w:rPr>
        <w:t xml:space="preserve"> — the kookaburra.</w:t>
      </w:r>
    </w:p>
    <w:p w14:paraId="68B42627" w14:textId="77777777" w:rsidR="00EE385F" w:rsidRPr="00EE385F" w:rsidRDefault="00EE385F" w:rsidP="00EE385F">
      <w:r w:rsidRPr="00EE385F">
        <w:rPr>
          <w:b/>
          <w:bCs/>
        </w:rPr>
        <w:t>Gou-</w:t>
      </w:r>
      <w:proofErr w:type="spellStart"/>
      <w:r w:rsidRPr="00EE385F">
        <w:rPr>
          <w:b/>
          <w:bCs/>
        </w:rPr>
        <w:t>gour</w:t>
      </w:r>
      <w:proofErr w:type="spellEnd"/>
      <w:r w:rsidRPr="00EE385F">
        <w:rPr>
          <w:b/>
          <w:bCs/>
        </w:rPr>
        <w:t>-gah-gah!</w:t>
      </w:r>
    </w:p>
    <w:p w14:paraId="622894D6" w14:textId="77777777" w:rsidR="00EE385F" w:rsidRPr="00EE385F" w:rsidRDefault="00EE385F" w:rsidP="00EE385F">
      <w:r w:rsidRPr="00EE385F">
        <w:rPr>
          <w:b/>
          <w:bCs/>
        </w:rPr>
        <w:t>Gou-</w:t>
      </w:r>
      <w:proofErr w:type="spellStart"/>
      <w:r w:rsidRPr="00EE385F">
        <w:rPr>
          <w:b/>
          <w:bCs/>
        </w:rPr>
        <w:t>gour</w:t>
      </w:r>
      <w:proofErr w:type="spellEnd"/>
      <w:r w:rsidRPr="00EE385F">
        <w:rPr>
          <w:b/>
          <w:bCs/>
        </w:rPr>
        <w:t>-gah-gah!</w:t>
      </w:r>
    </w:p>
    <w:p w14:paraId="49E2BA72" w14:textId="77777777" w:rsidR="00EE385F" w:rsidRPr="00EE385F" w:rsidRDefault="00EE385F" w:rsidP="00EE385F">
      <w:r w:rsidRPr="00EE385F">
        <w:t>The spirits listened.</w:t>
      </w:r>
    </w:p>
    <w:p w14:paraId="1A17860D" w14:textId="77777777" w:rsidR="00EE385F" w:rsidRPr="00EE385F" w:rsidRDefault="00EE385F" w:rsidP="00EE385F">
      <w:r w:rsidRPr="00EE385F">
        <w:t xml:space="preserve">This was exactly the sound they had been searching for. </w:t>
      </w:r>
    </w:p>
    <w:p w14:paraId="137E6403" w14:textId="77777777" w:rsidR="00EE385F" w:rsidRPr="00EE385F" w:rsidRDefault="00EE385F" w:rsidP="00EE385F">
      <w:r w:rsidRPr="00EE385F">
        <w:pict w14:anchorId="2283AF09">
          <v:rect id="_x0000_i1090" style="width:0;height:1.5pt" o:hralign="center" o:hrstd="t" o:hr="t" fillcolor="#a0a0a0" stroked="f"/>
        </w:pict>
      </w:r>
    </w:p>
    <w:p w14:paraId="3CC91431" w14:textId="77777777" w:rsidR="00EE385F" w:rsidRPr="00EE385F" w:rsidRDefault="00EE385F" w:rsidP="00EE385F">
      <w:r w:rsidRPr="00EE385F">
        <w:t>The spirits gave Kookaburra a very important job.</w:t>
      </w:r>
    </w:p>
    <w:p w14:paraId="091881A2" w14:textId="77777777" w:rsidR="00EE385F" w:rsidRPr="00EE385F" w:rsidRDefault="00EE385F" w:rsidP="00EE385F">
      <w:r w:rsidRPr="00EE385F">
        <w:t>Each morning, as the morning star faded and a new day began, Kookaburra was to laugh as loudly as he could.</w:t>
      </w:r>
    </w:p>
    <w:p w14:paraId="0C31D190" w14:textId="77777777" w:rsidR="00EE385F" w:rsidRPr="00EE385F" w:rsidRDefault="00EE385F" w:rsidP="00EE385F">
      <w:r w:rsidRPr="00EE385F">
        <w:t>His call would wake the sleepers.</w:t>
      </w:r>
    </w:p>
    <w:p w14:paraId="6E412D25" w14:textId="77777777" w:rsidR="00EE385F" w:rsidRPr="00EE385F" w:rsidRDefault="00EE385F" w:rsidP="00EE385F">
      <w:r w:rsidRPr="00EE385F">
        <w:t>It would tell them that darkness was ending.</w:t>
      </w:r>
    </w:p>
    <w:p w14:paraId="556DC83F" w14:textId="77777777" w:rsidR="00EE385F" w:rsidRPr="00EE385F" w:rsidRDefault="00EE385F" w:rsidP="00EE385F">
      <w:r w:rsidRPr="00EE385F">
        <w:t>And it would announce the coming of the Sun.</w:t>
      </w:r>
    </w:p>
    <w:p w14:paraId="6FA7F0A0" w14:textId="77777777" w:rsidR="00EE385F" w:rsidRPr="00EE385F" w:rsidRDefault="00EE385F" w:rsidP="00EE385F">
      <w:r w:rsidRPr="00EE385F">
        <w:t>Kookaburra agreed.</w:t>
      </w:r>
    </w:p>
    <w:p w14:paraId="18C71EDE" w14:textId="77777777" w:rsidR="00EE385F" w:rsidRPr="00EE385F" w:rsidRDefault="00EE385F" w:rsidP="00EE385F">
      <w:r w:rsidRPr="00EE385F">
        <w:t>And according to the story, he has called at dawn ever since.</w:t>
      </w:r>
    </w:p>
    <w:p w14:paraId="29F7DE20" w14:textId="77777777" w:rsidR="00EE385F" w:rsidRPr="00EE385F" w:rsidRDefault="00EE385F" w:rsidP="00EE385F">
      <w:r w:rsidRPr="00EE385F">
        <w:rPr>
          <w:b/>
          <w:bCs/>
        </w:rPr>
        <w:t>Gou-</w:t>
      </w:r>
      <w:proofErr w:type="spellStart"/>
      <w:r w:rsidRPr="00EE385F">
        <w:rPr>
          <w:b/>
          <w:bCs/>
        </w:rPr>
        <w:t>gour</w:t>
      </w:r>
      <w:proofErr w:type="spellEnd"/>
      <w:r w:rsidRPr="00EE385F">
        <w:rPr>
          <w:b/>
          <w:bCs/>
        </w:rPr>
        <w:t>-gah-gah!</w:t>
      </w:r>
    </w:p>
    <w:p w14:paraId="2511434C" w14:textId="77777777" w:rsidR="00EE385F" w:rsidRPr="00EE385F" w:rsidRDefault="00EE385F" w:rsidP="00EE385F">
      <w:r w:rsidRPr="00EE385F">
        <w:rPr>
          <w:b/>
          <w:bCs/>
        </w:rPr>
        <w:t>Gou-</w:t>
      </w:r>
      <w:proofErr w:type="spellStart"/>
      <w:r w:rsidRPr="00EE385F">
        <w:rPr>
          <w:b/>
          <w:bCs/>
        </w:rPr>
        <w:t>gour</w:t>
      </w:r>
      <w:proofErr w:type="spellEnd"/>
      <w:r w:rsidRPr="00EE385F">
        <w:rPr>
          <w:b/>
          <w:bCs/>
        </w:rPr>
        <w:t>-gah-gah!</w:t>
      </w:r>
    </w:p>
    <w:p w14:paraId="224F9400" w14:textId="77777777" w:rsidR="00EE385F" w:rsidRPr="00EE385F" w:rsidRDefault="00EE385F" w:rsidP="00EE385F">
      <w:r w:rsidRPr="00EE385F">
        <w:rPr>
          <w:b/>
          <w:bCs/>
        </w:rPr>
        <w:t>Gou-</w:t>
      </w:r>
      <w:proofErr w:type="spellStart"/>
      <w:r w:rsidRPr="00EE385F">
        <w:rPr>
          <w:b/>
          <w:bCs/>
        </w:rPr>
        <w:t>gour</w:t>
      </w:r>
      <w:proofErr w:type="spellEnd"/>
      <w:r w:rsidRPr="00EE385F">
        <w:rPr>
          <w:b/>
          <w:bCs/>
        </w:rPr>
        <w:t>-gah-gah!</w:t>
      </w:r>
      <w:r w:rsidRPr="00EE385F">
        <w:t xml:space="preserve"> </w:t>
      </w:r>
    </w:p>
    <w:p w14:paraId="61ED9239" w14:textId="77777777" w:rsidR="00EE385F" w:rsidRPr="00EE385F" w:rsidRDefault="00EE385F" w:rsidP="00EE385F">
      <w:r w:rsidRPr="00EE385F">
        <w:pict w14:anchorId="30DEBEB1">
          <v:rect id="_x0000_i1091" style="width:0;height:1.5pt" o:hralign="center" o:hrstd="t" o:hr="t" fillcolor="#a0a0a0" stroked="f"/>
        </w:pict>
      </w:r>
    </w:p>
    <w:p w14:paraId="78D705C5" w14:textId="77777777" w:rsidR="00EE385F" w:rsidRPr="00EE385F" w:rsidRDefault="00EE385F" w:rsidP="00EE385F">
      <w:r w:rsidRPr="00EE385F">
        <w:t>The story also explains why the Sun changes during the day.</w:t>
      </w:r>
    </w:p>
    <w:p w14:paraId="6C054A54" w14:textId="77777777" w:rsidR="00EE385F" w:rsidRPr="00EE385F" w:rsidRDefault="00EE385F" w:rsidP="00EE385F">
      <w:r w:rsidRPr="00EE385F">
        <w:t>When the spirits first light their fire in the morning, its warmth is gentle.</w:t>
      </w:r>
    </w:p>
    <w:p w14:paraId="22016AC9" w14:textId="77777777" w:rsidR="00EE385F" w:rsidRPr="00EE385F" w:rsidRDefault="00EE385F" w:rsidP="00EE385F">
      <w:r w:rsidRPr="00EE385F">
        <w:t>As more of the firewood catches alight, the day becomes hotter.</w:t>
      </w:r>
    </w:p>
    <w:p w14:paraId="2B6A54A6" w14:textId="77777777" w:rsidR="00EE385F" w:rsidRPr="00EE385F" w:rsidRDefault="00EE385F" w:rsidP="00EE385F">
      <w:r w:rsidRPr="00EE385F">
        <w:t>By the middle of the day, the whole fire is blazing.</w:t>
      </w:r>
    </w:p>
    <w:p w14:paraId="293E1D8D" w14:textId="77777777" w:rsidR="00EE385F" w:rsidRPr="00EE385F" w:rsidRDefault="00EE385F" w:rsidP="00EE385F">
      <w:r w:rsidRPr="00EE385F">
        <w:t>Then, as afternoon passes, the fire slowly begins to die away.</w:t>
      </w:r>
    </w:p>
    <w:p w14:paraId="4F007B5F" w14:textId="77777777" w:rsidR="00EE385F" w:rsidRPr="00EE385F" w:rsidRDefault="00EE385F" w:rsidP="00EE385F">
      <w:r w:rsidRPr="00EE385F">
        <w:t>At sunset, only glowing red coals remain.</w:t>
      </w:r>
    </w:p>
    <w:p w14:paraId="6089BA7C" w14:textId="77777777" w:rsidR="00EE385F" w:rsidRPr="00EE385F" w:rsidRDefault="00EE385F" w:rsidP="00EE385F">
      <w:r w:rsidRPr="00EE385F">
        <w:t>The spirits cover a few of those embers with clouds and keep them safe...</w:t>
      </w:r>
    </w:p>
    <w:p w14:paraId="1EC4121F" w14:textId="77777777" w:rsidR="00EE385F" w:rsidRPr="00EE385F" w:rsidRDefault="00EE385F" w:rsidP="00EE385F">
      <w:r w:rsidRPr="00EE385F">
        <w:t xml:space="preserve">ready to light the Sun again the following morning. </w:t>
      </w:r>
    </w:p>
    <w:p w14:paraId="62F7F864" w14:textId="77777777" w:rsidR="00EE385F" w:rsidRPr="00EE385F" w:rsidRDefault="00EE385F" w:rsidP="00EE385F">
      <w:r w:rsidRPr="00EE385F">
        <w:lastRenderedPageBreak/>
        <w:pict w14:anchorId="6C465EA5">
          <v:rect id="_x0000_i1092" style="width:0;height:1.5pt" o:hralign="center" o:hrstd="t" o:hr="t" fillcolor="#a0a0a0" stroked="f"/>
        </w:pict>
      </w:r>
    </w:p>
    <w:p w14:paraId="12A197A4" w14:textId="77777777" w:rsidR="00EE385F" w:rsidRPr="00EE385F" w:rsidRDefault="00EE385F" w:rsidP="00EE385F">
      <w:r w:rsidRPr="00EE385F">
        <w:t>Today, kookaburras can still be heard calling as the Australian bush begins to wake.</w:t>
      </w:r>
    </w:p>
    <w:p w14:paraId="5C4331F0" w14:textId="77777777" w:rsidR="00EE385F" w:rsidRPr="00EE385F" w:rsidRDefault="00EE385F" w:rsidP="00EE385F">
      <w:r w:rsidRPr="00EE385F">
        <w:t>Their famous laughter is often heard around dawn.</w:t>
      </w:r>
    </w:p>
    <w:p w14:paraId="18DFA958" w14:textId="77777777" w:rsidR="00EE385F" w:rsidRPr="00EE385F" w:rsidRDefault="00EE385F" w:rsidP="00EE385F">
      <w:r w:rsidRPr="00EE385F">
        <w:t>And this old Dreaming story gives one explanation for why.</w:t>
      </w:r>
    </w:p>
    <w:p w14:paraId="577050AF" w14:textId="77777777" w:rsidR="00EE385F" w:rsidRPr="00EE385F" w:rsidRDefault="00EE385F" w:rsidP="00EE385F">
      <w:r w:rsidRPr="00EE385F">
        <w:t>Kookaburra's laughter announces the coming of the light—</w:t>
      </w:r>
    </w:p>
    <w:p w14:paraId="0AD440DD" w14:textId="77777777" w:rsidR="00EE385F" w:rsidRPr="00EE385F" w:rsidRDefault="00EE385F" w:rsidP="00EE385F">
      <w:r w:rsidRPr="00EE385F">
        <w:t>and the beginning of another day.</w:t>
      </w:r>
    </w:p>
    <w:p w14:paraId="0BC9185C" w14:textId="77777777" w:rsidR="00EE385F" w:rsidRPr="00EE385F" w:rsidRDefault="00EE385F" w:rsidP="00EE385F">
      <w:r w:rsidRPr="00EE385F">
        <w:pict w14:anchorId="62A9D1AE">
          <v:rect id="_x0000_i1093" style="width:0;height:1.5pt" o:hralign="center" o:hrstd="t" o:hr="t" fillcolor="#a0a0a0" stroked="f"/>
        </w:pict>
      </w:r>
    </w:p>
    <w:p w14:paraId="3CB82C22" w14:textId="7A165781" w:rsidR="00EE385F" w:rsidRPr="00EE385F" w:rsidRDefault="00EE385F" w:rsidP="00EE385F">
      <w:pPr>
        <w:rPr>
          <w:b/>
          <w:bCs/>
        </w:rPr>
      </w:pPr>
      <w:r w:rsidRPr="00EE385F">
        <w:rPr>
          <w:b/>
          <w:bCs/>
        </w:rPr>
        <w:t>ABOUT THIS STORY</w:t>
      </w:r>
    </w:p>
    <w:p w14:paraId="4ECB4C5F" w14:textId="77777777" w:rsidR="00EE385F" w:rsidRPr="00EE385F" w:rsidRDefault="00EE385F" w:rsidP="00EE385F">
      <w:r w:rsidRPr="00EE385F">
        <w:t xml:space="preserve">This story was recorded by </w:t>
      </w:r>
      <w:r w:rsidRPr="00EE385F">
        <w:rPr>
          <w:b/>
          <w:bCs/>
        </w:rPr>
        <w:t xml:space="preserve">Katie </w:t>
      </w:r>
      <w:proofErr w:type="spellStart"/>
      <w:r w:rsidRPr="00EE385F">
        <w:rPr>
          <w:b/>
          <w:bCs/>
        </w:rPr>
        <w:t>Langloh</w:t>
      </w:r>
      <w:proofErr w:type="spellEnd"/>
      <w:r w:rsidRPr="00EE385F">
        <w:rPr>
          <w:b/>
          <w:bCs/>
        </w:rPr>
        <w:t xml:space="preserve"> Parker</w:t>
      </w:r>
      <w:r w:rsidRPr="00EE385F">
        <w:t xml:space="preserve"> and published in 1898 under the title </w:t>
      </w:r>
      <w:r w:rsidRPr="00EE385F">
        <w:rPr>
          <w:i/>
          <w:iCs/>
        </w:rPr>
        <w:t>How the Sun was Made</w:t>
      </w:r>
      <w:r w:rsidRPr="00EE385F">
        <w:t>.</w:t>
      </w:r>
    </w:p>
    <w:p w14:paraId="683DA5CC" w14:textId="77777777" w:rsidR="00EE385F" w:rsidRPr="00EE385F" w:rsidRDefault="00EE385F" w:rsidP="00EE385F">
      <w:r w:rsidRPr="00EE385F">
        <w:t>Parker recorded Aboriginal stories told to her in New South Wales and other areas.</w:t>
      </w:r>
    </w:p>
    <w:p w14:paraId="200E7DFE" w14:textId="77777777" w:rsidR="00EE385F" w:rsidRPr="00EE385F" w:rsidRDefault="00EE385F" w:rsidP="00EE385F">
      <w:r w:rsidRPr="00EE385F">
        <w:t>In this story, Dinewan the Emu and Brolga are described as being on a plain near the Murrumbidgee River.</w:t>
      </w:r>
    </w:p>
    <w:p w14:paraId="67044EEA" w14:textId="77777777" w:rsidR="00EE385F" w:rsidRPr="00EE385F" w:rsidRDefault="00EE385F" w:rsidP="00EE385F">
      <w:r w:rsidRPr="00EE385F">
        <w:t xml:space="preserve">However, the published account does not identify the individual Aboriginal storyteller or clearly name the Aboriginal Nation from which this </w:t>
      </w:r>
      <w:proofErr w:type="gramStart"/>
      <w:r w:rsidRPr="00EE385F">
        <w:t>particular story</w:t>
      </w:r>
      <w:proofErr w:type="gramEnd"/>
      <w:r w:rsidRPr="00EE385F">
        <w:t xml:space="preserve"> came.</w:t>
      </w:r>
    </w:p>
    <w:p w14:paraId="2B545873" w14:textId="4B4B4E7A" w:rsidR="00EE385F" w:rsidRPr="00EE385F" w:rsidRDefault="00EE385F" w:rsidP="00EE385F">
      <w:r w:rsidRPr="00EE385F">
        <w:t xml:space="preserve">For that reason, we have not attributed this story to a particular Aboriginal </w:t>
      </w:r>
      <w:r w:rsidR="00BC5068">
        <w:t>n</w:t>
      </w:r>
      <w:r w:rsidRPr="00EE385F">
        <w:t>ation.</w:t>
      </w:r>
    </w:p>
    <w:p w14:paraId="5DD20DC4" w14:textId="77777777" w:rsidR="00EE385F" w:rsidRPr="00EE385F" w:rsidRDefault="00EE385F" w:rsidP="00EE385F">
      <w:r w:rsidRPr="00EE385F">
        <w:t xml:space="preserve">The story you have heard is a modern retelling based on that historical record. </w:t>
      </w:r>
    </w:p>
    <w:p w14:paraId="5E66F7CF" w14:textId="77777777" w:rsidR="00EE385F" w:rsidRPr="00EE385F" w:rsidRDefault="00EE385F" w:rsidP="00EE385F">
      <w:r w:rsidRPr="00EE385F">
        <w:pict w14:anchorId="27DDF63A">
          <v:rect id="_x0000_i1094" style="width:0;height:1.5pt" o:hralign="center" o:hrstd="t" o:hr="t" fillcolor="#a0a0a0" stroked="f"/>
        </w:pict>
      </w:r>
    </w:p>
    <w:p w14:paraId="42E9EA77" w14:textId="77777777" w:rsidR="00EE385F" w:rsidRDefault="00EE385F"/>
    <w:sectPr w:rsidR="00EE3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5F"/>
    <w:rsid w:val="00092E7D"/>
    <w:rsid w:val="0012492E"/>
    <w:rsid w:val="0047468D"/>
    <w:rsid w:val="004C6814"/>
    <w:rsid w:val="005240DC"/>
    <w:rsid w:val="005675C0"/>
    <w:rsid w:val="005F418D"/>
    <w:rsid w:val="00626C62"/>
    <w:rsid w:val="007D739B"/>
    <w:rsid w:val="008000EA"/>
    <w:rsid w:val="00947FB7"/>
    <w:rsid w:val="00B25998"/>
    <w:rsid w:val="00BC5068"/>
    <w:rsid w:val="00C94241"/>
    <w:rsid w:val="00EE385F"/>
    <w:rsid w:val="00F2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4C40"/>
  <w15:chartTrackingRefBased/>
  <w15:docId w15:val="{8E93C99B-11CF-4248-AAFF-E740847C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8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8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8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8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8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8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8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8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4</Pages>
  <Words>707</Words>
  <Characters>3363</Characters>
  <Application>Microsoft Office Word</Application>
  <DocSecurity>0</DocSecurity>
  <Lines>61</Lines>
  <Paragraphs>13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Hoctor</dc:creator>
  <cp:keywords/>
  <dc:description/>
  <cp:lastModifiedBy>Michelle Hoctor</cp:lastModifiedBy>
  <cp:revision>15</cp:revision>
  <dcterms:created xsi:type="dcterms:W3CDTF">2026-09-20T02:35:00Z</dcterms:created>
  <dcterms:modified xsi:type="dcterms:W3CDTF">2026-09-21T02:15:00Z</dcterms:modified>
</cp:coreProperties>
</file>