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72B53" w14:textId="77777777" w:rsidR="00A52A81" w:rsidRPr="00A52A81" w:rsidRDefault="00A52A81" w:rsidP="00A52A81">
      <w:pPr>
        <w:rPr>
          <w:b/>
          <w:bCs/>
        </w:rPr>
      </w:pPr>
      <w:r w:rsidRPr="00A52A81">
        <w:rPr>
          <w:b/>
          <w:bCs/>
        </w:rPr>
        <w:t>Representations of life in the penal settlement at Sydney Cove</w:t>
      </w:r>
    </w:p>
    <w:p w14:paraId="7EC5DAE7" w14:textId="77777777" w:rsidR="00A52A81" w:rsidRPr="00A52A81" w:rsidRDefault="00A52A81" w:rsidP="00A52A81">
      <w:r w:rsidRPr="00A52A81">
        <w:rPr>
          <w:b/>
          <w:bCs/>
        </w:rPr>
        <w:t>Stage 2 HSIE video transcript</w:t>
      </w:r>
    </w:p>
    <w:p w14:paraId="17AE1985" w14:textId="77777777" w:rsidR="008C0377" w:rsidRDefault="008C0377" w:rsidP="008C0377">
      <w:r>
        <w:t>When the First Fleet reached Botany Bay in January 1788, the long voyage from Britain was finally over.</w:t>
      </w:r>
    </w:p>
    <w:p w14:paraId="0D15B5E5" w14:textId="77777777" w:rsidR="008C0377" w:rsidRDefault="008C0377" w:rsidP="008C0377">
      <w:r>
        <w:t>But there was a problem.</w:t>
      </w:r>
    </w:p>
    <w:p w14:paraId="14EFDCF9" w14:textId="77777777" w:rsidR="008C0377" w:rsidRDefault="008C0377" w:rsidP="008C0377">
      <w:r>
        <w:t>Botany Bay was regarded as unsuitable for the new settlement.</w:t>
      </w:r>
    </w:p>
    <w:p w14:paraId="50FCFA92" w14:textId="77777777" w:rsidR="008C0377" w:rsidRDefault="008C0377" w:rsidP="008C0377">
      <w:r>
        <w:t>They would have to find somewhere else.</w:t>
      </w:r>
    </w:p>
    <w:p w14:paraId="1425A323" w14:textId="77777777" w:rsidR="008C0377" w:rsidRDefault="008C0377" w:rsidP="008C0377">
      <w:r>
        <w:t>Commander Arthur Phillip decided to investigate Port Jackson, which had been named — but not explored — by Captain James Cook in 1770.</w:t>
      </w:r>
    </w:p>
    <w:p w14:paraId="02F01F01" w14:textId="77777777" w:rsidR="008C0377" w:rsidRDefault="008C0377" w:rsidP="008C0377">
      <w:r>
        <w:t>At six o'clock on the morning of 21 January, a small party set off in three boats to explore the harbour.</w:t>
      </w:r>
    </w:p>
    <w:p w14:paraId="50E2200F" w14:textId="77777777" w:rsidR="008C0377" w:rsidRDefault="008C0377" w:rsidP="008C0377">
      <w:r>
        <w:t>To the British newcomers, Port Jackson seemed extraordinary.</w:t>
      </w:r>
    </w:p>
    <w:p w14:paraId="0DF4D039" w14:textId="77777777" w:rsidR="008C0377" w:rsidRDefault="008C0377" w:rsidP="008C0377">
      <w:r>
        <w:t>Phillip later described it as:</w:t>
      </w:r>
    </w:p>
    <w:p w14:paraId="30D95423" w14:textId="03E4CCFD" w:rsidR="00A52A81" w:rsidRPr="00C707E3" w:rsidRDefault="008C0377" w:rsidP="008C0377">
      <w:r>
        <w:t>“the finest Harbour in the World”.</w:t>
      </w:r>
      <w:r w:rsidR="007F7001">
        <w:pict w14:anchorId="507ABD74">
          <v:rect id="_x0000_i1025" style="width:0;height:1.5pt" o:hralign="center" o:hrstd="t" o:hr="t" fillcolor="#a0a0a0" stroked="f"/>
        </w:pict>
      </w:r>
    </w:p>
    <w:p w14:paraId="7AA55F38" w14:textId="5D1441BF" w:rsidR="005C7930" w:rsidRPr="005C7930" w:rsidRDefault="005C7930" w:rsidP="005C7930">
      <w:r w:rsidRPr="005C7930">
        <w:t xml:space="preserve">Imagine how the people in those three small boats might have felt as they </w:t>
      </w:r>
      <w:r>
        <w:t>rowed into shore</w:t>
      </w:r>
      <w:r w:rsidRPr="005C7930">
        <w:t xml:space="preserve"> for the very first time.</w:t>
      </w:r>
    </w:p>
    <w:p w14:paraId="3542DEDB" w14:textId="20E1304B" w:rsidR="005C7930" w:rsidRPr="005C7930" w:rsidRDefault="005C7930" w:rsidP="005C7930">
      <w:r w:rsidRPr="005C7930">
        <w:t xml:space="preserve">Imagine the sounds around them — </w:t>
      </w:r>
      <w:r>
        <w:t xml:space="preserve">strange </w:t>
      </w:r>
      <w:r w:rsidRPr="005C7930">
        <w:t>birds calling, water against the boats, and the wind moving through the trees.</w:t>
      </w:r>
    </w:p>
    <w:p w14:paraId="616C469B" w14:textId="16B4C893" w:rsidR="005C7930" w:rsidRPr="005C7930" w:rsidRDefault="005C7930" w:rsidP="005C7930">
      <w:r w:rsidRPr="005C7930">
        <w:t xml:space="preserve">Everything they could see was unfamiliar. What might they have wondered about the </w:t>
      </w:r>
      <w:r>
        <w:t>future</w:t>
      </w:r>
      <w:r w:rsidRPr="005C7930">
        <w:t xml:space="preserve"> ahead?</w:t>
      </w:r>
    </w:p>
    <w:p w14:paraId="4A20FFBF" w14:textId="5DC8B2DA" w:rsidR="005C7930" w:rsidRDefault="007F7001" w:rsidP="00A52A81">
      <w:pPr>
        <w:rPr>
          <w:b/>
          <w:bCs/>
        </w:rPr>
      </w:pPr>
      <w:r>
        <w:pict w14:anchorId="6D7933E4">
          <v:rect id="_x0000_i1026" style="width:0;height:1.5pt" o:hralign="center" o:hrstd="t" o:hr="t" fillcolor="#a0a0a0" stroked="f"/>
        </w:pict>
      </w:r>
    </w:p>
    <w:p w14:paraId="1FC11C40" w14:textId="77777777" w:rsidR="00A57D5E" w:rsidRPr="00A57D5E" w:rsidRDefault="00A57D5E" w:rsidP="00A57D5E">
      <w:r w:rsidRPr="00A57D5E">
        <w:t>According to the Australian Museum, Colonel George Johnston claimed the honour of being the first colonist to step ashore.</w:t>
      </w:r>
    </w:p>
    <w:p w14:paraId="2A3A1930" w14:textId="7B3EA667" w:rsidR="00A57D5E" w:rsidRPr="00A57D5E" w:rsidRDefault="00A57D5E" w:rsidP="00A57D5E">
      <w:r w:rsidRPr="00A57D5E">
        <w:t>But Johnston had been carried from the boat to the shore on the back of First Fleet convict James Ruse.</w:t>
      </w:r>
    </w:p>
    <w:p w14:paraId="11E4FD37" w14:textId="2D82BD3F" w:rsidR="00A57D5E" w:rsidRPr="00A57D5E" w:rsidRDefault="00A57D5E" w:rsidP="00A57D5E">
      <w:r w:rsidRPr="00A57D5E">
        <w:t xml:space="preserve">So, as the Australian Museum points out, it was actually Ruse who “first trod the soil”. </w:t>
      </w:r>
    </w:p>
    <w:p w14:paraId="18D2D1FE" w14:textId="0BA2EF3C" w:rsidR="00A57D5E" w:rsidRPr="00A57D5E" w:rsidRDefault="00A57D5E" w:rsidP="00A57D5E">
      <w:r w:rsidRPr="00A57D5E">
        <w:t>It was a somewhat poetic beginning to the new penal settlement.</w:t>
      </w:r>
    </w:p>
    <w:p w14:paraId="1BA2B7C5" w14:textId="004F0316" w:rsidR="005C7930" w:rsidRDefault="007F7001" w:rsidP="00A52A81">
      <w:pPr>
        <w:rPr>
          <w:b/>
          <w:bCs/>
        </w:rPr>
      </w:pPr>
      <w:r>
        <w:pict w14:anchorId="67D20D24">
          <v:rect id="_x0000_i1027" style="width:0;height:1.5pt" o:hralign="center" o:hrstd="t" o:hr="t" fillcolor="#a0a0a0" stroked="f"/>
        </w:pict>
      </w:r>
    </w:p>
    <w:p w14:paraId="2582FFCA" w14:textId="77777777" w:rsidR="00622B84" w:rsidRDefault="00622B84" w:rsidP="00622B84">
      <w:r>
        <w:t>The convicts were immediately set to work, clearing the bush to make room for tents and the first rough huts.</w:t>
      </w:r>
    </w:p>
    <w:p w14:paraId="2D9BB0FD" w14:textId="77777777" w:rsidR="00622B84" w:rsidRDefault="00622B84" w:rsidP="00622B84">
      <w:r>
        <w:lastRenderedPageBreak/>
        <w:t>Trees had to be felled with axes.</w:t>
      </w:r>
    </w:p>
    <w:p w14:paraId="48E1B420" w14:textId="77777777" w:rsidR="00622B84" w:rsidRDefault="00622B84" w:rsidP="00622B84">
      <w:r>
        <w:t>Then the enormous stumps and roots had to be dug from the ground.</w:t>
      </w:r>
    </w:p>
    <w:p w14:paraId="15C7FDC7" w14:textId="77777777" w:rsidR="00622B84" w:rsidRDefault="00622B84" w:rsidP="00622B84">
      <w:r>
        <w:t>It was painfully slow work.</w:t>
      </w:r>
    </w:p>
    <w:p w14:paraId="345F8014" w14:textId="77777777" w:rsidR="00622B84" w:rsidRDefault="00622B84" w:rsidP="00622B84">
      <w:r>
        <w:t>Surgeon John White described watching 12 men spend five days trying to remove a single tree.</w:t>
      </w:r>
    </w:p>
    <w:p w14:paraId="4EC14F5D" w14:textId="77777777" w:rsidR="00622B84" w:rsidRDefault="00622B84" w:rsidP="00622B84">
      <w:r>
        <w:t>There were too few skilled workers, and tools wore out or broke.</w:t>
      </w:r>
    </w:p>
    <w:p w14:paraId="690E834A" w14:textId="77777777" w:rsidR="00622B84" w:rsidRDefault="00622B84" w:rsidP="00622B84">
      <w:r>
        <w:t>And without teams of working horses or oxen to haul heavy loads, much of the work had to be done by hand.</w:t>
      </w:r>
    </w:p>
    <w:p w14:paraId="6CCFAC49" w14:textId="77777777" w:rsidR="00622B84" w:rsidRDefault="00622B84" w:rsidP="00622B84">
      <w:r>
        <w:t>First Fleet convict James Martin remembered being sent ashore and placed in a tent with five other convicts.</w:t>
      </w:r>
    </w:p>
    <w:p w14:paraId="090789DC" w14:textId="761156C4" w:rsidR="00D32D23" w:rsidRDefault="00622B84" w:rsidP="00622B84">
      <w:r>
        <w:t>The new penal settlement had begun as little more than a camp in the bush.</w:t>
      </w:r>
      <w:r w:rsidR="007F7001">
        <w:pict w14:anchorId="723610C5">
          <v:rect id="_x0000_i1028" style="width:0;height:1.5pt" o:hralign="center" o:hrstd="t" o:hr="t" fillcolor="#a0a0a0" stroked="f"/>
        </w:pict>
      </w:r>
    </w:p>
    <w:p w14:paraId="2541E934" w14:textId="77777777" w:rsidR="00B13D9F" w:rsidRPr="00B13D9F" w:rsidRDefault="00B13D9F" w:rsidP="00B13D9F">
      <w:r w:rsidRPr="00B13D9F">
        <w:t xml:space="preserve">On 26 January, the rest of the First Fleet arrived and anchored at Sydney Cove. </w:t>
      </w:r>
    </w:p>
    <w:p w14:paraId="6C9C3C04" w14:textId="77777777" w:rsidR="00B13D9F" w:rsidRPr="00B13D9F" w:rsidRDefault="00B13D9F" w:rsidP="00B13D9F">
      <w:r w:rsidRPr="00B13D9F">
        <w:t xml:space="preserve">Over the following days, boats moved back and forth between the ships and the shore. </w:t>
      </w:r>
    </w:p>
    <w:p w14:paraId="40B75446" w14:textId="77777777" w:rsidR="00B13D9F" w:rsidRPr="00B13D9F" w:rsidRDefault="00B13D9F" w:rsidP="00B13D9F">
      <w:r w:rsidRPr="00B13D9F">
        <w:t xml:space="preserve">Marines and male convicts were landed as the first encampments were cleared. </w:t>
      </w:r>
    </w:p>
    <w:p w14:paraId="5428CDC8" w14:textId="77777777" w:rsidR="00B13D9F" w:rsidRPr="00B13D9F" w:rsidRDefault="00B13D9F" w:rsidP="00B13D9F">
      <w:r w:rsidRPr="00B13D9F">
        <w:t xml:space="preserve">Stores, tools, tents and other supplies also had to be brought ashore. </w:t>
      </w:r>
    </w:p>
    <w:p w14:paraId="3C6B4F04" w14:textId="69966081" w:rsidR="00B13D9F" w:rsidRPr="00B13D9F" w:rsidRDefault="00B13D9F" w:rsidP="00B13D9F">
      <w:r w:rsidRPr="00B13D9F">
        <w:t xml:space="preserve">On 28 January, the cattle and horses were landed on a nearby headland, where they could be more easily contained. </w:t>
      </w:r>
      <w:r>
        <w:t>The location</w:t>
      </w:r>
      <w:r w:rsidRPr="00B13D9F">
        <w:t xml:space="preserve"> was initially known </w:t>
      </w:r>
      <w:r w:rsidRPr="001C6A0B">
        <w:t>as Cattle Point,</w:t>
      </w:r>
      <w:r w:rsidR="00FE25B9" w:rsidRPr="001C6A0B">
        <w:t xml:space="preserve"> but later became known as Bennelong Point (the site of today’s Sydney Opera House</w:t>
      </w:r>
      <w:r w:rsidR="00FE25B9">
        <w:t>)</w:t>
      </w:r>
      <w:r w:rsidR="00FE25B9" w:rsidRPr="00B13D9F">
        <w:t>.</w:t>
      </w:r>
    </w:p>
    <w:p w14:paraId="7BC332BA" w14:textId="77777777" w:rsidR="00B13D9F" w:rsidRPr="00B13D9F" w:rsidRDefault="00B13D9F" w:rsidP="00B13D9F">
      <w:r w:rsidRPr="00B13D9F">
        <w:t xml:space="preserve">Judge Advocate David Collins remembered the confusion. </w:t>
      </w:r>
    </w:p>
    <w:p w14:paraId="0A7E0774" w14:textId="77777777" w:rsidR="00B13D9F" w:rsidRPr="00B13D9F" w:rsidRDefault="00B13D9F" w:rsidP="00B13D9F">
      <w:r w:rsidRPr="00B13D9F">
        <w:t xml:space="preserve">People were everywhere — clearing ground, pitching tents and carrying up the stores they needed. </w:t>
      </w:r>
    </w:p>
    <w:p w14:paraId="1FF0A69D" w14:textId="77777777" w:rsidR="00B13D9F" w:rsidRPr="00B13D9F" w:rsidRDefault="00B13D9F" w:rsidP="00B13D9F">
      <w:r w:rsidRPr="00B13D9F">
        <w:t>Every person stepping from the boats, he wrote, was stepping “literally into a wood”.</w:t>
      </w:r>
    </w:p>
    <w:p w14:paraId="2E994330" w14:textId="33CC305D" w:rsidR="00107AF7" w:rsidRDefault="007F7001" w:rsidP="00A52A81">
      <w:pPr>
        <w:rPr>
          <w:b/>
          <w:bCs/>
        </w:rPr>
      </w:pPr>
      <w:r>
        <w:pict w14:anchorId="6D06AA9D">
          <v:rect id="_x0000_i1029" style="width:0;height:1.5pt" o:hralign="center" o:hrstd="t" o:hr="t" fillcolor="#a0a0a0" stroked="f"/>
        </w:pict>
      </w:r>
    </w:p>
    <w:p w14:paraId="013740EF" w14:textId="77777777" w:rsidR="00415704" w:rsidRPr="00A52A81" w:rsidRDefault="00415704" w:rsidP="00415704">
      <w:r w:rsidRPr="00A52A81">
        <w:t>For many people, home was a tent.</w:t>
      </w:r>
    </w:p>
    <w:p w14:paraId="3FC2C50D" w14:textId="77777777" w:rsidR="00415704" w:rsidRPr="00A52A81" w:rsidRDefault="00415704" w:rsidP="00415704">
      <w:r w:rsidRPr="00A52A81">
        <w:t>Lieutenant Ralph Clark slept on the hard ground, sometimes using his pouch as a pillow.</w:t>
      </w:r>
    </w:p>
    <w:p w14:paraId="2E0E4E5B" w14:textId="77777777" w:rsidR="00415704" w:rsidRPr="00A52A81" w:rsidRDefault="00415704" w:rsidP="00415704">
      <w:r w:rsidRPr="00A52A81">
        <w:t>He complained about ants, spiders and other insects crawling over him.</w:t>
      </w:r>
    </w:p>
    <w:p w14:paraId="75E0B4B3" w14:textId="77777777" w:rsidR="00415704" w:rsidRPr="00A52A81" w:rsidRDefault="00415704" w:rsidP="00415704">
      <w:r w:rsidRPr="00A52A81">
        <w:t>Governor Phillip wasn't living in luxury either.</w:t>
      </w:r>
    </w:p>
    <w:p w14:paraId="48812758" w14:textId="77777777" w:rsidR="00415704" w:rsidRPr="00A52A81" w:rsidRDefault="00415704" w:rsidP="00415704">
      <w:r w:rsidRPr="00A52A81">
        <w:t>His first home was a canvas house that did not completely keep out the wind and rain.</w:t>
      </w:r>
    </w:p>
    <w:p w14:paraId="1DCF3F9A" w14:textId="77777777" w:rsidR="00415704" w:rsidRPr="00A52A81" w:rsidRDefault="00415704" w:rsidP="00415704">
      <w:r w:rsidRPr="00A52A81">
        <w:lastRenderedPageBreak/>
        <w:t>Even six months after the First Fleet arrived, John White reported that only four officers had huts.</w:t>
      </w:r>
    </w:p>
    <w:p w14:paraId="32C7A840" w14:textId="77777777" w:rsidR="00415704" w:rsidRPr="00A52A81" w:rsidRDefault="00415704" w:rsidP="00415704">
      <w:r w:rsidRPr="00A52A81">
        <w:t>Many people were still living under canvas.</w:t>
      </w:r>
    </w:p>
    <w:p w14:paraId="620518D7" w14:textId="2580A2F1" w:rsidR="00415704" w:rsidRDefault="007F7001" w:rsidP="00082DD7">
      <w:r>
        <w:pict w14:anchorId="3B6825D8">
          <v:rect id="_x0000_i1030" style="width:0;height:1.5pt" o:hralign="center" o:hrstd="t" o:hr="t" fillcolor="#a0a0a0" stroked="f"/>
        </w:pict>
      </w:r>
    </w:p>
    <w:p w14:paraId="12D1B18A" w14:textId="308E66A8" w:rsidR="00082DD7" w:rsidRPr="00082DD7" w:rsidRDefault="00082DD7" w:rsidP="00082DD7">
      <w:r w:rsidRPr="00082DD7">
        <w:t xml:space="preserve">Meanwhile, </w:t>
      </w:r>
      <w:r>
        <w:t xml:space="preserve">most </w:t>
      </w:r>
      <w:r w:rsidRPr="00082DD7">
        <w:t>of the female convicts</w:t>
      </w:r>
      <w:r>
        <w:t xml:space="preserve"> </w:t>
      </w:r>
      <w:r w:rsidRPr="00082DD7">
        <w:t>remained aboard the ships</w:t>
      </w:r>
      <w:r>
        <w:t xml:space="preserve">, watching </w:t>
      </w:r>
      <w:r w:rsidRPr="00082DD7">
        <w:t>as the new settlement t</w:t>
      </w:r>
      <w:r>
        <w:t xml:space="preserve">ook </w:t>
      </w:r>
      <w:r w:rsidRPr="00082DD7">
        <w:t>shape.</w:t>
      </w:r>
    </w:p>
    <w:p w14:paraId="59653AF9" w14:textId="75DDC20F" w:rsidR="00082DD7" w:rsidRDefault="00082DD7" w:rsidP="00082DD7">
      <w:r w:rsidRPr="00082DD7">
        <w:t>The</w:t>
      </w:r>
      <w:r>
        <w:t xml:space="preserve">y waited 11 days until, at </w:t>
      </w:r>
      <w:r w:rsidRPr="001C6A0B">
        <w:t>dawn on 6 February, longboats began carrying them to the shore.</w:t>
      </w:r>
    </w:p>
    <w:p w14:paraId="1194AF10" w14:textId="25890D5D" w:rsidR="00082DD7" w:rsidRPr="00082DD7" w:rsidRDefault="00082DD7" w:rsidP="00082DD7">
      <w:r>
        <w:t xml:space="preserve">Arthur </w:t>
      </w:r>
      <w:r w:rsidRPr="00082DD7">
        <w:t xml:space="preserve">Bowes Smyth </w:t>
      </w:r>
      <w:r>
        <w:t xml:space="preserve">said </w:t>
      </w:r>
      <w:r w:rsidRPr="00082DD7">
        <w:t xml:space="preserve">that the </w:t>
      </w:r>
      <w:r>
        <w:t>o</w:t>
      </w:r>
      <w:r w:rsidRPr="00082DD7">
        <w:t xml:space="preserve">peration continued throughout the day; </w:t>
      </w:r>
      <w:r>
        <w:t>with the last woman</w:t>
      </w:r>
      <w:r w:rsidRPr="00082DD7">
        <w:t xml:space="preserve"> from the </w:t>
      </w:r>
      <w:r w:rsidRPr="00082DD7">
        <w:rPr>
          <w:i/>
          <w:iCs/>
        </w:rPr>
        <w:t>Lady Penrhyn</w:t>
      </w:r>
      <w:r w:rsidRPr="00082DD7">
        <w:t xml:space="preserve"> </w:t>
      </w:r>
      <w:r>
        <w:t xml:space="preserve">delivered </w:t>
      </w:r>
      <w:r w:rsidRPr="00082DD7">
        <w:t>about six o’clock that evening.</w:t>
      </w:r>
    </w:p>
    <w:p w14:paraId="02F3A8B6" w14:textId="77777777" w:rsidR="00BC3640" w:rsidRDefault="00BC3640" w:rsidP="00BC3640">
      <w:r>
        <w:t xml:space="preserve">Elizabeth “Betty” Thackery, a young convict from Lancashire, is traditionally remembered as the first European woman to step ashore at Sydney Cove. </w:t>
      </w:r>
    </w:p>
    <w:p w14:paraId="589C1047" w14:textId="77777777" w:rsidR="00BC3640" w:rsidRDefault="00BC3640" w:rsidP="00BC3640">
      <w:r>
        <w:t xml:space="preserve">Betty was quite a character. According to the story, she raced ahead of a free settler who was intended to take the honour - and claimed it for herself. </w:t>
      </w:r>
    </w:p>
    <w:p w14:paraId="4A6D8E1C" w14:textId="4A498319" w:rsidR="00415704" w:rsidRDefault="00BC3640" w:rsidP="00F85285">
      <w:r>
        <w:t>It was an early display of larrikinism that would later define the Australian character.</w:t>
      </w:r>
      <w:r w:rsidR="00415704" w:rsidRPr="00C707E3">
        <w:t xml:space="preserve"> </w:t>
      </w:r>
      <w:r w:rsidR="007F7001">
        <w:pict w14:anchorId="79F8CCA8">
          <v:rect id="_x0000_i1031" style="width:0;height:1.5pt" o:hralign="center" o:hrstd="t" o:hr="t" fillcolor="#a0a0a0" stroked="f"/>
        </w:pict>
      </w:r>
    </w:p>
    <w:p w14:paraId="15F64D4A" w14:textId="1B669BA3" w:rsidR="00F85285" w:rsidRPr="00F85285" w:rsidRDefault="00F85285" w:rsidP="00F85285">
      <w:r w:rsidRPr="00F85285">
        <w:t>And then the weather changed.</w:t>
      </w:r>
    </w:p>
    <w:p w14:paraId="24FFC190" w14:textId="77777777" w:rsidR="00F85285" w:rsidRPr="00F85285" w:rsidRDefault="00F85285" w:rsidP="00F85285">
      <w:r w:rsidRPr="00F85285">
        <w:t>That evening, a violent summer thunderstorm swept across Sydney Cove.</w:t>
      </w:r>
    </w:p>
    <w:p w14:paraId="02B17534" w14:textId="77777777" w:rsidR="00F85285" w:rsidRPr="00F85285" w:rsidRDefault="00F85285" w:rsidP="00F85285">
      <w:r w:rsidRPr="00F85285">
        <w:t>Rain poured down and lightning flashed over the new encampment.</w:t>
      </w:r>
    </w:p>
    <w:p w14:paraId="6CE9EEBB" w14:textId="77777777" w:rsidR="00F85285" w:rsidRPr="00F85285" w:rsidRDefault="00F85285" w:rsidP="00F85285">
      <w:r w:rsidRPr="00F85285">
        <w:t>One bolt struck a large tree in the middle of the camp, splitting it from top to bottom and killing five sheep and a pig.</w:t>
      </w:r>
    </w:p>
    <w:p w14:paraId="65786788" w14:textId="77777777" w:rsidR="00F85285" w:rsidRPr="00F85285" w:rsidRDefault="00F85285" w:rsidP="00F85285">
      <w:r w:rsidRPr="00F85285">
        <w:t>But according to Bowes Smyth, even the storm couldn't quieten the camp.</w:t>
      </w:r>
    </w:p>
    <w:p w14:paraId="7F1CD0DD" w14:textId="42C01C16" w:rsidR="00B11EC2" w:rsidRPr="00B11EC2" w:rsidRDefault="00B11EC2" w:rsidP="00B11EC2">
      <w:r w:rsidRPr="00B11EC2">
        <w:t>He described a night of disorder, as men and women celebrated and sang through the tempest.</w:t>
      </w:r>
    </w:p>
    <w:p w14:paraId="2472139B" w14:textId="76BE34B4" w:rsidR="00107AF7" w:rsidRDefault="007F7001" w:rsidP="00A52A81">
      <w:pPr>
        <w:rPr>
          <w:b/>
          <w:bCs/>
        </w:rPr>
      </w:pPr>
      <w:r>
        <w:pict w14:anchorId="21207F3E">
          <v:rect id="_x0000_i1032" style="width:0;height:1.5pt" o:hralign="center" o:hrstd="t" o:hr="t" fillcolor="#a0a0a0" stroked="f"/>
        </w:pict>
      </w:r>
    </w:p>
    <w:p w14:paraId="16E63F05" w14:textId="77777777" w:rsidR="00415704" w:rsidRDefault="00415704" w:rsidP="00415704">
      <w:r>
        <w:t>The morning after the storm, the settlement became the scene of a very different gathering.</w:t>
      </w:r>
    </w:p>
    <w:p w14:paraId="1A0C54A5" w14:textId="77777777" w:rsidR="00415704" w:rsidRDefault="00415704" w:rsidP="00415704">
      <w:r>
        <w:t>At 11 o'clock, the Marines assembled under arms, with colours flying and music playing.</w:t>
      </w:r>
    </w:p>
    <w:p w14:paraId="66180FC3" w14:textId="77777777" w:rsidR="00415704" w:rsidRDefault="00415704" w:rsidP="00415704">
      <w:r>
        <w:t>Male and female convicts were gathered together and ordered to sit on the ground.</w:t>
      </w:r>
    </w:p>
    <w:p w14:paraId="4421932B" w14:textId="77777777" w:rsidR="00415704" w:rsidRDefault="00415704" w:rsidP="00415704">
      <w:r>
        <w:t>In front of them stood Governor Arthur Phillip and the senior officers of the new colony.</w:t>
      </w:r>
    </w:p>
    <w:p w14:paraId="57179E9A" w14:textId="77777777" w:rsidR="00415704" w:rsidRDefault="00415704" w:rsidP="00415704">
      <w:r>
        <w:lastRenderedPageBreak/>
        <w:t>Judge Advocate David Collins then read the King's Commission appointing Arthur Phillip Governor of New South Wales.</w:t>
      </w:r>
    </w:p>
    <w:p w14:paraId="402C6CD0" w14:textId="77777777" w:rsidR="00415704" w:rsidRDefault="00415704" w:rsidP="00415704">
      <w:r>
        <w:t xml:space="preserve">Other documents established the courts that would administer British law in the new colony. </w:t>
      </w:r>
    </w:p>
    <w:p w14:paraId="03572C80" w14:textId="77777777" w:rsidR="00415704" w:rsidRDefault="00415704" w:rsidP="00415704">
      <w:r>
        <w:t>Phillip then addressed the convicts.</w:t>
      </w:r>
    </w:p>
    <w:p w14:paraId="4252E22C" w14:textId="77777777" w:rsidR="00415704" w:rsidRDefault="00415704" w:rsidP="00415704">
      <w:r>
        <w:t>He promised that those who behaved well would be encouraged — and that their past crimes would not be held against them if they made a fresh start.</w:t>
      </w:r>
    </w:p>
    <w:p w14:paraId="62C35DF4" w14:textId="00BB8A41" w:rsidR="00A52A81" w:rsidRPr="00A52A81" w:rsidRDefault="00415704" w:rsidP="00415704">
      <w:r>
        <w:t>But he also warned that those who continued to break the law would be punished.</w:t>
      </w:r>
      <w:r w:rsidR="007F7001">
        <w:pict w14:anchorId="0CFE66F7">
          <v:rect id="_x0000_i1033" style="width:0;height:1.5pt" o:hralign="center" o:hrstd="t" o:hr="t" fillcolor="#a0a0a0" stroked="f"/>
        </w:pict>
      </w:r>
    </w:p>
    <w:p w14:paraId="04FACE4A" w14:textId="3DBCA0E9" w:rsidR="006E7571" w:rsidRPr="006E7571" w:rsidRDefault="006E7571" w:rsidP="006E7571">
      <w:r w:rsidRPr="006E7571">
        <w:t xml:space="preserve">Stealing was </w:t>
      </w:r>
      <w:r w:rsidR="00415704">
        <w:t>of</w:t>
      </w:r>
      <w:r w:rsidRPr="006E7571">
        <w:t xml:space="preserve"> particular concern.</w:t>
      </w:r>
    </w:p>
    <w:p w14:paraId="24C89A84" w14:textId="77777777" w:rsidR="006E7571" w:rsidRPr="006E7571" w:rsidRDefault="006E7571" w:rsidP="006E7571">
      <w:r w:rsidRPr="006E7571">
        <w:t>Almost everything the settlement needed had travelled thousands of kilometres from Britain, and the colony depended upon its carefully guarded stores of food and supplies.</w:t>
      </w:r>
    </w:p>
    <w:p w14:paraId="3EDC852E" w14:textId="3A478237" w:rsidR="006E7571" w:rsidRPr="006E7571" w:rsidRDefault="00415704" w:rsidP="006E7571">
      <w:r>
        <w:t>Governor Phillip</w:t>
      </w:r>
      <w:r w:rsidR="006E7571" w:rsidRPr="006E7571">
        <w:t xml:space="preserve"> warned that stealing could even be punished by death</w:t>
      </w:r>
      <w:r w:rsidR="009E60EC">
        <w:t>.</w:t>
      </w:r>
    </w:p>
    <w:p w14:paraId="2CEE1DA3" w14:textId="77777777" w:rsidR="006E7571" w:rsidRPr="006E7571" w:rsidRDefault="006E7571" w:rsidP="006E7571">
      <w:r w:rsidRPr="006E7571">
        <w:t>It wasn't an empty warning.</w:t>
      </w:r>
    </w:p>
    <w:p w14:paraId="45F3CD95" w14:textId="77777777" w:rsidR="006E7571" w:rsidRPr="006E7571" w:rsidRDefault="006E7571" w:rsidP="006E7571">
      <w:r w:rsidRPr="006E7571">
        <w:t>On 25 February, four convicts were tried for stealing bread, pork and other provisions.</w:t>
      </w:r>
    </w:p>
    <w:p w14:paraId="35229F07" w14:textId="53EBAE1A" w:rsidR="006E7571" w:rsidRPr="006E7571" w:rsidRDefault="006E7571" w:rsidP="006E7571">
      <w:r w:rsidRPr="006E7571">
        <w:t>Three were sentenced to death, although two receive</w:t>
      </w:r>
      <w:r w:rsidR="009E60EC">
        <w:t>d</w:t>
      </w:r>
      <w:r w:rsidRPr="006E7571">
        <w:t xml:space="preserve"> temporary reprieves.</w:t>
      </w:r>
    </w:p>
    <w:p w14:paraId="0C3B977A" w14:textId="77777777" w:rsidR="006E7571" w:rsidRPr="006E7571" w:rsidRDefault="006E7571" w:rsidP="006E7571">
      <w:r w:rsidRPr="006E7571">
        <w:t>The following evening, Thomas Barrett was taken under armed guard to a large tree in the settlement.</w:t>
      </w:r>
    </w:p>
    <w:p w14:paraId="531B08F3" w14:textId="436E5E7D" w:rsidR="006E7571" w:rsidRPr="006E7571" w:rsidRDefault="006E7571" w:rsidP="006E7571">
      <w:r w:rsidRPr="006E7571">
        <w:t>A</w:t>
      </w:r>
      <w:r w:rsidR="009E60EC">
        <w:t>nd a</w:t>
      </w:r>
      <w:r w:rsidRPr="006E7571">
        <w:t>ll the convicts were summoned to watch</w:t>
      </w:r>
      <w:r w:rsidR="009E60EC">
        <w:t xml:space="preserve"> as </w:t>
      </w:r>
      <w:r w:rsidRPr="006E7571">
        <w:t>Barrett was executed</w:t>
      </w:r>
      <w:r w:rsidR="009E60EC">
        <w:t xml:space="preserve"> </w:t>
      </w:r>
      <w:r w:rsidRPr="006E7571">
        <w:t xml:space="preserve">— becoming the first person executed by the new colonial government. </w:t>
      </w:r>
    </w:p>
    <w:p w14:paraId="21403EB3" w14:textId="5D2BA985" w:rsidR="00A52A81" w:rsidRPr="00A52A81" w:rsidRDefault="007F7001" w:rsidP="00A52A81">
      <w:r>
        <w:pict w14:anchorId="550C8A8A">
          <v:rect id="_x0000_i1034" style="width:0;height:1.5pt" o:hralign="center" o:hrstd="t" o:hr="t" fillcolor="#a0a0a0" stroked="f"/>
        </w:pict>
      </w:r>
    </w:p>
    <w:p w14:paraId="526A6026" w14:textId="77777777" w:rsidR="00A52A81" w:rsidRPr="007D0A61" w:rsidRDefault="00A52A81" w:rsidP="00A52A81">
      <w:r w:rsidRPr="007D0A61">
        <w:t>Sydney Cove could also be a difficult place to stay healthy.</w:t>
      </w:r>
    </w:p>
    <w:p w14:paraId="55F763DA" w14:textId="77777777" w:rsidR="00A52A81" w:rsidRPr="007D0A61" w:rsidRDefault="00A52A81" w:rsidP="00A52A81">
      <w:r w:rsidRPr="007D0A61">
        <w:t>Some people arrived already suffering from scurvy and dysentery.</w:t>
      </w:r>
    </w:p>
    <w:p w14:paraId="0EBE7811" w14:textId="1252E649" w:rsidR="00A52A81" w:rsidRPr="007D0A61" w:rsidRDefault="007D0A61" w:rsidP="00A52A81">
      <w:r w:rsidRPr="007D0A61">
        <w:t xml:space="preserve">Surgeon </w:t>
      </w:r>
      <w:r w:rsidR="00A52A81" w:rsidRPr="007D0A61">
        <w:t>John White established tents for the sick, but they quickly filled.</w:t>
      </w:r>
    </w:p>
    <w:p w14:paraId="3C10DDCC" w14:textId="77777777" w:rsidR="00A52A81" w:rsidRPr="007D0A61" w:rsidRDefault="00A52A81" w:rsidP="00A52A81">
      <w:r w:rsidRPr="007D0A61">
        <w:t>He described his patients as:</w:t>
      </w:r>
    </w:p>
    <w:p w14:paraId="6E19A8BC" w14:textId="77777777" w:rsidR="00A52A81" w:rsidRPr="007D0A61" w:rsidRDefault="00A52A81" w:rsidP="00A52A81">
      <w:r w:rsidRPr="007D0A61">
        <w:t>“pitiable objects”.</w:t>
      </w:r>
    </w:p>
    <w:p w14:paraId="696B1507" w14:textId="77777777" w:rsidR="00A52A81" w:rsidRPr="007D0A61" w:rsidRDefault="00A52A81" w:rsidP="00A52A81">
      <w:r w:rsidRPr="007D0A61">
        <w:t>There were few medical comforts or supplies.</w:t>
      </w:r>
    </w:p>
    <w:p w14:paraId="4C129A90" w14:textId="05EB2CA3" w:rsidR="00A52A81" w:rsidRPr="007D0A61" w:rsidRDefault="00A52A81" w:rsidP="00A52A81">
      <w:r w:rsidRPr="007D0A61">
        <w:t xml:space="preserve">By the end of February, </w:t>
      </w:r>
      <w:r w:rsidR="007D0A61" w:rsidRPr="007D0A61">
        <w:t xml:space="preserve">Surgeon </w:t>
      </w:r>
      <w:r w:rsidRPr="007D0A61">
        <w:t>Bowes Smyth recorded more than 100 people sick.</w:t>
      </w:r>
    </w:p>
    <w:p w14:paraId="00C06B2C" w14:textId="77777777" w:rsidR="00A52A81" w:rsidRPr="007D0A61" w:rsidRDefault="00A52A81" w:rsidP="00A52A81">
      <w:r w:rsidRPr="007D0A61">
        <w:t>By late March, there were more than 200.</w:t>
      </w:r>
    </w:p>
    <w:p w14:paraId="70DC16D4" w14:textId="77777777" w:rsidR="00A52A81" w:rsidRDefault="00A52A81" w:rsidP="00A52A81">
      <w:r w:rsidRPr="007D0A61">
        <w:lastRenderedPageBreak/>
        <w:t>A permanent hospital was being built, but even months later it lacked basic supplies such as blankets and sheets.</w:t>
      </w:r>
    </w:p>
    <w:p w14:paraId="2ACA7E4F" w14:textId="51BA5B08" w:rsidR="00FF1A08" w:rsidRDefault="007F7001" w:rsidP="00A52A81">
      <w:r>
        <w:pict w14:anchorId="6F1347E7">
          <v:rect id="_x0000_i1035" style="width:0;height:1.5pt" o:hralign="center" o:hrstd="t" o:hr="t" fillcolor="#a0a0a0" stroked="f"/>
        </w:pict>
      </w:r>
    </w:p>
    <w:p w14:paraId="64F3F4E4" w14:textId="77777777" w:rsidR="004E3EE3" w:rsidRPr="004E3EE3" w:rsidRDefault="004E3EE3" w:rsidP="004E3EE3">
      <w:r w:rsidRPr="004E3EE3">
        <w:t xml:space="preserve">In just over a month, the British had begun to establish a settlement at Sydney Cove. </w:t>
      </w:r>
    </w:p>
    <w:p w14:paraId="7E06B6D3" w14:textId="77777777" w:rsidR="004E3EE3" w:rsidRPr="004E3EE3" w:rsidRDefault="004E3EE3" w:rsidP="004E3EE3">
      <w:r w:rsidRPr="004E3EE3">
        <w:t xml:space="preserve">But it was still little more than a camp. </w:t>
      </w:r>
    </w:p>
    <w:p w14:paraId="62A0C159" w14:textId="77777777" w:rsidR="004E3EE3" w:rsidRPr="004E3EE3" w:rsidRDefault="004E3EE3" w:rsidP="004E3EE3">
      <w:r w:rsidRPr="004E3EE3">
        <w:t xml:space="preserve">And the British newcomers were not alone. </w:t>
      </w:r>
    </w:p>
    <w:p w14:paraId="4C26678C" w14:textId="77777777" w:rsidR="004E3EE3" w:rsidRPr="004E3EE3" w:rsidRDefault="004E3EE3" w:rsidP="004E3EE3">
      <w:r w:rsidRPr="004E3EE3">
        <w:t xml:space="preserve">For this was Aboriginal Country. </w:t>
      </w:r>
    </w:p>
    <w:p w14:paraId="785F3521" w14:textId="77777777" w:rsidR="004E3EE3" w:rsidRPr="004E3EE3" w:rsidRDefault="004E3EE3" w:rsidP="004E3EE3">
      <w:r w:rsidRPr="004E3EE3">
        <w:t xml:space="preserve">The Aboriginal people of Sydney had lived on and cared for this Country for countless generations. </w:t>
      </w:r>
    </w:p>
    <w:p w14:paraId="778639EE" w14:textId="77777777" w:rsidR="004E3EE3" w:rsidRPr="004E3EE3" w:rsidRDefault="004E3EE3" w:rsidP="004E3EE3">
      <w:r w:rsidRPr="004E3EE3">
        <w:t xml:space="preserve">Now, hundreds of strangers had arrived — and they intended to stay. </w:t>
      </w:r>
    </w:p>
    <w:p w14:paraId="736964E8" w14:textId="44C834DB" w:rsidR="004E3EE3" w:rsidRPr="004E3EE3" w:rsidRDefault="004E3EE3" w:rsidP="004E3EE3">
      <w:r w:rsidRPr="004E3EE3">
        <w:t>In Part 2, we'll explore what happened when the British newcomers and Aboriginal people encountered each other — and how the growing settlement began to profoundly affect Aboriginal people, their Country and way of life.</w:t>
      </w:r>
    </w:p>
    <w:p w14:paraId="2E3B15A4" w14:textId="1A638095" w:rsidR="00FF1A08" w:rsidRPr="00FF1A08" w:rsidRDefault="007F7001" w:rsidP="00FF1A08">
      <w:r>
        <w:pict w14:anchorId="2BBA0521">
          <v:rect id="_x0000_i1036" style="width:0;height:1.5pt" o:hralign="center" o:hrstd="t" o:hr="t" fillcolor="#a0a0a0" stroked="f"/>
        </w:pict>
      </w:r>
    </w:p>
    <w:p w14:paraId="5F3EA802" w14:textId="3A3530AC" w:rsidR="00A52A81" w:rsidRDefault="001C6A0B">
      <w:r>
        <w:t>ENDS</w:t>
      </w:r>
    </w:p>
    <w:sectPr w:rsidR="00A52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A81"/>
    <w:rsid w:val="00082DD7"/>
    <w:rsid w:val="000A087A"/>
    <w:rsid w:val="000A5F49"/>
    <w:rsid w:val="00107AF7"/>
    <w:rsid w:val="001233D6"/>
    <w:rsid w:val="001739C8"/>
    <w:rsid w:val="001B5535"/>
    <w:rsid w:val="001C6A0B"/>
    <w:rsid w:val="00304018"/>
    <w:rsid w:val="00415704"/>
    <w:rsid w:val="00472765"/>
    <w:rsid w:val="004E3EE3"/>
    <w:rsid w:val="005C7930"/>
    <w:rsid w:val="005F6A6C"/>
    <w:rsid w:val="00622B84"/>
    <w:rsid w:val="00692D76"/>
    <w:rsid w:val="006E7571"/>
    <w:rsid w:val="006F7BF7"/>
    <w:rsid w:val="007D0A61"/>
    <w:rsid w:val="00824AEB"/>
    <w:rsid w:val="0082713C"/>
    <w:rsid w:val="008C0377"/>
    <w:rsid w:val="00962771"/>
    <w:rsid w:val="009819C8"/>
    <w:rsid w:val="009E60EC"/>
    <w:rsid w:val="00A26353"/>
    <w:rsid w:val="00A52A81"/>
    <w:rsid w:val="00A57D5E"/>
    <w:rsid w:val="00B064D0"/>
    <w:rsid w:val="00B11EC2"/>
    <w:rsid w:val="00B13D9F"/>
    <w:rsid w:val="00BC3640"/>
    <w:rsid w:val="00C51C2F"/>
    <w:rsid w:val="00C707E3"/>
    <w:rsid w:val="00CC1071"/>
    <w:rsid w:val="00D32D23"/>
    <w:rsid w:val="00D92D76"/>
    <w:rsid w:val="00E175CE"/>
    <w:rsid w:val="00E53D65"/>
    <w:rsid w:val="00F85285"/>
    <w:rsid w:val="00FE25B9"/>
    <w:rsid w:val="00FF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69D26"/>
  <w15:chartTrackingRefBased/>
  <w15:docId w15:val="{95E7BFDA-8742-463D-8B6E-727EA6A7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A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A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A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A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A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07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4105</TotalTime>
  <Pages>5</Pages>
  <Words>1174</Words>
  <Characters>6086</Characters>
  <Application>Microsoft Office Word</Application>
  <DocSecurity>0</DocSecurity>
  <Lines>148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Hoctor</dc:creator>
  <cp:keywords/>
  <dc:description/>
  <cp:lastModifiedBy>Michelle Hoctor</cp:lastModifiedBy>
  <cp:revision>2</cp:revision>
  <dcterms:created xsi:type="dcterms:W3CDTF">2026-09-29T01:19:00Z</dcterms:created>
  <dcterms:modified xsi:type="dcterms:W3CDTF">2026-10-02T00:01:00Z</dcterms:modified>
</cp:coreProperties>
</file>