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8D3E5" w14:textId="3E5EEACB" w:rsidR="00477BBF" w:rsidRDefault="004B46A0" w:rsidP="00F74EC7">
      <w:pPr>
        <w:rPr>
          <w:sz w:val="36"/>
          <w:szCs w:val="36"/>
        </w:rPr>
      </w:pPr>
      <w:r w:rsidRPr="004B46A0">
        <w:rPr>
          <w:noProof/>
          <w:sz w:val="36"/>
          <w:szCs w:val="36"/>
        </w:rPr>
        <w:drawing>
          <wp:inline distT="0" distB="0" distL="0" distR="0" wp14:anchorId="39E606B0" wp14:editId="7B98EDE6">
            <wp:extent cx="5810190" cy="1828800"/>
            <wp:effectExtent l="0" t="0" r="635" b="0"/>
            <wp:docPr id="937469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469101" name=""/>
                    <pic:cNvPicPr/>
                  </pic:nvPicPr>
                  <pic:blipFill>
                    <a:blip r:embed="rId5"/>
                    <a:stretch>
                      <a:fillRect/>
                    </a:stretch>
                  </pic:blipFill>
                  <pic:spPr>
                    <a:xfrm>
                      <a:off x="0" y="0"/>
                      <a:ext cx="5823997" cy="1833146"/>
                    </a:xfrm>
                    <a:prstGeom prst="rect">
                      <a:avLst/>
                    </a:prstGeom>
                  </pic:spPr>
                </pic:pic>
              </a:graphicData>
            </a:graphic>
          </wp:inline>
        </w:drawing>
      </w:r>
    </w:p>
    <w:p w14:paraId="2DAB7797" w14:textId="1CCDC204" w:rsidR="00F74EC7" w:rsidRPr="00653209" w:rsidRDefault="00F74EC7" w:rsidP="00285171">
      <w:pPr>
        <w:spacing w:after="120"/>
        <w:rPr>
          <w:b/>
          <w:bCs/>
        </w:rPr>
      </w:pPr>
      <w:r w:rsidRPr="00653209">
        <w:rPr>
          <w:b/>
          <w:bCs/>
        </w:rPr>
        <w:t>Source: A Proposal for Establishing a Colony in New South Wales” (1783)</w:t>
      </w:r>
    </w:p>
    <w:p w14:paraId="2617AE81" w14:textId="77777777" w:rsidR="00F74EC7" w:rsidRPr="00653209" w:rsidRDefault="00F74EC7" w:rsidP="00285171">
      <w:pPr>
        <w:spacing w:after="120"/>
        <w:rPr>
          <w:sz w:val="22"/>
          <w:szCs w:val="22"/>
        </w:rPr>
      </w:pPr>
      <w:r w:rsidRPr="00653209">
        <w:rPr>
          <w:b/>
          <w:bCs/>
          <w:sz w:val="22"/>
          <w:szCs w:val="22"/>
        </w:rPr>
        <w:t>Author:</w:t>
      </w:r>
      <w:r w:rsidRPr="00653209">
        <w:rPr>
          <w:sz w:val="22"/>
          <w:szCs w:val="22"/>
        </w:rPr>
        <w:t xml:space="preserve"> James Matra</w:t>
      </w:r>
    </w:p>
    <w:p w14:paraId="758E4BC0" w14:textId="77777777" w:rsidR="00F74EC7" w:rsidRPr="00653209" w:rsidRDefault="00F74EC7" w:rsidP="00285171">
      <w:pPr>
        <w:spacing w:after="120"/>
        <w:rPr>
          <w:b/>
          <w:bCs/>
          <w:sz w:val="22"/>
          <w:szCs w:val="22"/>
        </w:rPr>
      </w:pPr>
      <w:r w:rsidRPr="00653209">
        <w:rPr>
          <w:b/>
          <w:bCs/>
          <w:sz w:val="22"/>
          <w:szCs w:val="22"/>
        </w:rPr>
        <w:t>Links:</w:t>
      </w:r>
    </w:p>
    <w:p w14:paraId="6EFCEA20" w14:textId="53990CA1" w:rsidR="00F74EC7" w:rsidRPr="00653209" w:rsidRDefault="00D34F16" w:rsidP="00285171">
      <w:pPr>
        <w:numPr>
          <w:ilvl w:val="0"/>
          <w:numId w:val="1"/>
        </w:numPr>
        <w:spacing w:after="120"/>
        <w:rPr>
          <w:sz w:val="22"/>
          <w:szCs w:val="22"/>
        </w:rPr>
      </w:pPr>
      <w:r>
        <w:rPr>
          <w:sz w:val="22"/>
          <w:szCs w:val="22"/>
        </w:rPr>
        <w:fldChar w:fldCharType="begin"/>
      </w:r>
      <w:r>
        <w:rPr>
          <w:sz w:val="22"/>
          <w:szCs w:val="22"/>
        </w:rPr>
        <w:instrText>HYPERLINK "https://en.wikisource.org/wiki/Page:History_of_New_South_Wales_from_the_records,_Volume_1.djvu/547"</w:instrText>
      </w:r>
      <w:r>
        <w:rPr>
          <w:sz w:val="22"/>
          <w:szCs w:val="22"/>
        </w:rPr>
      </w:r>
      <w:r>
        <w:rPr>
          <w:sz w:val="22"/>
          <w:szCs w:val="22"/>
        </w:rPr>
        <w:fldChar w:fldCharType="separate"/>
      </w:r>
      <w:r w:rsidR="00F74EC7" w:rsidRPr="00D34F16">
        <w:rPr>
          <w:rStyle w:val="Hyperlink"/>
          <w:sz w:val="22"/>
          <w:szCs w:val="22"/>
        </w:rPr>
        <w:t xml:space="preserve">Page: History of New South Wales from the records, Volume 1 - </w:t>
      </w:r>
      <w:proofErr w:type="spellStart"/>
      <w:r w:rsidR="00F74EC7" w:rsidRPr="00D34F16">
        <w:rPr>
          <w:rStyle w:val="Hyperlink"/>
          <w:sz w:val="22"/>
          <w:szCs w:val="22"/>
        </w:rPr>
        <w:t>Wikisource</w:t>
      </w:r>
      <w:proofErr w:type="spellEnd"/>
      <w:r w:rsidR="00F74EC7" w:rsidRPr="00D34F16">
        <w:rPr>
          <w:rStyle w:val="Hyperlink"/>
          <w:sz w:val="22"/>
          <w:szCs w:val="22"/>
        </w:rPr>
        <w:t>, the free online library</w:t>
      </w:r>
      <w:r>
        <w:rPr>
          <w:sz w:val="22"/>
          <w:szCs w:val="22"/>
        </w:rPr>
        <w:fldChar w:fldCharType="end"/>
      </w:r>
    </w:p>
    <w:p w14:paraId="06BC5F8B" w14:textId="7FAF97F5" w:rsidR="00F74EC7" w:rsidRPr="00653209" w:rsidRDefault="00F74EC7" w:rsidP="00285171">
      <w:pPr>
        <w:numPr>
          <w:ilvl w:val="0"/>
          <w:numId w:val="1"/>
        </w:numPr>
        <w:spacing w:after="120"/>
        <w:rPr>
          <w:sz w:val="22"/>
          <w:szCs w:val="22"/>
        </w:rPr>
      </w:pPr>
      <w:r w:rsidRPr="00653209">
        <w:rPr>
          <w:sz w:val="22"/>
          <w:szCs w:val="22"/>
        </w:rPr>
        <w:t>Remaining proposal and Letter to Joseph Banks taken from book</w:t>
      </w:r>
    </w:p>
    <w:p w14:paraId="66E3ACD0" w14:textId="2B891D8A" w:rsidR="00F74EC7" w:rsidRPr="00653209" w:rsidRDefault="00F74EC7" w:rsidP="00285171">
      <w:pPr>
        <w:spacing w:after="120"/>
        <w:rPr>
          <w:sz w:val="22"/>
          <w:szCs w:val="22"/>
        </w:rPr>
      </w:pPr>
      <w:r w:rsidRPr="00653209">
        <w:rPr>
          <w:b/>
          <w:bCs/>
          <w:sz w:val="22"/>
          <w:szCs w:val="22"/>
        </w:rPr>
        <w:t>Source type:</w:t>
      </w:r>
      <w:r w:rsidRPr="00653209">
        <w:rPr>
          <w:sz w:val="22"/>
          <w:szCs w:val="22"/>
        </w:rPr>
        <w:t xml:space="preserve"> Primary source</w:t>
      </w:r>
    </w:p>
    <w:p w14:paraId="5C63F239" w14:textId="77777777" w:rsidR="00DD6D27" w:rsidRPr="00477BBF" w:rsidRDefault="00DD6D27" w:rsidP="00285171">
      <w:pPr>
        <w:spacing w:after="120"/>
        <w:rPr>
          <w:sz w:val="22"/>
          <w:szCs w:val="22"/>
        </w:rPr>
      </w:pPr>
      <w:r w:rsidRPr="00477BBF">
        <w:rPr>
          <w:b/>
          <w:bCs/>
          <w:sz w:val="22"/>
          <w:szCs w:val="22"/>
        </w:rPr>
        <w:t>About</w:t>
      </w:r>
    </w:p>
    <w:p w14:paraId="01506EB2" w14:textId="77777777" w:rsidR="00DD6D27" w:rsidRPr="00477BBF" w:rsidRDefault="00DD6D27" w:rsidP="00285171">
      <w:pPr>
        <w:spacing w:after="120"/>
        <w:rPr>
          <w:sz w:val="22"/>
          <w:szCs w:val="22"/>
        </w:rPr>
      </w:pPr>
      <w:r w:rsidRPr="00477BBF">
        <w:rPr>
          <w:sz w:val="22"/>
          <w:szCs w:val="22"/>
        </w:rPr>
        <w:t>James Matra was born in 1746 in New York (to British parents). A diplomat and government advisor, he formulated one of the earliest formal plans for colonising Australia.</w:t>
      </w:r>
    </w:p>
    <w:p w14:paraId="05B34B0E" w14:textId="77777777" w:rsidR="00DD6D27" w:rsidRPr="00477BBF" w:rsidRDefault="00DD6D27" w:rsidP="00285171">
      <w:pPr>
        <w:spacing w:after="120"/>
        <w:rPr>
          <w:sz w:val="22"/>
          <w:szCs w:val="22"/>
        </w:rPr>
      </w:pPr>
      <w:r w:rsidRPr="00477BBF">
        <w:rPr>
          <w:sz w:val="22"/>
          <w:szCs w:val="22"/>
        </w:rPr>
        <w:t>Matra had sailed as a midshipman with Captain James Cook and Joseph Banks on the HMB Endeavour when, in 1770, it chartered the east coast of New Holland and discovered Botany Bay and the harbour later known as Port Jackson, the port of Sydney.</w:t>
      </w:r>
    </w:p>
    <w:p w14:paraId="4A5307E4" w14:textId="77777777" w:rsidR="00DD6D27" w:rsidRPr="00477BBF" w:rsidRDefault="00DD6D27" w:rsidP="00285171">
      <w:pPr>
        <w:spacing w:after="120"/>
        <w:rPr>
          <w:sz w:val="22"/>
          <w:szCs w:val="22"/>
        </w:rPr>
      </w:pPr>
      <w:r w:rsidRPr="00477BBF">
        <w:rPr>
          <w:sz w:val="22"/>
          <w:szCs w:val="22"/>
        </w:rPr>
        <w:t xml:space="preserve">Following the British Loyalist defeat by American Patriot forces in the American Revolution, Matra submitted "A Proposal for Establishing a Settlement in New South Wales" (24 August 1783) for the first Australian settlement to be established in the Sydney NSW area. The plan did not originally include </w:t>
      </w:r>
      <w:proofErr w:type="gramStart"/>
      <w:r w:rsidRPr="00477BBF">
        <w:rPr>
          <w:sz w:val="22"/>
          <w:szCs w:val="22"/>
        </w:rPr>
        <w:t>convicts, but</w:t>
      </w:r>
      <w:proofErr w:type="gramEnd"/>
      <w:r w:rsidRPr="00477BBF">
        <w:rPr>
          <w:sz w:val="22"/>
          <w:szCs w:val="22"/>
        </w:rPr>
        <w:t xml:space="preserve"> was amended on the advice of Banks.</w:t>
      </w:r>
    </w:p>
    <w:p w14:paraId="6E6296D1" w14:textId="77777777" w:rsidR="00DD6D27" w:rsidRPr="00477BBF" w:rsidRDefault="00DD6D27" w:rsidP="00285171">
      <w:pPr>
        <w:spacing w:after="120"/>
        <w:rPr>
          <w:sz w:val="22"/>
          <w:szCs w:val="22"/>
        </w:rPr>
      </w:pPr>
      <w:r w:rsidRPr="00477BBF">
        <w:rPr>
          <w:sz w:val="22"/>
          <w:szCs w:val="22"/>
        </w:rPr>
        <w:t>Matra worked with British Home Undersecretary Evan Nepean and Lord Sydney on this plan until 1786, when the new UK Tory administration of Pitt the Younger sent the First Fleet to Australia.</w:t>
      </w:r>
    </w:p>
    <w:p w14:paraId="5740BA79" w14:textId="7D48B958" w:rsidR="00DD6D27" w:rsidRPr="00477BBF" w:rsidRDefault="00DD6D27" w:rsidP="00285171">
      <w:pPr>
        <w:spacing w:after="120"/>
        <w:jc w:val="center"/>
        <w:rPr>
          <w:sz w:val="22"/>
          <w:szCs w:val="22"/>
        </w:rPr>
      </w:pPr>
      <w:r w:rsidRPr="00477BBF">
        <w:rPr>
          <w:rFonts w:ascii="Arial" w:hAnsi="Arial" w:cs="Arial"/>
          <w:sz w:val="22"/>
          <w:szCs w:val="22"/>
        </w:rPr>
        <w:t>​</w:t>
      </w:r>
      <w:r w:rsidR="007C27B5">
        <w:rPr>
          <w:rFonts w:ascii="Arial" w:hAnsi="Arial" w:cs="Arial"/>
          <w:sz w:val="22"/>
          <w:szCs w:val="22"/>
        </w:rPr>
        <w:t>~~~~</w:t>
      </w:r>
    </w:p>
    <w:p w14:paraId="693E992F" w14:textId="2935E5F3" w:rsidR="00DD6D27" w:rsidRPr="00477BBF" w:rsidRDefault="00DD6D27" w:rsidP="00285171">
      <w:pPr>
        <w:spacing w:after="120"/>
        <w:rPr>
          <w:sz w:val="22"/>
          <w:szCs w:val="22"/>
        </w:rPr>
      </w:pPr>
      <w:r w:rsidRPr="00477BBF">
        <w:rPr>
          <w:b/>
          <w:bCs/>
          <w:sz w:val="22"/>
          <w:szCs w:val="22"/>
        </w:rPr>
        <w:t>Exce</w:t>
      </w:r>
      <w:r w:rsidR="00F14372">
        <w:rPr>
          <w:b/>
          <w:bCs/>
          <w:sz w:val="22"/>
          <w:szCs w:val="22"/>
        </w:rPr>
        <w:t>r</w:t>
      </w:r>
      <w:r w:rsidRPr="00477BBF">
        <w:rPr>
          <w:b/>
          <w:bCs/>
          <w:sz w:val="22"/>
          <w:szCs w:val="22"/>
        </w:rPr>
        <w:t>pt: Letter from James Matra to Joseph Banks, 28 July 1783, London</w:t>
      </w:r>
    </w:p>
    <w:p w14:paraId="21878920" w14:textId="77777777" w:rsidR="00DD6D27" w:rsidRPr="00477BBF" w:rsidRDefault="00DD6D27" w:rsidP="00285171">
      <w:pPr>
        <w:spacing w:after="120"/>
        <w:rPr>
          <w:sz w:val="22"/>
          <w:szCs w:val="22"/>
        </w:rPr>
      </w:pPr>
      <w:r w:rsidRPr="00477BBF">
        <w:rPr>
          <w:sz w:val="22"/>
          <w:szCs w:val="22"/>
        </w:rPr>
        <w:t xml:space="preserve">"...I have </w:t>
      </w:r>
      <w:proofErr w:type="spellStart"/>
      <w:r w:rsidRPr="00477BBF">
        <w:rPr>
          <w:sz w:val="22"/>
          <w:szCs w:val="22"/>
        </w:rPr>
        <w:t>heared</w:t>
      </w:r>
      <w:proofErr w:type="spellEnd"/>
      <w:r w:rsidRPr="00477BBF">
        <w:rPr>
          <w:sz w:val="22"/>
          <w:szCs w:val="22"/>
        </w:rPr>
        <w:t xml:space="preserve"> a rumour of two plans for a settlement in the South-Seas; one of them for South-Wales, to be immediately under Your direction, and in which Lords Sandwich [and] Mulgrave, Mr. Colman, &amp; several others are to be concerned...</w:t>
      </w:r>
    </w:p>
    <w:p w14:paraId="67A45D6D" w14:textId="77777777" w:rsidR="00DD6D27" w:rsidRPr="00477BBF" w:rsidRDefault="00DD6D27" w:rsidP="00285171">
      <w:pPr>
        <w:spacing w:after="120"/>
        <w:rPr>
          <w:sz w:val="22"/>
          <w:szCs w:val="22"/>
        </w:rPr>
      </w:pPr>
      <w:r w:rsidRPr="00477BBF">
        <w:rPr>
          <w:sz w:val="22"/>
          <w:szCs w:val="22"/>
        </w:rPr>
        <w:t xml:space="preserve">If there be any truth in either of the reports, particularly the first, I shall be extremely obliged to You for some information, which I assure You, shall never be communicated by me to </w:t>
      </w:r>
      <w:proofErr w:type="spellStart"/>
      <w:proofErr w:type="gramStart"/>
      <w:r w:rsidRPr="00477BBF">
        <w:rPr>
          <w:sz w:val="22"/>
          <w:szCs w:val="22"/>
        </w:rPr>
        <w:t>any one</w:t>
      </w:r>
      <w:proofErr w:type="spellEnd"/>
      <w:proofErr w:type="gramEnd"/>
      <w:r w:rsidRPr="00477BBF">
        <w:rPr>
          <w:sz w:val="22"/>
          <w:szCs w:val="22"/>
        </w:rPr>
        <w:t xml:space="preserve">. I have frequently revolved similar Plans in my mind, &amp; would prefer embarking in such a Scheme, to </w:t>
      </w:r>
      <w:proofErr w:type="spellStart"/>
      <w:r w:rsidRPr="00477BBF">
        <w:rPr>
          <w:sz w:val="22"/>
          <w:szCs w:val="22"/>
        </w:rPr>
        <w:t>any thing</w:t>
      </w:r>
      <w:proofErr w:type="spellEnd"/>
      <w:r w:rsidRPr="00477BBF">
        <w:rPr>
          <w:sz w:val="22"/>
          <w:szCs w:val="22"/>
        </w:rPr>
        <w:t xml:space="preserve"> much better, than what I am likely to get in this Hemisphere..."</w:t>
      </w:r>
    </w:p>
    <w:p w14:paraId="27A0FF68" w14:textId="0247CF11" w:rsidR="00DD6D27" w:rsidRPr="00477BBF" w:rsidRDefault="00DD6D27" w:rsidP="00285171">
      <w:pPr>
        <w:spacing w:after="120"/>
        <w:jc w:val="center"/>
        <w:rPr>
          <w:sz w:val="22"/>
          <w:szCs w:val="22"/>
        </w:rPr>
      </w:pPr>
      <w:r w:rsidRPr="00477BBF">
        <w:rPr>
          <w:rFonts w:ascii="Arial" w:hAnsi="Arial" w:cs="Arial"/>
          <w:sz w:val="22"/>
          <w:szCs w:val="22"/>
        </w:rPr>
        <w:lastRenderedPageBreak/>
        <w:t>​</w:t>
      </w:r>
      <w:r w:rsidR="007C27B5">
        <w:rPr>
          <w:rFonts w:ascii="Arial" w:hAnsi="Arial" w:cs="Arial"/>
          <w:sz w:val="22"/>
          <w:szCs w:val="22"/>
        </w:rPr>
        <w:t>~~~~</w:t>
      </w:r>
    </w:p>
    <w:p w14:paraId="66730654" w14:textId="77777777" w:rsidR="00DD6D27" w:rsidRPr="00477BBF" w:rsidRDefault="00DD6D27" w:rsidP="00285171">
      <w:pPr>
        <w:spacing w:after="120"/>
        <w:rPr>
          <w:sz w:val="22"/>
          <w:szCs w:val="22"/>
        </w:rPr>
      </w:pPr>
      <w:r w:rsidRPr="00477BBF">
        <w:rPr>
          <w:b/>
          <w:bCs/>
          <w:sz w:val="22"/>
          <w:szCs w:val="22"/>
        </w:rPr>
        <w:t>James Matra - A proposal for establishing a settlement in New South Wales, 23 August 1783, London</w:t>
      </w:r>
    </w:p>
    <w:p w14:paraId="65C6C4A4" w14:textId="77777777" w:rsidR="00DD6D27" w:rsidRPr="00477BBF" w:rsidRDefault="00DD6D27" w:rsidP="00285171">
      <w:pPr>
        <w:spacing w:after="120"/>
        <w:rPr>
          <w:sz w:val="22"/>
          <w:szCs w:val="22"/>
        </w:rPr>
      </w:pPr>
      <w:r w:rsidRPr="00477BBF">
        <w:rPr>
          <w:sz w:val="22"/>
          <w:szCs w:val="22"/>
        </w:rPr>
        <w:t xml:space="preserve">"I am going to offer an Object, to the consideration of our </w:t>
      </w:r>
      <w:proofErr w:type="gramStart"/>
      <w:r w:rsidRPr="00477BBF">
        <w:rPr>
          <w:sz w:val="22"/>
          <w:szCs w:val="22"/>
        </w:rPr>
        <w:t>Government</w:t>
      </w:r>
      <w:proofErr w:type="gramEnd"/>
      <w:r w:rsidRPr="00477BBF">
        <w:rPr>
          <w:sz w:val="22"/>
          <w:szCs w:val="22"/>
        </w:rPr>
        <w:t>, which may in time, atone for the loss of our American Colonies.</w:t>
      </w:r>
    </w:p>
    <w:p w14:paraId="1572B8A6" w14:textId="77777777" w:rsidR="00DD6D27" w:rsidRPr="00477BBF" w:rsidRDefault="00DD6D27" w:rsidP="00285171">
      <w:pPr>
        <w:spacing w:after="120"/>
        <w:rPr>
          <w:sz w:val="22"/>
          <w:szCs w:val="22"/>
        </w:rPr>
      </w:pPr>
      <w:r w:rsidRPr="00477BBF">
        <w:rPr>
          <w:sz w:val="22"/>
          <w:szCs w:val="22"/>
        </w:rPr>
        <w:t xml:space="preserve">By the Discoveries &amp; </w:t>
      </w:r>
      <w:proofErr w:type="spellStart"/>
      <w:r w:rsidRPr="00477BBF">
        <w:rPr>
          <w:sz w:val="22"/>
          <w:szCs w:val="22"/>
        </w:rPr>
        <w:t>Enterprize</w:t>
      </w:r>
      <w:proofErr w:type="spellEnd"/>
      <w:r w:rsidRPr="00477BBF">
        <w:rPr>
          <w:sz w:val="22"/>
          <w:szCs w:val="22"/>
        </w:rPr>
        <w:t xml:space="preserve"> of our Officers, many new Countries have been found, which know no Sovereign, and that hold out the most enticing Allurements to European Adventurers. None are more inviting, than New South Wales. </w:t>
      </w:r>
      <w:proofErr w:type="spellStart"/>
      <w:r w:rsidRPr="00477BBF">
        <w:rPr>
          <w:sz w:val="22"/>
          <w:szCs w:val="22"/>
        </w:rPr>
        <w:t>Capn</w:t>
      </w:r>
      <w:proofErr w:type="spellEnd"/>
      <w:r w:rsidRPr="00477BBF">
        <w:rPr>
          <w:sz w:val="22"/>
          <w:szCs w:val="22"/>
        </w:rPr>
        <w:t xml:space="preserve">. Cooke, first coasted, &amp; surveyed, the Eastern side of that fine Country from the 38th. degree of South Latitude, down to the </w:t>
      </w:r>
      <w:proofErr w:type="spellStart"/>
      <w:r w:rsidRPr="00477BBF">
        <w:rPr>
          <w:sz w:val="22"/>
          <w:szCs w:val="22"/>
        </w:rPr>
        <w:t>roth</w:t>
      </w:r>
      <w:proofErr w:type="spellEnd"/>
      <w:r w:rsidRPr="00477BBF">
        <w:rPr>
          <w:sz w:val="22"/>
          <w:szCs w:val="22"/>
        </w:rPr>
        <w:t xml:space="preserve">. where he found </w:t>
      </w:r>
      <w:proofErr w:type="spellStart"/>
      <w:proofErr w:type="gramStart"/>
      <w:r w:rsidRPr="00477BBF">
        <w:rPr>
          <w:sz w:val="22"/>
          <w:szCs w:val="22"/>
        </w:rPr>
        <w:t>every thing</w:t>
      </w:r>
      <w:proofErr w:type="spellEnd"/>
      <w:proofErr w:type="gramEnd"/>
      <w:r w:rsidRPr="00477BBF">
        <w:rPr>
          <w:sz w:val="22"/>
          <w:szCs w:val="22"/>
        </w:rPr>
        <w:t xml:space="preserve"> to induce him, to give the most favourable account of it. In this immense tract of more than 2000 miles, there was every variety of Soil, &amp; great parts of it were extremely fertile, peopled only by a few black Inhabitants, who in the rudest state of Society, knew no other Arts than such as were necessary, to their mere animal Existence, &amp; which was almost entirely sustained by catching Fish.</w:t>
      </w:r>
    </w:p>
    <w:p w14:paraId="6D226F73" w14:textId="77777777" w:rsidR="00DD6D27" w:rsidRPr="00477BBF" w:rsidRDefault="00DD6D27" w:rsidP="00285171">
      <w:pPr>
        <w:spacing w:after="120"/>
        <w:rPr>
          <w:sz w:val="22"/>
          <w:szCs w:val="22"/>
        </w:rPr>
      </w:pPr>
      <w:r w:rsidRPr="00477BBF">
        <w:rPr>
          <w:sz w:val="22"/>
          <w:szCs w:val="22"/>
        </w:rPr>
        <w:t>The Climate, &amp; Soil, are so happily adapted to produce every various, &amp; valuable Production of Europe, &amp; of both the Indias, that with good management, &amp; a few Settlers, in 20 or 30 Years they might cause a Revolution, in the whole system of European Commerce, &amp; secure to England a Monopoly of some part of it, &amp; a very large share in the whole.</w:t>
      </w:r>
    </w:p>
    <w:p w14:paraId="5D1A82FD" w14:textId="2865A9D1" w:rsidR="00DD6D27" w:rsidRPr="00477BBF" w:rsidRDefault="00DD6D27" w:rsidP="00285171">
      <w:pPr>
        <w:spacing w:after="120"/>
        <w:rPr>
          <w:sz w:val="22"/>
          <w:szCs w:val="22"/>
        </w:rPr>
      </w:pPr>
      <w:r w:rsidRPr="00477BBF">
        <w:rPr>
          <w:sz w:val="22"/>
          <w:szCs w:val="22"/>
        </w:rPr>
        <w:t xml:space="preserve">Part of it lies in a Climate parallel to the Spice </w:t>
      </w:r>
      <w:proofErr w:type="gramStart"/>
      <w:r w:rsidRPr="00477BBF">
        <w:rPr>
          <w:sz w:val="22"/>
          <w:szCs w:val="22"/>
        </w:rPr>
        <w:t>Islands, &amp;</w:t>
      </w:r>
      <w:proofErr w:type="gramEnd"/>
      <w:r w:rsidRPr="00477BBF">
        <w:rPr>
          <w:sz w:val="22"/>
          <w:szCs w:val="22"/>
        </w:rPr>
        <w:t xml:space="preserve"> is fitted for the production of that valuable commodity, as well as the Sugar Cane, Tea, Coffee, Silk, Cotton, Indigo, Tobacco, &amp; the other Articles of Commerce that have been so advantageous, to the Maritime Powers of Europe. I must not omit the mention of a very important Article, which may be obtained in any quantity, if the Settlement be made, the proper use of which would be of very considerable consequence both among the necessaries &amp; </w:t>
      </w:r>
      <w:proofErr w:type="spellStart"/>
      <w:r w:rsidRPr="00477BBF">
        <w:rPr>
          <w:sz w:val="22"/>
          <w:szCs w:val="22"/>
        </w:rPr>
        <w:t>conveniencies</w:t>
      </w:r>
      <w:proofErr w:type="spellEnd"/>
      <w:r w:rsidRPr="00477BBF">
        <w:rPr>
          <w:sz w:val="22"/>
          <w:szCs w:val="22"/>
        </w:rPr>
        <w:t xml:space="preserve"> of Life. I mean the New Zeeland Hemp, or Flax Plant, an object equally of Curiosity &amp; Utility. By proper Operations, it would serve the various purposes of Hemp, Flax, &amp; Silk, &amp; it is more easily manufactured than any one of them. In Naval </w:t>
      </w:r>
      <w:proofErr w:type="spellStart"/>
      <w:r w:rsidRPr="00477BBF">
        <w:rPr>
          <w:sz w:val="22"/>
          <w:szCs w:val="22"/>
        </w:rPr>
        <w:t>Equipments</w:t>
      </w:r>
      <w:proofErr w:type="spellEnd"/>
      <w:r w:rsidRPr="00477BBF">
        <w:rPr>
          <w:sz w:val="22"/>
          <w:szCs w:val="22"/>
        </w:rPr>
        <w:t xml:space="preserve"> it would be of the greatest importance: a Cable of the Circumference of ten Inches, would be equal in strength to one of eighteen Inches made of European Hemp. Our Manufacturers are of opinion, that Canvas, made of it, would be </w:t>
      </w:r>
      <w:proofErr w:type="spellStart"/>
      <w:r w:rsidRPr="00477BBF">
        <w:rPr>
          <w:sz w:val="22"/>
          <w:szCs w:val="22"/>
        </w:rPr>
        <w:t>superiour</w:t>
      </w:r>
      <w:proofErr w:type="spellEnd"/>
      <w:r w:rsidRPr="00477BBF">
        <w:rPr>
          <w:sz w:val="22"/>
          <w:szCs w:val="22"/>
        </w:rPr>
        <w:t xml:space="preserve"> in strength &amp; beauty, to any Canvas of our own Country...</w:t>
      </w:r>
    </w:p>
    <w:p w14:paraId="5D20199F" w14:textId="77777777" w:rsidR="00DD6D27" w:rsidRPr="00477BBF" w:rsidRDefault="00DD6D27" w:rsidP="00285171">
      <w:pPr>
        <w:spacing w:after="120"/>
        <w:rPr>
          <w:sz w:val="22"/>
          <w:szCs w:val="22"/>
        </w:rPr>
      </w:pPr>
      <w:r w:rsidRPr="00477BBF">
        <w:rPr>
          <w:sz w:val="22"/>
          <w:szCs w:val="22"/>
        </w:rPr>
        <w:t xml:space="preserve">This Country besides may afford an Asylum to those unfortunate American Loyalists, to whom Great Britain is bound by every tie of honour and gratitude, to protect &amp; support, where they may repair their broken fortunes, &amp; again enjoy their former </w:t>
      </w:r>
      <w:proofErr w:type="spellStart"/>
      <w:r w:rsidRPr="00477BBF">
        <w:rPr>
          <w:sz w:val="22"/>
          <w:szCs w:val="22"/>
        </w:rPr>
        <w:t>domestick</w:t>
      </w:r>
      <w:proofErr w:type="spellEnd"/>
      <w:r w:rsidRPr="00477BBF">
        <w:rPr>
          <w:sz w:val="22"/>
          <w:szCs w:val="22"/>
        </w:rPr>
        <w:t xml:space="preserve"> felicity.</w:t>
      </w:r>
    </w:p>
    <w:p w14:paraId="3383D050" w14:textId="77777777" w:rsidR="00DD6D27" w:rsidRPr="00477BBF" w:rsidRDefault="00DD6D27" w:rsidP="00285171">
      <w:pPr>
        <w:spacing w:after="120"/>
        <w:rPr>
          <w:sz w:val="22"/>
          <w:szCs w:val="22"/>
        </w:rPr>
      </w:pPr>
      <w:r w:rsidRPr="00477BBF">
        <w:rPr>
          <w:sz w:val="22"/>
          <w:szCs w:val="22"/>
        </w:rPr>
        <w:t xml:space="preserve">That the Government may run no </w:t>
      </w:r>
      <w:proofErr w:type="spellStart"/>
      <w:r w:rsidRPr="00477BBF">
        <w:rPr>
          <w:sz w:val="22"/>
          <w:szCs w:val="22"/>
        </w:rPr>
        <w:t>risque</w:t>
      </w:r>
      <w:proofErr w:type="spellEnd"/>
      <w:r w:rsidRPr="00477BBF">
        <w:rPr>
          <w:sz w:val="22"/>
          <w:szCs w:val="22"/>
        </w:rPr>
        <w:t xml:space="preserve">, nor be left to act in a business of this kind without sufficient information, it is proposed, that one Ship of the Peace establishment (to incur the least possible </w:t>
      </w:r>
      <w:proofErr w:type="spellStart"/>
      <w:r w:rsidRPr="00477BBF">
        <w:rPr>
          <w:sz w:val="22"/>
          <w:szCs w:val="22"/>
        </w:rPr>
        <w:t>Expence</w:t>
      </w:r>
      <w:proofErr w:type="spellEnd"/>
      <w:r w:rsidRPr="00477BBF">
        <w:rPr>
          <w:sz w:val="22"/>
          <w:szCs w:val="22"/>
        </w:rPr>
        <w:t>) be directly sent to that Country, for the discovery, and allotment of a proper district, for the intended Settlement; that one, or two Gentlemen of capacity, &amp; knowledge, as well in Soil, &amp; Situation, as in every other requisite, be sent in her, that there may be no imposition on the Government, nor upon the Americans, who with their Families shall adventure there.</w:t>
      </w:r>
    </w:p>
    <w:p w14:paraId="62DB67F3" w14:textId="77777777" w:rsidR="00DD6D27" w:rsidRPr="00477BBF" w:rsidRDefault="00DD6D27" w:rsidP="00285171">
      <w:pPr>
        <w:spacing w:after="120"/>
        <w:rPr>
          <w:sz w:val="22"/>
          <w:szCs w:val="22"/>
        </w:rPr>
      </w:pPr>
      <w:r w:rsidRPr="00477BBF">
        <w:rPr>
          <w:sz w:val="22"/>
          <w:szCs w:val="22"/>
        </w:rPr>
        <w:lastRenderedPageBreak/>
        <w:t xml:space="preserve">If the Government be disposed to extend this Plan, two Vessels may be sent, with two Companies of Marines, selected from among such of that Corps, as best understand Husbandry, or </w:t>
      </w:r>
      <w:proofErr w:type="spellStart"/>
      <w:r w:rsidRPr="00477BBF">
        <w:rPr>
          <w:sz w:val="22"/>
          <w:szCs w:val="22"/>
        </w:rPr>
        <w:t>Manufacturies</w:t>
      </w:r>
      <w:proofErr w:type="spellEnd"/>
      <w:r w:rsidRPr="00477BBF">
        <w:rPr>
          <w:sz w:val="22"/>
          <w:szCs w:val="22"/>
        </w:rPr>
        <w:t>, &amp; about Twenty Artificers, who are all the Emigration required from the Parent State; these last, to be chiefly such as are taken on board Ships of War, for Carpenter's, &amp; Armourer's Crews, with a few Potters, &amp; Gardeners.</w:t>
      </w:r>
    </w:p>
    <w:p w14:paraId="162FBBC8" w14:textId="77777777" w:rsidR="00DD6D27" w:rsidRPr="00477BBF" w:rsidRDefault="00DD6D27" w:rsidP="00285171">
      <w:pPr>
        <w:spacing w:after="120"/>
        <w:rPr>
          <w:sz w:val="22"/>
          <w:szCs w:val="22"/>
        </w:rPr>
      </w:pPr>
      <w:r w:rsidRPr="00477BBF">
        <w:rPr>
          <w:sz w:val="22"/>
          <w:szCs w:val="22"/>
        </w:rPr>
        <w:t>These Twenty Men, &amp; the Marines, under a proper Person, to be left at the New Settlement, with Materials &amp; Provisions, to prepare for the reception of the intended Settlers, that their wants may be as few as possible on their Arrival. As the Ship, or Ships, stop at the Cape of Good Hope, a sufficient stock to begin with, of Cows, Sheep, Goats, Hogs, Poultry &amp; Seeds may be obtained there. A supply of the like Articles, as well as Cotton Seeds, Plantains, Grapes, Grain &amp;c &amp;c may be had in any quantity, at Savu, or any of the Moluccas, which are very near new South Wales.</w:t>
      </w:r>
    </w:p>
    <w:p w14:paraId="4043ADB7" w14:textId="77777777" w:rsidR="00DD6D27" w:rsidRPr="00477BBF" w:rsidRDefault="00DD6D27" w:rsidP="00285171">
      <w:pPr>
        <w:spacing w:after="120"/>
        <w:rPr>
          <w:sz w:val="22"/>
          <w:szCs w:val="22"/>
        </w:rPr>
      </w:pPr>
      <w:r w:rsidRPr="00477BBF">
        <w:rPr>
          <w:sz w:val="22"/>
          <w:szCs w:val="22"/>
        </w:rPr>
        <w:t xml:space="preserve">When the landing is effected, the smaller Vessel may be dispatched home with the Intelligence, &amp; while the Party designed to be left, are superintending the Gardens &amp; increase of </w:t>
      </w:r>
      <w:proofErr w:type="gramStart"/>
      <w:r w:rsidRPr="00477BBF">
        <w:rPr>
          <w:sz w:val="22"/>
          <w:szCs w:val="22"/>
        </w:rPr>
        <w:t>live Stock</w:t>
      </w:r>
      <w:proofErr w:type="gramEnd"/>
      <w:r w:rsidRPr="00477BBF">
        <w:rPr>
          <w:sz w:val="22"/>
          <w:szCs w:val="22"/>
        </w:rPr>
        <w:t>, the other Ship may if thought proper, be dispatched to New Caledonia, Otaheite &amp; the neighbouring Islands, to procure a few Families thence, &amp; as many Women, as may serve for the Men left behind: there is every reason to believe they may be obtained without difficulty. If but one Vessel goes, the Party with their Stock, may be left without apprehension of danger from the Natives...</w:t>
      </w:r>
    </w:p>
    <w:p w14:paraId="7F6C18F2" w14:textId="77777777" w:rsidR="00DD6D27" w:rsidRPr="00477BBF" w:rsidRDefault="00DD6D27" w:rsidP="00285171">
      <w:pPr>
        <w:spacing w:after="120"/>
        <w:rPr>
          <w:sz w:val="22"/>
          <w:szCs w:val="22"/>
        </w:rPr>
      </w:pPr>
      <w:r w:rsidRPr="00477BBF">
        <w:rPr>
          <w:sz w:val="22"/>
          <w:szCs w:val="22"/>
        </w:rPr>
        <w:t xml:space="preserve">That the Ministry may be convinced, that this is not a </w:t>
      </w:r>
      <w:proofErr w:type="gramStart"/>
      <w:r w:rsidRPr="00477BBF">
        <w:rPr>
          <w:sz w:val="22"/>
          <w:szCs w:val="22"/>
        </w:rPr>
        <w:t>vain</w:t>
      </w:r>
      <w:proofErr w:type="gramEnd"/>
      <w:r w:rsidRPr="00477BBF">
        <w:rPr>
          <w:sz w:val="22"/>
          <w:szCs w:val="22"/>
        </w:rPr>
        <w:t>, idle Scheme, taken up without due attention &amp; consideration, they may be assured, that the matter has been seriously considered by some of the most intelligent, &amp; candid Americans, who all agree that under the patronage &amp; protection of Government, it offers the most favourable Prospects, that have yet occurred to better the Fortunes, &amp; to promote the happiness of their fellow sufferers, &amp; Countrymen.</w:t>
      </w:r>
    </w:p>
    <w:p w14:paraId="71060973" w14:textId="77777777" w:rsidR="00DD6D27" w:rsidRPr="00477BBF" w:rsidRDefault="00DD6D27" w:rsidP="00285171">
      <w:pPr>
        <w:spacing w:after="120"/>
        <w:rPr>
          <w:sz w:val="22"/>
          <w:szCs w:val="22"/>
        </w:rPr>
      </w:pPr>
      <w:proofErr w:type="gramStart"/>
      <w:r w:rsidRPr="00477BBF">
        <w:rPr>
          <w:sz w:val="22"/>
          <w:szCs w:val="22"/>
        </w:rPr>
        <w:t>Sir Joseph Banks,</w:t>
      </w:r>
      <w:proofErr w:type="gramEnd"/>
      <w:r w:rsidRPr="00477BBF">
        <w:rPr>
          <w:sz w:val="22"/>
          <w:szCs w:val="22"/>
        </w:rPr>
        <w:t xml:space="preserve"> highly approves of the Settlement, &amp; is very ready to give his opinion of it, either to His Majesty's Ministers, or others, whenever they may please to require it.</w:t>
      </w:r>
    </w:p>
    <w:p w14:paraId="0FA585A1" w14:textId="77777777" w:rsidR="00DD6D27" w:rsidRPr="00477BBF" w:rsidRDefault="00DD6D27" w:rsidP="00285171">
      <w:pPr>
        <w:spacing w:after="120"/>
        <w:rPr>
          <w:sz w:val="22"/>
          <w:szCs w:val="22"/>
        </w:rPr>
      </w:pPr>
      <w:r w:rsidRPr="00477BBF">
        <w:rPr>
          <w:sz w:val="22"/>
          <w:szCs w:val="22"/>
        </w:rPr>
        <w:t xml:space="preserve">Should this settlement be made, we may </w:t>
      </w:r>
      <w:proofErr w:type="gramStart"/>
      <w:r w:rsidRPr="00477BBF">
        <w:rPr>
          <w:sz w:val="22"/>
          <w:szCs w:val="22"/>
        </w:rPr>
        <w:t>enter into</w:t>
      </w:r>
      <w:proofErr w:type="gramEnd"/>
      <w:r w:rsidRPr="00477BBF">
        <w:rPr>
          <w:sz w:val="22"/>
          <w:szCs w:val="22"/>
        </w:rPr>
        <w:t xml:space="preserve"> a Commerce that would render our Trade to China, hitherto extremely against us, very favourable. The </w:t>
      </w:r>
      <w:proofErr w:type="spellStart"/>
      <w:r w:rsidRPr="00477BBF">
        <w:rPr>
          <w:sz w:val="22"/>
          <w:szCs w:val="22"/>
        </w:rPr>
        <w:t>Aleütian</w:t>
      </w:r>
      <w:proofErr w:type="spellEnd"/>
      <w:r w:rsidRPr="00477BBF">
        <w:rPr>
          <w:sz w:val="22"/>
          <w:szCs w:val="22"/>
        </w:rPr>
        <w:t xml:space="preserve">, &amp; Foxes Islands, situated between Asia &amp; America, which abound with the choicest Furs, lie nearly North, of new South Wales. It is from these Islands the Russians get the most &amp; best of their Furs, with which they carry on a very lucrative Trade, by Land with the Chinese. Our Ships that sailed under the Command of Caps. Cooke &amp; </w:t>
      </w:r>
      <w:proofErr w:type="spellStart"/>
      <w:r w:rsidRPr="00477BBF">
        <w:rPr>
          <w:sz w:val="22"/>
          <w:szCs w:val="22"/>
        </w:rPr>
        <w:t>Clerke</w:t>
      </w:r>
      <w:proofErr w:type="spellEnd"/>
      <w:r w:rsidRPr="00477BBF">
        <w:rPr>
          <w:sz w:val="22"/>
          <w:szCs w:val="22"/>
        </w:rPr>
        <w:t>, stopped at some of them, &amp; the Skins which they procured there, sold in China, at 400 hard Dollars each, though for the few they brought home, of the same quality, they only received about Ten Pounds each. As our situation in New South Wales, would enable us to carry on this Trade, with the utmost facility, we should no longer be under the necessity of sending such immense quantities of Silver, for the different Articles we import from the Chinese Empire.</w:t>
      </w:r>
    </w:p>
    <w:p w14:paraId="5C0426E9" w14:textId="77777777" w:rsidR="00DD6D27" w:rsidRPr="00477BBF" w:rsidRDefault="00DD6D27" w:rsidP="00285171">
      <w:pPr>
        <w:spacing w:after="120"/>
        <w:rPr>
          <w:sz w:val="22"/>
          <w:szCs w:val="22"/>
        </w:rPr>
      </w:pPr>
      <w:r w:rsidRPr="00477BBF">
        <w:rPr>
          <w:sz w:val="22"/>
          <w:szCs w:val="22"/>
        </w:rPr>
        <w:t xml:space="preserve">There is also a prospect of considerably extending our Woollen Trade. We know that large quantities of woollen Cloth, are smuggled to Japan by the Russians, which as it is taken by land Carriage </w:t>
      </w:r>
      <w:proofErr w:type="spellStart"/>
      <w:r w:rsidRPr="00477BBF">
        <w:rPr>
          <w:sz w:val="22"/>
          <w:szCs w:val="22"/>
        </w:rPr>
        <w:t>trom</w:t>
      </w:r>
      <w:proofErr w:type="spellEnd"/>
      <w:r w:rsidRPr="00477BBF">
        <w:rPr>
          <w:sz w:val="22"/>
          <w:szCs w:val="22"/>
        </w:rPr>
        <w:t xml:space="preserve"> St. Petersburgh, to Kamchatka, and then to the Islands, by a very precarious Navigation in Boats must be extremely dear; the Japanese however, go in their Junks to the Islands, &amp; purchase great quantities of it.</w:t>
      </w:r>
    </w:p>
    <w:p w14:paraId="2655A60B" w14:textId="77777777" w:rsidR="00DD6D27" w:rsidRPr="00477BBF" w:rsidRDefault="00DD6D27" w:rsidP="00285171">
      <w:pPr>
        <w:spacing w:after="120"/>
        <w:rPr>
          <w:sz w:val="22"/>
          <w:szCs w:val="22"/>
        </w:rPr>
      </w:pPr>
      <w:r w:rsidRPr="00477BBF">
        <w:rPr>
          <w:sz w:val="22"/>
          <w:szCs w:val="22"/>
        </w:rPr>
        <w:lastRenderedPageBreak/>
        <w:t xml:space="preserve">The Peninsula of Korea, a Kingdom tributary to the Chinese and unvisited by Europeans, has its supply at second hand chiefly from the Japanese. No Ship has ever attempted this Commerce, excepting once or twice, that the Spaniards ventured thither, from their American Domin-ions: but as the Inhabitants of New Spain, are but indifferent Navigators for the high cold Latitudes, they could not oftener repeat the </w:t>
      </w:r>
      <w:proofErr w:type="spellStart"/>
      <w:r w:rsidRPr="00477BBF">
        <w:rPr>
          <w:sz w:val="22"/>
          <w:szCs w:val="22"/>
        </w:rPr>
        <w:t>Enterprize</w:t>
      </w:r>
      <w:proofErr w:type="spellEnd"/>
      <w:r w:rsidRPr="00477BBF">
        <w:rPr>
          <w:sz w:val="22"/>
          <w:szCs w:val="22"/>
        </w:rPr>
        <w:t>.</w:t>
      </w:r>
    </w:p>
    <w:p w14:paraId="3ECFAEF7" w14:textId="77777777" w:rsidR="00DD6D27" w:rsidRPr="00477BBF" w:rsidRDefault="00DD6D27" w:rsidP="00285171">
      <w:pPr>
        <w:spacing w:after="120"/>
        <w:rPr>
          <w:sz w:val="22"/>
          <w:szCs w:val="22"/>
        </w:rPr>
      </w:pPr>
      <w:r w:rsidRPr="00477BBF">
        <w:rPr>
          <w:sz w:val="22"/>
          <w:szCs w:val="22"/>
        </w:rPr>
        <w:t xml:space="preserve">It may be seen by </w:t>
      </w:r>
      <w:proofErr w:type="spellStart"/>
      <w:r w:rsidRPr="00477BBF">
        <w:rPr>
          <w:sz w:val="22"/>
          <w:szCs w:val="22"/>
        </w:rPr>
        <w:t>Capn</w:t>
      </w:r>
      <w:proofErr w:type="spellEnd"/>
      <w:r w:rsidRPr="00477BBF">
        <w:rPr>
          <w:sz w:val="22"/>
          <w:szCs w:val="22"/>
        </w:rPr>
        <w:t xml:space="preserve">. Cooke's Voyage, that New-Zeeland is covered with Timber of Size, &amp; every quality that indicates long duration, it grows close to the water's edge, &amp; may be easily obtained: would it not be </w:t>
      </w:r>
      <w:proofErr w:type="spellStart"/>
      <w:r w:rsidRPr="00477BBF">
        <w:rPr>
          <w:sz w:val="22"/>
          <w:szCs w:val="22"/>
        </w:rPr>
        <w:t>worth while</w:t>
      </w:r>
      <w:proofErr w:type="spellEnd"/>
      <w:r w:rsidRPr="00477BBF">
        <w:rPr>
          <w:sz w:val="22"/>
          <w:szCs w:val="22"/>
        </w:rPr>
        <w:t xml:space="preserve">, for such Ships as may be dispatched to new South Wales to take in some of this Timber on their return for the use of the King's yards? As the two Countries are within a fortnight's run of each other, &amp; as we might be of the utmost service to the New </w:t>
      </w:r>
      <w:proofErr w:type="spellStart"/>
      <w:r w:rsidRPr="00477BBF">
        <w:rPr>
          <w:sz w:val="22"/>
          <w:szCs w:val="22"/>
        </w:rPr>
        <w:t>Zeelanders</w:t>
      </w:r>
      <w:proofErr w:type="spellEnd"/>
      <w:r w:rsidRPr="00477BBF">
        <w:rPr>
          <w:sz w:val="22"/>
          <w:szCs w:val="22"/>
        </w:rPr>
        <w:t xml:space="preserve">, I think it highly probable, that this Plan, might become eminently useful to us, as a Naval Power, especially as we might thus procure Masts, a single Tree of which would be large enough for a first Rate Ship, &amp; Planks, </w:t>
      </w:r>
      <w:proofErr w:type="spellStart"/>
      <w:r w:rsidRPr="00477BBF">
        <w:rPr>
          <w:sz w:val="22"/>
          <w:szCs w:val="22"/>
        </w:rPr>
        <w:t>superiour</w:t>
      </w:r>
      <w:proofErr w:type="spellEnd"/>
      <w:r w:rsidRPr="00477BBF">
        <w:rPr>
          <w:sz w:val="22"/>
          <w:szCs w:val="22"/>
        </w:rPr>
        <w:t xml:space="preserve"> to any that Europe produces.</w:t>
      </w:r>
    </w:p>
    <w:p w14:paraId="407811B2" w14:textId="77777777" w:rsidR="00DD6D27" w:rsidRPr="00477BBF" w:rsidRDefault="00DD6D27" w:rsidP="00285171">
      <w:pPr>
        <w:spacing w:after="120"/>
        <w:rPr>
          <w:sz w:val="22"/>
          <w:szCs w:val="22"/>
        </w:rPr>
      </w:pPr>
      <w:r w:rsidRPr="00477BBF">
        <w:rPr>
          <w:sz w:val="22"/>
          <w:szCs w:val="22"/>
        </w:rPr>
        <w:t>By the Preliminary Articles of Peace with Holland, we are entitled to a free Navigation in the Molucca Seas. Without a Settlement in the Neighbourhood, the concession is useless; for the Dutch have an Agent almost on every Island in those Seas. If we have a Settlement, it is unnecessary; for as Spices are the only Articles we could expect by it, it is probable we should stand in no need of their Indulgence; for as part of New South Wales, lies in the same Latitude with the Moluccas, &amp; is even very close to them, there is every reason to suppose, that what Nature has so bountifully bestowed on the small Islands, may also be found on the larger: but if contrary to Analogy it should not be so, the defect is easily supplied, for as the seeds are procured without difficulty, any quantity may be speedily cultivated.</w:t>
      </w:r>
    </w:p>
    <w:p w14:paraId="594BBCF1" w14:textId="77777777" w:rsidR="00DD6D27" w:rsidRPr="00477BBF" w:rsidRDefault="00DD6D27" w:rsidP="00285171">
      <w:pPr>
        <w:spacing w:after="120"/>
        <w:rPr>
          <w:sz w:val="22"/>
          <w:szCs w:val="22"/>
        </w:rPr>
      </w:pPr>
      <w:r w:rsidRPr="00477BBF">
        <w:rPr>
          <w:sz w:val="22"/>
          <w:szCs w:val="22"/>
        </w:rPr>
        <w:t>To those who are alarmed at the Idea of weakening the Mother Country, by opening a Channel for Emigration, I must answer, that it is more profitable, that a part of our Countrymen, should go to a new abode, where they may be useful to us, than to the American States. If we cannot keep our Subjects at home, it is sound policy to point out a Road, by following of which they will add to the National Strength.</w:t>
      </w:r>
    </w:p>
    <w:p w14:paraId="499C5D3D" w14:textId="77777777" w:rsidR="00DD6D27" w:rsidRPr="00477BBF" w:rsidRDefault="00DD6D27" w:rsidP="00285171">
      <w:pPr>
        <w:spacing w:after="120"/>
        <w:rPr>
          <w:sz w:val="22"/>
          <w:szCs w:val="22"/>
        </w:rPr>
      </w:pPr>
      <w:r w:rsidRPr="00477BBF">
        <w:rPr>
          <w:sz w:val="22"/>
          <w:szCs w:val="22"/>
        </w:rPr>
        <w:t>The place which New South Wales holds on our Globe, might give it a very commanding Influence in the policy of Europe. If a Colony from Britain, was established in that large Tract of Country, &amp; if we were at War with Holland or Spain, we might very powerfully annoy either State from our new Settlement. We might with a safe, &amp; expeditious Voyage, make Naval Incursions on Java, &amp; the other Dutch Settlements, &amp; we might with equal facility invade the Coasts of Spanish America, &amp; intercept the Manilla Ships, laden with the Treasures of the West. This check which new South Wales would be in time of War, on both those Powers, make it a very important Object, when we view it in the Chart of the World, with a Political Eye...</w:t>
      </w:r>
    </w:p>
    <w:p w14:paraId="0EB1D863" w14:textId="77777777" w:rsidR="00DD6D27" w:rsidRPr="00477BBF" w:rsidRDefault="00DD6D27" w:rsidP="00285171">
      <w:pPr>
        <w:spacing w:after="120"/>
        <w:rPr>
          <w:sz w:val="22"/>
          <w:szCs w:val="22"/>
        </w:rPr>
      </w:pPr>
      <w:r w:rsidRPr="00477BBF">
        <w:rPr>
          <w:sz w:val="22"/>
          <w:szCs w:val="22"/>
        </w:rPr>
        <w:t>I shall take this opportunity to make a remark on Colonization, which has not occurred to me in any Author, &amp; which I flatter myself will contain some important Civil &amp; Political Truth.</w:t>
      </w:r>
    </w:p>
    <w:p w14:paraId="0824C283" w14:textId="54A264BF" w:rsidR="00DD6D27" w:rsidRDefault="00DD6D27" w:rsidP="00285171">
      <w:pPr>
        <w:spacing w:after="120"/>
        <w:rPr>
          <w:sz w:val="22"/>
          <w:szCs w:val="22"/>
        </w:rPr>
      </w:pPr>
      <w:r w:rsidRPr="00477BBF">
        <w:rPr>
          <w:sz w:val="22"/>
          <w:szCs w:val="22"/>
        </w:rPr>
        <w:t xml:space="preserve">Too great a diminution of the Inhabitants of the Mother Country is commonly apprehended from voluntary Emigration; an apprehension which seems to me, not to be the result of mature reflexion. That we almost universally have a strong affection for our Native Soil is an observation as true as it is old: it is founded on the Affections of human Nature... A Man's Affairs are generally in a very distressed, in a desperate Situation, when he resolves to take a long adieu of </w:t>
      </w:r>
      <w:r w:rsidRPr="00477BBF">
        <w:rPr>
          <w:sz w:val="22"/>
          <w:szCs w:val="22"/>
        </w:rPr>
        <w:lastRenderedPageBreak/>
        <w:t xml:space="preserve">his Native Soil, &amp; of connections which must always be dear to him. Hence a body of Emigrants, nay a numerous body of </w:t>
      </w:r>
      <w:proofErr w:type="gramStart"/>
      <w:r w:rsidRPr="00477BBF">
        <w:rPr>
          <w:sz w:val="22"/>
          <w:szCs w:val="22"/>
        </w:rPr>
        <w:t>Emi-grants</w:t>
      </w:r>
      <w:proofErr w:type="gramEnd"/>
      <w:r w:rsidRPr="00477BBF">
        <w:rPr>
          <w:sz w:val="22"/>
          <w:szCs w:val="22"/>
        </w:rPr>
        <w:t>, may in a Commercial View, be of great &amp; permanent Service to their Parent Community, in some remote part of the World, who, if they continue at home, will probably live to see their own ruin...</w:t>
      </w:r>
    </w:p>
    <w:p w14:paraId="6F47647B" w14:textId="20E6C0DD" w:rsidR="007C27B5" w:rsidRPr="00477BBF" w:rsidRDefault="007C27B5" w:rsidP="00285171">
      <w:pPr>
        <w:spacing w:after="120"/>
        <w:jc w:val="center"/>
        <w:rPr>
          <w:sz w:val="22"/>
          <w:szCs w:val="22"/>
        </w:rPr>
      </w:pPr>
      <w:r>
        <w:rPr>
          <w:rFonts w:ascii="Arial" w:hAnsi="Arial" w:cs="Arial"/>
          <w:sz w:val="22"/>
          <w:szCs w:val="22"/>
        </w:rPr>
        <w:t>~~~~</w:t>
      </w:r>
    </w:p>
    <w:p w14:paraId="0546CDA5" w14:textId="77777777" w:rsidR="00DD6D27" w:rsidRPr="00477BBF" w:rsidRDefault="00DD6D27" w:rsidP="00285171">
      <w:pPr>
        <w:spacing w:after="120"/>
        <w:rPr>
          <w:sz w:val="22"/>
          <w:szCs w:val="22"/>
        </w:rPr>
      </w:pPr>
      <w:r w:rsidRPr="00477BBF">
        <w:rPr>
          <w:b/>
          <w:bCs/>
          <w:sz w:val="22"/>
          <w:szCs w:val="22"/>
        </w:rPr>
        <w:t>James Matra - Supplement to his New South Wales proposal, April 6, 1784</w:t>
      </w:r>
    </w:p>
    <w:p w14:paraId="084BF34F" w14:textId="77777777" w:rsidR="00DD6D27" w:rsidRPr="00477BBF" w:rsidRDefault="00DD6D27" w:rsidP="00285171">
      <w:pPr>
        <w:spacing w:after="120"/>
        <w:rPr>
          <w:sz w:val="22"/>
          <w:szCs w:val="22"/>
        </w:rPr>
      </w:pPr>
      <w:r w:rsidRPr="00477BBF">
        <w:rPr>
          <w:sz w:val="22"/>
          <w:szCs w:val="22"/>
        </w:rPr>
        <w:t>"When I conversed with Lord Sydney on this Subject, it was observed, that New South Wales, would be a very proper Region, for the reception of Criminals condemned to Transportation. I believe that it will be found that in this Idea, good Policy and Humanity are united.</w:t>
      </w:r>
    </w:p>
    <w:p w14:paraId="64C1D24C" w14:textId="77777777" w:rsidR="00DD6D27" w:rsidRPr="00477BBF" w:rsidRDefault="00DD6D27" w:rsidP="00285171">
      <w:pPr>
        <w:spacing w:after="120"/>
        <w:rPr>
          <w:sz w:val="22"/>
          <w:szCs w:val="22"/>
        </w:rPr>
      </w:pPr>
      <w:r w:rsidRPr="00477BBF">
        <w:rPr>
          <w:sz w:val="22"/>
          <w:szCs w:val="22"/>
        </w:rPr>
        <w:t>It will here be very pertinent to my purpose to give an Extract from the Report of the Committee, appointed to consider the several Returns relative to Goals.</w:t>
      </w:r>
    </w:p>
    <w:p w14:paraId="7AAD9B14" w14:textId="77777777" w:rsidR="00DD6D27" w:rsidRPr="00477BBF" w:rsidRDefault="00DD6D27" w:rsidP="00285171">
      <w:pPr>
        <w:spacing w:after="120"/>
        <w:rPr>
          <w:sz w:val="22"/>
          <w:szCs w:val="22"/>
        </w:rPr>
      </w:pPr>
      <w:r w:rsidRPr="00477BBF">
        <w:rPr>
          <w:sz w:val="22"/>
          <w:szCs w:val="22"/>
        </w:rPr>
        <w:t>That the Plan of establishing a Colony, or Colonies in some distant part of the Globe, &amp; in new discovered Countries, where the Climate is healthy, &amp; where the means of support are attainable, is equally agreeable to the dictates of Humanity, and sound Policy, and might prove in the result, advantageous to Navigation and Commerce'</w:t>
      </w:r>
    </w:p>
    <w:p w14:paraId="71233690" w14:textId="77777777" w:rsidR="00DD6D27" w:rsidRPr="00477BBF" w:rsidRDefault="00DD6D27" w:rsidP="00285171">
      <w:pPr>
        <w:spacing w:after="120"/>
        <w:rPr>
          <w:sz w:val="22"/>
          <w:szCs w:val="22"/>
        </w:rPr>
      </w:pPr>
      <w:r w:rsidRPr="00477BBF">
        <w:rPr>
          <w:sz w:val="22"/>
          <w:szCs w:val="22"/>
        </w:rPr>
        <w:t xml:space="preserve">Second Resolution of the Committee: "That it is the opinion of this Committee that it might be of </w:t>
      </w:r>
      <w:proofErr w:type="spellStart"/>
      <w:r w:rsidRPr="00477BBF">
        <w:rPr>
          <w:sz w:val="22"/>
          <w:szCs w:val="22"/>
        </w:rPr>
        <w:t>publick</w:t>
      </w:r>
      <w:proofErr w:type="spellEnd"/>
      <w:r w:rsidRPr="00477BBF">
        <w:rPr>
          <w:sz w:val="22"/>
          <w:szCs w:val="22"/>
        </w:rPr>
        <w:t xml:space="preserve"> Utility, if the Laws which now direct, &amp; authorise the Transportation of certain Convicts to his Majesty Colonies &amp; Plantations in North America were made to authorise the same to any part of the Globe, that may be found Expedient.</w:t>
      </w:r>
    </w:p>
    <w:p w14:paraId="6EF12C85" w14:textId="77777777" w:rsidR="00DD6D27" w:rsidRPr="00477BBF" w:rsidRDefault="00DD6D27" w:rsidP="00285171">
      <w:pPr>
        <w:spacing w:after="120"/>
        <w:rPr>
          <w:sz w:val="22"/>
          <w:szCs w:val="22"/>
        </w:rPr>
      </w:pPr>
      <w:r w:rsidRPr="00477BBF">
        <w:rPr>
          <w:sz w:val="22"/>
          <w:szCs w:val="22"/>
        </w:rPr>
        <w:t xml:space="preserve">The following Facts will particularly corroborate the latter of these two Resolutions. </w:t>
      </w:r>
      <w:proofErr w:type="gramStart"/>
      <w:r w:rsidRPr="00477BBF">
        <w:rPr>
          <w:sz w:val="22"/>
          <w:szCs w:val="22"/>
        </w:rPr>
        <w:t>746 Convicts,</w:t>
      </w:r>
      <w:proofErr w:type="gramEnd"/>
      <w:r w:rsidRPr="00477BBF">
        <w:rPr>
          <w:sz w:val="22"/>
          <w:szCs w:val="22"/>
        </w:rPr>
        <w:t xml:space="preserve"> were sent to Africa from the Years 1775 to1776. The concise account of them given in to the Committee the following year, exhibits an alarming expenditure of human </w:t>
      </w:r>
      <w:proofErr w:type="gramStart"/>
      <w:r w:rsidRPr="00477BBF">
        <w:rPr>
          <w:sz w:val="22"/>
          <w:szCs w:val="22"/>
        </w:rPr>
        <w:t>Life:-</w:t>
      </w:r>
      <w:proofErr w:type="gramEnd"/>
      <w:r w:rsidRPr="00477BBF">
        <w:rPr>
          <w:sz w:val="22"/>
          <w:szCs w:val="22"/>
        </w:rPr>
        <w:t xml:space="preserve">334 died, 271 deserted, to no one knows where, and of the remainder, no account could be given. Governor O'Hara, who had resided in Africa many Years, was of opinion, that British Convicts could not for any time exist in that Climate. The Estimate of the </w:t>
      </w:r>
      <w:proofErr w:type="spellStart"/>
      <w:r w:rsidRPr="00477BBF">
        <w:rPr>
          <w:sz w:val="22"/>
          <w:szCs w:val="22"/>
        </w:rPr>
        <w:t>Expence</w:t>
      </w:r>
      <w:proofErr w:type="spellEnd"/>
      <w:r w:rsidRPr="00477BBF">
        <w:rPr>
          <w:sz w:val="22"/>
          <w:szCs w:val="22"/>
        </w:rPr>
        <w:t xml:space="preserve">, as given in by Mr. Roberts necessary to establish a Settlement to receive them, amounted to £9865. Afterwards the annual Charge to the Publick, for each Convict would be about £15.14.0. Government pays annually to the Contractor for each Convict who is employed in the Hulks, £26.I5.10. </w:t>
      </w:r>
      <w:proofErr w:type="gramStart"/>
      <w:r w:rsidRPr="00477BBF">
        <w:rPr>
          <w:sz w:val="22"/>
          <w:szCs w:val="22"/>
        </w:rPr>
        <w:t>The annual work of each Man,</w:t>
      </w:r>
      <w:proofErr w:type="gramEnd"/>
      <w:r w:rsidRPr="00477BBF">
        <w:rPr>
          <w:sz w:val="22"/>
          <w:szCs w:val="22"/>
        </w:rPr>
        <w:t xml:space="preserve"> is valued at a third of this </w:t>
      </w:r>
      <w:proofErr w:type="spellStart"/>
      <w:r w:rsidRPr="00477BBF">
        <w:rPr>
          <w:sz w:val="22"/>
          <w:szCs w:val="22"/>
        </w:rPr>
        <w:t>Expence</w:t>
      </w:r>
      <w:proofErr w:type="spellEnd"/>
      <w:r w:rsidRPr="00477BBF">
        <w:rPr>
          <w:sz w:val="22"/>
          <w:szCs w:val="22"/>
        </w:rPr>
        <w:t>. I am informed that in some Years more than a Thousand Felons are convicted, many of whom are under 18 Years of Age. The charge to the Publick for these Convicts, has been increasing for the last 7 or 8 Years, &amp; I believe now amounts to more than £20 000 pr. Annum. When the Convicts were sent to America they were sold for a Servitude of Seven Years. A Proposal has been made, for the Alteration of this mode, respecting those sent to Africa, by condemning them to some Publick Work there. They were to be released from Servitude, and some Ground was to be given them to cultivate, in proportion as a Reformation was observed in their Conduct. I approve of neither of these Plans.</w:t>
      </w:r>
    </w:p>
    <w:p w14:paraId="3545CE0C" w14:textId="77777777" w:rsidR="00DD6D27" w:rsidRPr="00477BBF" w:rsidRDefault="00DD6D27" w:rsidP="00285171">
      <w:pPr>
        <w:spacing w:after="120"/>
        <w:rPr>
          <w:sz w:val="22"/>
          <w:szCs w:val="22"/>
        </w:rPr>
      </w:pPr>
      <w:r w:rsidRPr="00477BBF">
        <w:rPr>
          <w:sz w:val="22"/>
          <w:szCs w:val="22"/>
        </w:rPr>
        <w:t xml:space="preserve">Give them a few Acres of Ground, as soon as they arrive in New South Wales, in absolute Property, with what assistance they may want to till them. Let it be here remarked, that they cannot fly from the Country; that they have no temptations to </w:t>
      </w:r>
      <w:proofErr w:type="spellStart"/>
      <w:r w:rsidRPr="00477BBF">
        <w:rPr>
          <w:sz w:val="22"/>
          <w:szCs w:val="22"/>
        </w:rPr>
        <w:t>Thett</w:t>
      </w:r>
      <w:proofErr w:type="spellEnd"/>
      <w:r w:rsidRPr="00477BBF">
        <w:rPr>
          <w:sz w:val="22"/>
          <w:szCs w:val="22"/>
        </w:rPr>
        <w:t xml:space="preserve">; and that they must work or </w:t>
      </w:r>
      <w:proofErr w:type="gramStart"/>
      <w:r w:rsidRPr="00477BBF">
        <w:rPr>
          <w:sz w:val="22"/>
          <w:szCs w:val="22"/>
        </w:rPr>
        <w:t>Starve</w:t>
      </w:r>
      <w:proofErr w:type="gramEnd"/>
      <w:r w:rsidRPr="00477BBF">
        <w:rPr>
          <w:sz w:val="22"/>
          <w:szCs w:val="22"/>
        </w:rPr>
        <w:t>.</w:t>
      </w:r>
    </w:p>
    <w:p w14:paraId="51FE7335" w14:textId="77777777" w:rsidR="00DD6D27" w:rsidRPr="00477BBF" w:rsidRDefault="00DD6D27" w:rsidP="00285171">
      <w:pPr>
        <w:spacing w:after="120"/>
        <w:rPr>
          <w:sz w:val="22"/>
          <w:szCs w:val="22"/>
        </w:rPr>
      </w:pPr>
      <w:r w:rsidRPr="00477BBF">
        <w:rPr>
          <w:sz w:val="22"/>
          <w:szCs w:val="22"/>
        </w:rPr>
        <w:lastRenderedPageBreak/>
        <w:t xml:space="preserve">I </w:t>
      </w:r>
      <w:proofErr w:type="gramStart"/>
      <w:r w:rsidRPr="00477BBF">
        <w:rPr>
          <w:sz w:val="22"/>
          <w:szCs w:val="22"/>
        </w:rPr>
        <w:t>likewise suppose,</w:t>
      </w:r>
      <w:proofErr w:type="gramEnd"/>
      <w:r w:rsidRPr="00477BBF">
        <w:rPr>
          <w:sz w:val="22"/>
          <w:szCs w:val="22"/>
        </w:rPr>
        <w:t xml:space="preserve"> that they are not by any means to be reproached for their former Conduct. If these Premises </w:t>
      </w:r>
      <w:proofErr w:type="gramStart"/>
      <w:r w:rsidRPr="00477BBF">
        <w:rPr>
          <w:sz w:val="22"/>
          <w:szCs w:val="22"/>
        </w:rPr>
        <w:t>be</w:t>
      </w:r>
      <w:proofErr w:type="gramEnd"/>
      <w:r w:rsidRPr="00477BBF">
        <w:rPr>
          <w:sz w:val="22"/>
          <w:szCs w:val="22"/>
        </w:rPr>
        <w:t xml:space="preserve"> granted me, I may reasonably conclude, that it is highly probable they will be useful, that it is very possible, they will be moral Subjects of Society.</w:t>
      </w:r>
    </w:p>
    <w:p w14:paraId="299691B8" w14:textId="77777777" w:rsidR="00DD6D27" w:rsidRPr="00477BBF" w:rsidRDefault="00DD6D27" w:rsidP="00285171">
      <w:pPr>
        <w:spacing w:after="120"/>
        <w:rPr>
          <w:sz w:val="22"/>
          <w:szCs w:val="22"/>
        </w:rPr>
      </w:pPr>
      <w:r w:rsidRPr="00477BBF">
        <w:rPr>
          <w:sz w:val="22"/>
          <w:szCs w:val="22"/>
        </w:rPr>
        <w:t>Do You wish either by private Prudence, or by civil Policy to reclaim Offenders? Show by Your treatment of them, that You think their reformation extremely practicable, and do not hold out every moment before their Eyes, the hideous &amp; mortifying deformity of their own Vices, &amp; Crimes...</w:t>
      </w:r>
    </w:p>
    <w:p w14:paraId="1061150A" w14:textId="77777777" w:rsidR="00DD6D27" w:rsidRPr="00477BBF" w:rsidRDefault="00DD6D27" w:rsidP="00285171">
      <w:pPr>
        <w:spacing w:after="120"/>
        <w:rPr>
          <w:sz w:val="22"/>
          <w:szCs w:val="22"/>
        </w:rPr>
      </w:pPr>
      <w:r w:rsidRPr="00477BBF">
        <w:rPr>
          <w:sz w:val="22"/>
          <w:szCs w:val="22"/>
        </w:rPr>
        <w:t xml:space="preserve">By the Plan, which I have now proposed, a necessity to continue in the place of his destination, and to be industrious is imposed on the Criminal. The </w:t>
      </w:r>
      <w:proofErr w:type="spellStart"/>
      <w:r w:rsidRPr="00477BBF">
        <w:rPr>
          <w:sz w:val="22"/>
          <w:szCs w:val="22"/>
        </w:rPr>
        <w:t>Expence</w:t>
      </w:r>
      <w:proofErr w:type="spellEnd"/>
      <w:r w:rsidRPr="00477BBF">
        <w:rPr>
          <w:sz w:val="22"/>
          <w:szCs w:val="22"/>
        </w:rPr>
        <w:t xml:space="preserve"> of the Nation is absolutely imperceptible, comparatively with what Criminals have hitherto cost Government; &amp; thus two Objects, of most desirable &amp; beautiful Union will be permanently blended: Economy to the Publick, &amp; Humanity to the Individual."</w:t>
      </w:r>
    </w:p>
    <w:p w14:paraId="7770E843" w14:textId="4F81B3A1" w:rsidR="00DD6D27" w:rsidRPr="00477BBF" w:rsidRDefault="00DD6D27" w:rsidP="00285171">
      <w:pPr>
        <w:spacing w:after="120"/>
        <w:jc w:val="center"/>
        <w:rPr>
          <w:sz w:val="22"/>
          <w:szCs w:val="22"/>
        </w:rPr>
      </w:pPr>
      <w:r w:rsidRPr="00477BBF">
        <w:rPr>
          <w:rFonts w:ascii="Arial" w:hAnsi="Arial" w:cs="Arial"/>
          <w:sz w:val="22"/>
          <w:szCs w:val="22"/>
        </w:rPr>
        <w:t>​</w:t>
      </w:r>
      <w:r w:rsidR="007C27B5">
        <w:rPr>
          <w:rFonts w:ascii="Arial" w:hAnsi="Arial" w:cs="Arial"/>
          <w:sz w:val="22"/>
          <w:szCs w:val="22"/>
        </w:rPr>
        <w:t>~~~~</w:t>
      </w:r>
    </w:p>
    <w:p w14:paraId="418B450E" w14:textId="77777777" w:rsidR="00DD6D27" w:rsidRPr="00477BBF" w:rsidRDefault="00DD6D27" w:rsidP="00285171">
      <w:pPr>
        <w:spacing w:after="120"/>
        <w:rPr>
          <w:sz w:val="22"/>
          <w:szCs w:val="22"/>
        </w:rPr>
      </w:pPr>
      <w:r w:rsidRPr="00477BBF">
        <w:rPr>
          <w:b/>
          <w:bCs/>
          <w:sz w:val="22"/>
          <w:szCs w:val="22"/>
        </w:rPr>
        <w:t>James Matra - Testimony to the House of Commons Committee on Transportation (Beauchamp Committee), 1785</w:t>
      </w:r>
    </w:p>
    <w:p w14:paraId="16E50786" w14:textId="77777777" w:rsidR="00DD6D27" w:rsidRPr="00477BBF" w:rsidRDefault="00DD6D27" w:rsidP="00285171">
      <w:pPr>
        <w:spacing w:after="120"/>
        <w:rPr>
          <w:sz w:val="22"/>
          <w:szCs w:val="22"/>
        </w:rPr>
      </w:pPr>
      <w:r w:rsidRPr="00477BBF">
        <w:rPr>
          <w:sz w:val="22"/>
          <w:szCs w:val="22"/>
        </w:rPr>
        <w:t xml:space="preserve">Monday 9 May: Mr. Matra again </w:t>
      </w:r>
      <w:proofErr w:type="spellStart"/>
      <w:r w:rsidRPr="00477BBF">
        <w:rPr>
          <w:sz w:val="22"/>
          <w:szCs w:val="22"/>
        </w:rPr>
        <w:t>exd</w:t>
      </w:r>
      <w:proofErr w:type="spellEnd"/>
      <w:r w:rsidRPr="00477BBF">
        <w:rPr>
          <w:sz w:val="22"/>
          <w:szCs w:val="22"/>
        </w:rPr>
        <w:t>.</w:t>
      </w:r>
    </w:p>
    <w:p w14:paraId="6B5E668F" w14:textId="77777777" w:rsidR="00DD6D27" w:rsidRPr="00477BBF" w:rsidRDefault="00DD6D27" w:rsidP="00285171">
      <w:pPr>
        <w:spacing w:after="120"/>
        <w:rPr>
          <w:sz w:val="22"/>
          <w:szCs w:val="22"/>
        </w:rPr>
      </w:pPr>
      <w:r w:rsidRPr="00477BBF">
        <w:rPr>
          <w:sz w:val="22"/>
          <w:szCs w:val="22"/>
        </w:rPr>
        <w:t xml:space="preserve">Question: Supposing Colonization to be out of the Question &amp; that the only Object was the Inquiry of this Committee, </w:t>
      </w:r>
      <w:proofErr w:type="spellStart"/>
      <w:r w:rsidRPr="00477BBF">
        <w:rPr>
          <w:sz w:val="22"/>
          <w:szCs w:val="22"/>
        </w:rPr>
        <w:t>Vizt</w:t>
      </w:r>
      <w:proofErr w:type="spellEnd"/>
      <w:r w:rsidRPr="00477BBF">
        <w:rPr>
          <w:sz w:val="22"/>
          <w:szCs w:val="22"/>
        </w:rPr>
        <w:t xml:space="preserve">., to send Criminals out of the Kingdom, that a Guard Ship and some Marines being sent to control them 3 or 400 might not be sent in proper Transports and established in a Situation where by hard Labour, if furnished with proper Tools and Seeds, they might be able to provide convenient Residence and future </w:t>
      </w:r>
      <w:proofErr w:type="spellStart"/>
      <w:r w:rsidRPr="00477BBF">
        <w:rPr>
          <w:sz w:val="22"/>
          <w:szCs w:val="22"/>
        </w:rPr>
        <w:t>Subsistance</w:t>
      </w:r>
      <w:proofErr w:type="spellEnd"/>
      <w:r w:rsidRPr="00477BBF">
        <w:rPr>
          <w:sz w:val="22"/>
          <w:szCs w:val="22"/>
        </w:rPr>
        <w:t xml:space="preserve"> for themselves and those appointed to govern and direct them?</w:t>
      </w:r>
    </w:p>
    <w:p w14:paraId="1F9175B6" w14:textId="77777777" w:rsidR="00DD6D27" w:rsidRPr="00477BBF" w:rsidRDefault="00DD6D27" w:rsidP="00285171">
      <w:pPr>
        <w:spacing w:after="120"/>
        <w:rPr>
          <w:sz w:val="22"/>
          <w:szCs w:val="22"/>
        </w:rPr>
      </w:pPr>
      <w:r w:rsidRPr="00477BBF">
        <w:rPr>
          <w:sz w:val="22"/>
          <w:szCs w:val="22"/>
        </w:rPr>
        <w:t>Matra: "On the Condition of the Guard Ship's remaining there I think 500 might go with safety...</w:t>
      </w:r>
    </w:p>
    <w:p w14:paraId="2A5D810A" w14:textId="77777777" w:rsidR="00DD6D27" w:rsidRPr="00477BBF" w:rsidRDefault="00DD6D27" w:rsidP="00285171">
      <w:pPr>
        <w:spacing w:after="120"/>
        <w:rPr>
          <w:sz w:val="22"/>
          <w:szCs w:val="22"/>
        </w:rPr>
      </w:pPr>
      <w:r w:rsidRPr="00477BBF">
        <w:rPr>
          <w:sz w:val="22"/>
          <w:szCs w:val="22"/>
        </w:rPr>
        <w:t xml:space="preserve">Question: Will you undertake the </w:t>
      </w:r>
      <w:proofErr w:type="spellStart"/>
      <w:r w:rsidRPr="00477BBF">
        <w:rPr>
          <w:sz w:val="22"/>
          <w:szCs w:val="22"/>
        </w:rPr>
        <w:t>Managemt</w:t>
      </w:r>
      <w:proofErr w:type="spellEnd"/>
      <w:r w:rsidRPr="00477BBF">
        <w:rPr>
          <w:sz w:val="22"/>
          <w:szCs w:val="22"/>
        </w:rPr>
        <w:t xml:space="preserve">. &amp; Government of such a </w:t>
      </w:r>
      <w:proofErr w:type="spellStart"/>
      <w:r w:rsidRPr="00477BBF">
        <w:rPr>
          <w:sz w:val="22"/>
          <w:szCs w:val="22"/>
        </w:rPr>
        <w:t>Settlemt</w:t>
      </w:r>
      <w:proofErr w:type="spellEnd"/>
      <w:r w:rsidRPr="00477BBF">
        <w:rPr>
          <w:sz w:val="22"/>
          <w:szCs w:val="22"/>
        </w:rPr>
        <w:t>. of convicts without any Military or Naval Force?'</w:t>
      </w:r>
    </w:p>
    <w:p w14:paraId="602C1FC4" w14:textId="77777777" w:rsidR="00DD6D27" w:rsidRPr="00477BBF" w:rsidRDefault="00DD6D27" w:rsidP="00285171">
      <w:pPr>
        <w:spacing w:after="120"/>
        <w:rPr>
          <w:sz w:val="22"/>
          <w:szCs w:val="22"/>
        </w:rPr>
      </w:pPr>
      <w:r w:rsidRPr="00477BBF">
        <w:rPr>
          <w:sz w:val="22"/>
          <w:szCs w:val="22"/>
        </w:rPr>
        <w:t>Matra: 'Certainly not.'</w:t>
      </w:r>
    </w:p>
    <w:p w14:paraId="17CB98D1" w14:textId="77777777" w:rsidR="00DD6D27" w:rsidRPr="00477BBF" w:rsidRDefault="00DD6D27" w:rsidP="00285171">
      <w:pPr>
        <w:spacing w:after="120"/>
        <w:rPr>
          <w:sz w:val="22"/>
          <w:szCs w:val="22"/>
        </w:rPr>
      </w:pPr>
      <w:r w:rsidRPr="00477BBF">
        <w:rPr>
          <w:sz w:val="22"/>
          <w:szCs w:val="22"/>
        </w:rPr>
        <w:t xml:space="preserve">Question: With what Force Military &amp; Naval would you undertake the Management of a </w:t>
      </w:r>
      <w:proofErr w:type="spellStart"/>
      <w:r w:rsidRPr="00477BBF">
        <w:rPr>
          <w:sz w:val="22"/>
          <w:szCs w:val="22"/>
        </w:rPr>
        <w:t>Settlemt</w:t>
      </w:r>
      <w:proofErr w:type="spellEnd"/>
      <w:r w:rsidRPr="00477BBF">
        <w:rPr>
          <w:sz w:val="22"/>
          <w:szCs w:val="22"/>
        </w:rPr>
        <w:t>. of 5o0 Convicts?</w:t>
      </w:r>
    </w:p>
    <w:p w14:paraId="78B25201" w14:textId="77777777" w:rsidR="00DD6D27" w:rsidRPr="00477BBF" w:rsidRDefault="00DD6D27" w:rsidP="00285171">
      <w:pPr>
        <w:spacing w:after="120"/>
        <w:rPr>
          <w:sz w:val="22"/>
          <w:szCs w:val="22"/>
        </w:rPr>
      </w:pPr>
      <w:r w:rsidRPr="00477BBF">
        <w:rPr>
          <w:sz w:val="22"/>
          <w:szCs w:val="22"/>
        </w:rPr>
        <w:t>Matra: I should require 200 Marines and a Stationary Guard Ship...</w:t>
      </w:r>
    </w:p>
    <w:p w14:paraId="6C00E686" w14:textId="77777777" w:rsidR="00DD6D27" w:rsidRPr="00477BBF" w:rsidRDefault="00DD6D27" w:rsidP="00285171">
      <w:pPr>
        <w:spacing w:after="120"/>
        <w:rPr>
          <w:sz w:val="22"/>
          <w:szCs w:val="22"/>
        </w:rPr>
      </w:pPr>
      <w:r w:rsidRPr="00477BBF">
        <w:rPr>
          <w:sz w:val="22"/>
          <w:szCs w:val="22"/>
        </w:rPr>
        <w:t>Question: 'Should you or should you not think the Use of Martial Law and prompt Justice to be necessary in a colony so constituted governed?</w:t>
      </w:r>
    </w:p>
    <w:p w14:paraId="79988DC0" w14:textId="77777777" w:rsidR="00DD6D27" w:rsidRPr="00477BBF" w:rsidRDefault="00DD6D27" w:rsidP="00285171">
      <w:pPr>
        <w:spacing w:after="120"/>
        <w:rPr>
          <w:sz w:val="22"/>
          <w:szCs w:val="22"/>
        </w:rPr>
      </w:pPr>
      <w:r w:rsidRPr="00477BBF">
        <w:rPr>
          <w:sz w:val="22"/>
          <w:szCs w:val="22"/>
        </w:rPr>
        <w:t>Matra: So essentially so that without them they could not be</w:t>
      </w:r>
    </w:p>
    <w:p w14:paraId="6C82EE51" w14:textId="77777777" w:rsidR="00DD6D27" w:rsidRPr="00477BBF" w:rsidRDefault="00DD6D27" w:rsidP="00285171">
      <w:pPr>
        <w:spacing w:after="120"/>
        <w:rPr>
          <w:sz w:val="22"/>
          <w:szCs w:val="22"/>
        </w:rPr>
      </w:pPr>
      <w:r w:rsidRPr="00477BBF">
        <w:rPr>
          <w:sz w:val="22"/>
          <w:szCs w:val="22"/>
        </w:rPr>
        <w:t>Question: 'Should you think that the Use of 2 or 3 Ministers of the Gospel would be expedient towards the good Order &amp; Regulation of such a Colony?</w:t>
      </w:r>
    </w:p>
    <w:p w14:paraId="75FD8518" w14:textId="77777777" w:rsidR="00DD6D27" w:rsidRPr="00477BBF" w:rsidRDefault="00DD6D27" w:rsidP="00285171">
      <w:pPr>
        <w:spacing w:after="120"/>
        <w:rPr>
          <w:sz w:val="22"/>
          <w:szCs w:val="22"/>
        </w:rPr>
      </w:pPr>
      <w:r w:rsidRPr="00477BBF">
        <w:rPr>
          <w:sz w:val="22"/>
          <w:szCs w:val="22"/>
        </w:rPr>
        <w:t>Matra: I think it would be highly improper to establish such a Colony without paying the utmost Regard to Religion..."</w:t>
      </w:r>
    </w:p>
    <w:p w14:paraId="7B8242C6" w14:textId="501A92C7" w:rsidR="00F74EC7" w:rsidRPr="00192AB5" w:rsidRDefault="008241EF" w:rsidP="00285171">
      <w:pPr>
        <w:spacing w:after="120"/>
        <w:rPr>
          <w:sz w:val="36"/>
          <w:szCs w:val="36"/>
        </w:rPr>
      </w:pPr>
      <w:r>
        <w:t>ENDS</w:t>
      </w:r>
    </w:p>
    <w:sectPr w:rsidR="00F74EC7" w:rsidRPr="00192A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10F6A"/>
    <w:multiLevelType w:val="multilevel"/>
    <w:tmpl w:val="00E81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4948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BFF"/>
    <w:rsid w:val="00192AB5"/>
    <w:rsid w:val="00285171"/>
    <w:rsid w:val="00477BBF"/>
    <w:rsid w:val="004B46A0"/>
    <w:rsid w:val="00653209"/>
    <w:rsid w:val="00733632"/>
    <w:rsid w:val="00752701"/>
    <w:rsid w:val="00757E27"/>
    <w:rsid w:val="007C27B5"/>
    <w:rsid w:val="008241EF"/>
    <w:rsid w:val="0083204E"/>
    <w:rsid w:val="0092387E"/>
    <w:rsid w:val="00955279"/>
    <w:rsid w:val="009E5BFF"/>
    <w:rsid w:val="00B52A2B"/>
    <w:rsid w:val="00D34F16"/>
    <w:rsid w:val="00DD6D27"/>
    <w:rsid w:val="00F14372"/>
    <w:rsid w:val="00F74E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AC718"/>
  <w15:chartTrackingRefBased/>
  <w15:docId w15:val="{39392301-0005-440B-868F-1C4ED72FC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5B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5B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5B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5B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5B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5B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5B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5B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5B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5B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5B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5B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5B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5B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5B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5B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5B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5BFF"/>
    <w:rPr>
      <w:rFonts w:eastAsiaTheme="majorEastAsia" w:cstheme="majorBidi"/>
      <w:color w:val="272727" w:themeColor="text1" w:themeTint="D8"/>
    </w:rPr>
  </w:style>
  <w:style w:type="paragraph" w:styleId="Title">
    <w:name w:val="Title"/>
    <w:basedOn w:val="Normal"/>
    <w:next w:val="Normal"/>
    <w:link w:val="TitleChar"/>
    <w:uiPriority w:val="10"/>
    <w:qFormat/>
    <w:rsid w:val="009E5B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5B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5B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5B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5BFF"/>
    <w:pPr>
      <w:spacing w:before="160"/>
      <w:jc w:val="center"/>
    </w:pPr>
    <w:rPr>
      <w:i/>
      <w:iCs/>
      <w:color w:val="404040" w:themeColor="text1" w:themeTint="BF"/>
    </w:rPr>
  </w:style>
  <w:style w:type="character" w:customStyle="1" w:styleId="QuoteChar">
    <w:name w:val="Quote Char"/>
    <w:basedOn w:val="DefaultParagraphFont"/>
    <w:link w:val="Quote"/>
    <w:uiPriority w:val="29"/>
    <w:rsid w:val="009E5BFF"/>
    <w:rPr>
      <w:i/>
      <w:iCs/>
      <w:color w:val="404040" w:themeColor="text1" w:themeTint="BF"/>
    </w:rPr>
  </w:style>
  <w:style w:type="paragraph" w:styleId="ListParagraph">
    <w:name w:val="List Paragraph"/>
    <w:basedOn w:val="Normal"/>
    <w:uiPriority w:val="34"/>
    <w:qFormat/>
    <w:rsid w:val="009E5BFF"/>
    <w:pPr>
      <w:ind w:left="720"/>
      <w:contextualSpacing/>
    </w:pPr>
  </w:style>
  <w:style w:type="character" w:styleId="IntenseEmphasis">
    <w:name w:val="Intense Emphasis"/>
    <w:basedOn w:val="DefaultParagraphFont"/>
    <w:uiPriority w:val="21"/>
    <w:qFormat/>
    <w:rsid w:val="009E5BFF"/>
    <w:rPr>
      <w:i/>
      <w:iCs/>
      <w:color w:val="0F4761" w:themeColor="accent1" w:themeShade="BF"/>
    </w:rPr>
  </w:style>
  <w:style w:type="paragraph" w:styleId="IntenseQuote">
    <w:name w:val="Intense Quote"/>
    <w:basedOn w:val="Normal"/>
    <w:next w:val="Normal"/>
    <w:link w:val="IntenseQuoteChar"/>
    <w:uiPriority w:val="30"/>
    <w:qFormat/>
    <w:rsid w:val="009E5B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5BFF"/>
    <w:rPr>
      <w:i/>
      <w:iCs/>
      <w:color w:val="0F4761" w:themeColor="accent1" w:themeShade="BF"/>
    </w:rPr>
  </w:style>
  <w:style w:type="character" w:styleId="IntenseReference">
    <w:name w:val="Intense Reference"/>
    <w:basedOn w:val="DefaultParagraphFont"/>
    <w:uiPriority w:val="32"/>
    <w:qFormat/>
    <w:rsid w:val="009E5BFF"/>
    <w:rPr>
      <w:b/>
      <w:bCs/>
      <w:smallCaps/>
      <w:color w:val="0F4761" w:themeColor="accent1" w:themeShade="BF"/>
      <w:spacing w:val="5"/>
    </w:rPr>
  </w:style>
  <w:style w:type="character" w:styleId="Hyperlink">
    <w:name w:val="Hyperlink"/>
    <w:basedOn w:val="DefaultParagraphFont"/>
    <w:uiPriority w:val="99"/>
    <w:unhideWhenUsed/>
    <w:rsid w:val="00757E27"/>
    <w:rPr>
      <w:color w:val="467886" w:themeColor="hyperlink"/>
      <w:u w:val="single"/>
    </w:rPr>
  </w:style>
  <w:style w:type="character" w:styleId="UnresolvedMention">
    <w:name w:val="Unresolved Mention"/>
    <w:basedOn w:val="DefaultParagraphFont"/>
    <w:uiPriority w:val="99"/>
    <w:semiHidden/>
    <w:unhideWhenUsed/>
    <w:rsid w:val="00757E27"/>
    <w:rPr>
      <w:color w:val="605E5C"/>
      <w:shd w:val="clear" w:color="auto" w:fill="E1DFDD"/>
    </w:rPr>
  </w:style>
  <w:style w:type="character" w:styleId="FollowedHyperlink">
    <w:name w:val="FollowedHyperlink"/>
    <w:basedOn w:val="DefaultParagraphFont"/>
    <w:uiPriority w:val="99"/>
    <w:semiHidden/>
    <w:unhideWhenUsed/>
    <w:rsid w:val="00D34F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TotalTime>
  <Pages>6</Pages>
  <Words>3266</Words>
  <Characters>15321</Characters>
  <Application>Microsoft Office Word</Application>
  <DocSecurity>0</DocSecurity>
  <Lines>232</Lines>
  <Paragraphs>75</Paragraphs>
  <ScaleCrop>false</ScaleCrop>
  <Company/>
  <LinksUpToDate>false</LinksUpToDate>
  <CharactersWithSpaces>18512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15</cp:revision>
  <dcterms:created xsi:type="dcterms:W3CDTF">2026-09-04T02:20:00Z</dcterms:created>
  <dcterms:modified xsi:type="dcterms:W3CDTF">2026-09-08T01:05:00Z</dcterms:modified>
</cp:coreProperties>
</file>