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2B9A8" w14:textId="77777777" w:rsidR="00540B8F" w:rsidRPr="0010306E" w:rsidRDefault="00540B8F" w:rsidP="00540B8F">
      <w:pPr>
        <w:rPr>
          <w:b/>
          <w:bCs/>
          <w:sz w:val="36"/>
          <w:szCs w:val="36"/>
        </w:rPr>
      </w:pPr>
      <w:r w:rsidRPr="0010306E">
        <w:rPr>
          <w:b/>
          <w:bCs/>
          <w:sz w:val="36"/>
          <w:szCs w:val="36"/>
        </w:rPr>
        <w:t>Resources of the First Fleet</w:t>
      </w:r>
    </w:p>
    <w:p w14:paraId="176909AC" w14:textId="42595CF5" w:rsidR="00540B8F" w:rsidRPr="00540B8F" w:rsidRDefault="00540B8F" w:rsidP="00540B8F">
      <w:pPr>
        <w:rPr>
          <w:b/>
          <w:bCs/>
        </w:rPr>
      </w:pPr>
      <w:r w:rsidRPr="00540B8F">
        <w:rPr>
          <w:b/>
          <w:bCs/>
        </w:rPr>
        <w:t xml:space="preserve">Stage 2 HSIE video </w:t>
      </w:r>
      <w:r>
        <w:rPr>
          <w:b/>
          <w:bCs/>
        </w:rPr>
        <w:t>tran</w:t>
      </w:r>
      <w:r w:rsidRPr="00540B8F">
        <w:rPr>
          <w:b/>
          <w:bCs/>
        </w:rPr>
        <w:t>script</w:t>
      </w:r>
    </w:p>
    <w:p w14:paraId="0EC13F88" w14:textId="73356AF8" w:rsidR="00540B8F" w:rsidRPr="00540B8F" w:rsidRDefault="00540B8F" w:rsidP="00540B8F">
      <w:r w:rsidRPr="00540B8F">
        <w:t>When the First Fleet sailed from England in May 1787, it carried more than 1,400 people on a voyage to the other side of the world.</w:t>
      </w:r>
    </w:p>
    <w:p w14:paraId="26AF0B24" w14:textId="77777777" w:rsidR="00540B8F" w:rsidRPr="00540B8F" w:rsidRDefault="00540B8F" w:rsidP="00540B8F">
      <w:r w:rsidRPr="00540B8F">
        <w:t>But people weren't the only things aboard.</w:t>
      </w:r>
    </w:p>
    <w:p w14:paraId="244B298A" w14:textId="77777777" w:rsidR="00540B8F" w:rsidRPr="00540B8F" w:rsidRDefault="00540B8F" w:rsidP="00540B8F">
      <w:r w:rsidRPr="00540B8F">
        <w:t>The ships also carried an enormous collection of food, tools, clothing, seeds, animals and other supplies.</w:t>
      </w:r>
    </w:p>
    <w:p w14:paraId="72855538" w14:textId="77777777" w:rsidR="00540B8F" w:rsidRPr="00540B8F" w:rsidRDefault="00540B8F" w:rsidP="00540B8F">
      <w:r w:rsidRPr="00540B8F">
        <w:t>The British planned to establish a colony in New South Wales.</w:t>
      </w:r>
    </w:p>
    <w:p w14:paraId="00232721" w14:textId="77777777" w:rsidR="00540B8F" w:rsidRPr="00540B8F" w:rsidRDefault="00540B8F" w:rsidP="00540B8F">
      <w:r w:rsidRPr="00540B8F">
        <w:t>And that meant they had to think about what people would need — not just during the voyage, but after they arrived.</w:t>
      </w:r>
    </w:p>
    <w:p w14:paraId="5FA0D21C" w14:textId="77777777" w:rsidR="00540B8F" w:rsidRPr="00540B8F" w:rsidRDefault="00540B8F" w:rsidP="00540B8F">
      <w:r w:rsidRPr="00540B8F">
        <w:pict w14:anchorId="4629A99A">
          <v:rect id="_x0000_i1091" style="width:0;height:1.5pt" o:hralign="center" o:hrstd="t" o:hr="t" fillcolor="#a0a0a0" stroked="f"/>
        </w:pict>
      </w:r>
    </w:p>
    <w:p w14:paraId="1F804E21" w14:textId="669D7AC7" w:rsidR="00540B8F" w:rsidRPr="00540B8F" w:rsidRDefault="00540B8F" w:rsidP="00540B8F">
      <w:r w:rsidRPr="00540B8F">
        <w:t>Three of the eleven First Fleet ships were store ships:</w:t>
      </w:r>
      <w:r w:rsidR="00C27E3D">
        <w:t xml:space="preserve"> the</w:t>
      </w:r>
      <w:r w:rsidRPr="00540B8F">
        <w:t xml:space="preserve"> </w:t>
      </w:r>
      <w:r w:rsidRPr="00540B8F">
        <w:rPr>
          <w:i/>
          <w:iCs/>
        </w:rPr>
        <w:t>Fishburn</w:t>
      </w:r>
      <w:r w:rsidRPr="00540B8F">
        <w:t xml:space="preserve">, </w:t>
      </w:r>
      <w:r w:rsidRPr="00540B8F">
        <w:rPr>
          <w:i/>
          <w:iCs/>
        </w:rPr>
        <w:t>Golden Grove</w:t>
      </w:r>
      <w:r w:rsidRPr="00540B8F">
        <w:t xml:space="preserve"> and </w:t>
      </w:r>
      <w:r w:rsidRPr="00540B8F">
        <w:rPr>
          <w:i/>
          <w:iCs/>
        </w:rPr>
        <w:t>Borrowdale</w:t>
      </w:r>
      <w:r w:rsidRPr="00540B8F">
        <w:t>.</w:t>
      </w:r>
    </w:p>
    <w:p w14:paraId="1841FDCA" w14:textId="5305CD84" w:rsidR="00540B8F" w:rsidRPr="00540B8F" w:rsidRDefault="00540B8F" w:rsidP="00540B8F">
      <w:r w:rsidRPr="00540B8F">
        <w:t>They were heavily loaded with supplies for the new settlement.</w:t>
      </w:r>
    </w:p>
    <w:p w14:paraId="36B1F1E5" w14:textId="37099EF0" w:rsidR="00540B8F" w:rsidRPr="00540B8F" w:rsidRDefault="0010739B" w:rsidP="00540B8F">
      <w:r>
        <w:t>Lieutenant</w:t>
      </w:r>
      <w:r w:rsidR="00540B8F" w:rsidRPr="00540B8F">
        <w:t xml:space="preserve"> Philip Gidley King recorded that the ships carried enough provisions to support the marines, convicts and others for </w:t>
      </w:r>
      <w:r w:rsidR="00540B8F" w:rsidRPr="00540B8F">
        <w:rPr>
          <w:b/>
          <w:bCs/>
        </w:rPr>
        <w:t>two years after they landed in New South Wales</w:t>
      </w:r>
      <w:r w:rsidR="00540B8F" w:rsidRPr="00540B8F">
        <w:t>.</w:t>
      </w:r>
    </w:p>
    <w:p w14:paraId="6399AAEB" w14:textId="77777777" w:rsidR="00540B8F" w:rsidRPr="00540B8F" w:rsidRDefault="00540B8F" w:rsidP="00540B8F">
      <w:r w:rsidRPr="00540B8F">
        <w:t>But the supplies weren't all placed aboard one ship.</w:t>
      </w:r>
    </w:p>
    <w:p w14:paraId="193ED336" w14:textId="0D5C83E5" w:rsidR="00540B8F" w:rsidRPr="00540B8F" w:rsidRDefault="0010739B" w:rsidP="00540B8F">
      <w:r>
        <w:t>A</w:t>
      </w:r>
      <w:r w:rsidR="00540B8F" w:rsidRPr="00540B8F">
        <w:t>gricultural equipment and other stores were deliberately divided between different ships.</w:t>
      </w:r>
    </w:p>
    <w:p w14:paraId="1A39904B" w14:textId="043ECE74" w:rsidR="00540B8F" w:rsidRPr="00540B8F" w:rsidRDefault="00540B8F" w:rsidP="00540B8F">
      <w:r w:rsidRPr="00540B8F">
        <w:t>That way, if one ship were lost at sea, the settlement would not lose all of one important type of supply.</w:t>
      </w:r>
    </w:p>
    <w:p w14:paraId="2D614046" w14:textId="77777777" w:rsidR="00540B8F" w:rsidRPr="00540B8F" w:rsidRDefault="00540B8F" w:rsidP="00540B8F">
      <w:r w:rsidRPr="00540B8F">
        <w:pict w14:anchorId="475C587B">
          <v:rect id="_x0000_i1092" style="width:0;height:1.5pt" o:hralign="center" o:hrstd="t" o:hr="t" fillcolor="#a0a0a0" stroked="f"/>
        </w:pict>
      </w:r>
    </w:p>
    <w:p w14:paraId="719F8884" w14:textId="77777777" w:rsidR="00540B8F" w:rsidRPr="00540B8F" w:rsidRDefault="00540B8F" w:rsidP="00540B8F">
      <w:r w:rsidRPr="00540B8F">
        <w:t>Food was one of the most important resources.</w:t>
      </w:r>
    </w:p>
    <w:p w14:paraId="10452AD7" w14:textId="77777777" w:rsidR="00540B8F" w:rsidRPr="00540B8F" w:rsidRDefault="00540B8F" w:rsidP="00540B8F">
      <w:r w:rsidRPr="00540B8F">
        <w:t>The supplies included foods that could survive a long sea voyage, such as salted beef and pork, bread or flour, peas, oatmeal, rice, butter and sugar.</w:t>
      </w:r>
    </w:p>
    <w:p w14:paraId="48892963" w14:textId="77777777" w:rsidR="00540B8F" w:rsidRPr="00540B8F" w:rsidRDefault="00540B8F" w:rsidP="00540B8F">
      <w:r w:rsidRPr="00540B8F">
        <w:t>There were also supplies of vinegar and alcoholic drinks including rum, brandy and wine.</w:t>
      </w:r>
    </w:p>
    <w:p w14:paraId="5105860B" w14:textId="77777777" w:rsidR="00540B8F" w:rsidRPr="00540B8F" w:rsidRDefault="00540B8F" w:rsidP="00540B8F">
      <w:r w:rsidRPr="00540B8F">
        <w:t>Large quantities of drinking water had to be carried in barrels.</w:t>
      </w:r>
    </w:p>
    <w:p w14:paraId="5BF42DFC" w14:textId="1489BFA7" w:rsidR="00540B8F" w:rsidRPr="00540B8F" w:rsidRDefault="00540B8F" w:rsidP="00540B8F">
      <w:r w:rsidRPr="00540B8F">
        <w:t>These provisions would feed people during the voyage and help keep them alive while the new settlement tried to establish its own food supply.</w:t>
      </w:r>
    </w:p>
    <w:p w14:paraId="4194FC28" w14:textId="77777777" w:rsidR="00540B8F" w:rsidRPr="00540B8F" w:rsidRDefault="00540B8F" w:rsidP="00540B8F">
      <w:r w:rsidRPr="00540B8F">
        <w:lastRenderedPageBreak/>
        <w:pict w14:anchorId="3CBB30DD">
          <v:rect id="_x0000_i1093" style="width:0;height:1.5pt" o:hralign="center" o:hrstd="t" o:hr="t" fillcolor="#a0a0a0" stroked="f"/>
        </w:pict>
      </w:r>
    </w:p>
    <w:p w14:paraId="5E5411EF" w14:textId="77777777" w:rsidR="00540B8F" w:rsidRPr="00540B8F" w:rsidRDefault="00540B8F" w:rsidP="00540B8F">
      <w:r w:rsidRPr="00540B8F">
        <w:t>The First Fleet also had to carry the tools needed to build a settlement almost from scratch.</w:t>
      </w:r>
    </w:p>
    <w:p w14:paraId="5A40E274" w14:textId="77777777" w:rsidR="00540B8F" w:rsidRPr="00540B8F" w:rsidRDefault="00540B8F" w:rsidP="00540B8F">
      <w:r w:rsidRPr="00540B8F">
        <w:t>There were axes and saws for cutting timber, spades, shovels and hoes for working the ground, and tools for carpenters and blacksmiths.</w:t>
      </w:r>
    </w:p>
    <w:p w14:paraId="063C53D0" w14:textId="77777777" w:rsidR="00540B8F" w:rsidRPr="00540B8F" w:rsidRDefault="00540B8F" w:rsidP="00540B8F">
      <w:r w:rsidRPr="00540B8F">
        <w:t>There were nails, hinges and hooks for construction, as well as equipment for making bricks.</w:t>
      </w:r>
    </w:p>
    <w:p w14:paraId="5367F39B" w14:textId="77777777" w:rsidR="00540B8F" w:rsidRPr="00540B8F" w:rsidRDefault="00540B8F" w:rsidP="00540B8F">
      <w:r w:rsidRPr="00540B8F">
        <w:t>Fishing nets were brought to help obtain food.</w:t>
      </w:r>
    </w:p>
    <w:p w14:paraId="55F95F1E" w14:textId="77777777" w:rsidR="00540B8F" w:rsidRPr="00540B8F" w:rsidRDefault="00540B8F" w:rsidP="00540B8F">
      <w:r w:rsidRPr="00540B8F">
        <w:t>Even a printing press was included.</w:t>
      </w:r>
    </w:p>
    <w:p w14:paraId="5AC2EB9F" w14:textId="77777777" w:rsidR="00540B8F" w:rsidRPr="00540B8F" w:rsidRDefault="00540B8F" w:rsidP="00540B8F">
      <w:r w:rsidRPr="00540B8F">
        <w:t>These weren't simply supplies for a journey.</w:t>
      </w:r>
    </w:p>
    <w:p w14:paraId="02D617EB" w14:textId="50089EB9" w:rsidR="00540B8F" w:rsidRDefault="00540B8F" w:rsidP="00540B8F">
      <w:r w:rsidRPr="00540B8F">
        <w:t xml:space="preserve">They were resources intended to help create a functioning colony. </w:t>
      </w:r>
    </w:p>
    <w:p w14:paraId="1F07EE72" w14:textId="57B6ABE7" w:rsidR="0056143A" w:rsidRDefault="00E13582" w:rsidP="00540B8F">
      <w:r w:rsidRPr="00540B8F">
        <w:pict w14:anchorId="0F58AB77">
          <v:rect id="_x0000_i1116" style="width:0;height:1.5pt" o:hralign="center" o:hrstd="t" o:hr="t" fillcolor="#a0a0a0" stroked="f"/>
        </w:pict>
      </w:r>
    </w:p>
    <w:p w14:paraId="57276213" w14:textId="138F3989" w:rsidR="00E13582" w:rsidRDefault="00E13582" w:rsidP="00E13582">
      <w:r>
        <w:t>Interesting fact:</w:t>
      </w:r>
    </w:p>
    <w:p w14:paraId="625874A9" w14:textId="789EFA82" w:rsidR="00E13582" w:rsidRDefault="00E13582" w:rsidP="00E13582">
      <w:r>
        <w:t>Did you know that an estimated 747,000 nails were transported on the First Fleet?</w:t>
      </w:r>
    </w:p>
    <w:p w14:paraId="371D556A" w14:textId="05FD40D8" w:rsidR="00E13582" w:rsidRDefault="00E13582" w:rsidP="00E13582">
      <w:r>
        <w:t>That's a lot of nails. But why so many?</w:t>
      </w:r>
    </w:p>
    <w:p w14:paraId="0EA04F03" w14:textId="6FA64AA6" w:rsidR="00E13582" w:rsidRDefault="00E13582" w:rsidP="00E13582">
      <w:r>
        <w:t xml:space="preserve">The First Fleet </w:t>
      </w:r>
      <w:r w:rsidR="00B74398">
        <w:t xml:space="preserve">colonists </w:t>
      </w:r>
      <w:r>
        <w:t>couldn't visit a hardware shop. Nails were needed to build and repair the houses, storehouses, boats and other structures of the new British settlement.</w:t>
      </w:r>
    </w:p>
    <w:p w14:paraId="7B4E489A" w14:textId="598AAB21" w:rsidR="00C27E3D" w:rsidRDefault="00E13582" w:rsidP="00E13582">
      <w:r>
        <w:t>The nails appear in First Fleet equipment lists. The same list</w:t>
      </w:r>
      <w:r w:rsidR="00C27E3D">
        <w:t>s</w:t>
      </w:r>
      <w:r>
        <w:t xml:space="preserve"> also include 700 felling axes, 175 handsaws, 300 chisels, 10,000 bricks, 12 brick moulds and 100 pairs of hinges and hooks</w:t>
      </w:r>
      <w:r w:rsidR="00C27E3D">
        <w:t>.</w:t>
      </w:r>
    </w:p>
    <w:p w14:paraId="6A604E16" w14:textId="576CAF7A" w:rsidR="00540B8F" w:rsidRPr="00540B8F" w:rsidRDefault="00C27E3D" w:rsidP="00E13582">
      <w:r>
        <w:t>This</w:t>
      </w:r>
      <w:r w:rsidR="00E13582">
        <w:t xml:space="preserve"> gives a sense of the scale of the building program </w:t>
      </w:r>
      <w:r>
        <w:t xml:space="preserve">that was </w:t>
      </w:r>
      <w:r w:rsidR="00E13582">
        <w:t>envisaged.</w:t>
      </w:r>
      <w:r w:rsidR="00E13582" w:rsidRPr="00540B8F">
        <w:t xml:space="preserve"> </w:t>
      </w:r>
      <w:r w:rsidR="00E13582" w:rsidRPr="00540B8F">
        <w:pict w14:anchorId="00443CAD">
          <v:rect id="_x0000_i1115" style="width:0;height:1.5pt" o:hralign="center" o:hrstd="t" o:hr="t" fillcolor="#a0a0a0" stroked="f"/>
        </w:pict>
      </w:r>
    </w:p>
    <w:p w14:paraId="4C352AE1" w14:textId="77777777" w:rsidR="00540B8F" w:rsidRPr="00540B8F" w:rsidRDefault="00540B8F" w:rsidP="00540B8F">
      <w:r w:rsidRPr="00540B8F">
        <w:t>The British also expected the settlement to eventually grow its own food.</w:t>
      </w:r>
    </w:p>
    <w:p w14:paraId="2EBAE8DC" w14:textId="77777777" w:rsidR="00540B8F" w:rsidRPr="00540B8F" w:rsidRDefault="00540B8F" w:rsidP="00540B8F">
      <w:r w:rsidRPr="00540B8F">
        <w:t>Seeds, plants and agricultural equipment were therefore transported to New South Wales.</w:t>
      </w:r>
    </w:p>
    <w:p w14:paraId="538401B5" w14:textId="77777777" w:rsidR="00540B8F" w:rsidRPr="00540B8F" w:rsidRDefault="00540B8F" w:rsidP="00540B8F">
      <w:r w:rsidRPr="00540B8F">
        <w:t>But growing crops in unfamiliar Australian soils would prove much harder than expected.</w:t>
      </w:r>
    </w:p>
    <w:p w14:paraId="0A426907" w14:textId="77777777" w:rsidR="00540B8F" w:rsidRPr="00540B8F" w:rsidRDefault="00540B8F" w:rsidP="00540B8F">
      <w:proofErr w:type="gramStart"/>
      <w:r w:rsidRPr="00540B8F">
        <w:t>So</w:t>
      </w:r>
      <w:proofErr w:type="gramEnd"/>
      <w:r w:rsidRPr="00540B8F">
        <w:t xml:space="preserve"> the food already aboard the ships was extremely important while the settlers experimented with farming.</w:t>
      </w:r>
    </w:p>
    <w:p w14:paraId="30C3F714" w14:textId="77777777" w:rsidR="00540B8F" w:rsidRPr="00540B8F" w:rsidRDefault="00540B8F" w:rsidP="00540B8F">
      <w:r w:rsidRPr="00540B8F">
        <w:pict w14:anchorId="7DFAB0EF">
          <v:rect id="_x0000_i1095" style="width:0;height:1.5pt" o:hralign="center" o:hrstd="t" o:hr="t" fillcolor="#a0a0a0" stroked="f"/>
        </w:pict>
      </w:r>
    </w:p>
    <w:p w14:paraId="19F20AB6" w14:textId="77777777" w:rsidR="00540B8F" w:rsidRPr="00540B8F" w:rsidRDefault="00540B8F" w:rsidP="00540B8F">
      <w:r w:rsidRPr="00540B8F">
        <w:lastRenderedPageBreak/>
        <w:t>There were also resources for everyday life.</w:t>
      </w:r>
    </w:p>
    <w:p w14:paraId="7591A315" w14:textId="206ABC21" w:rsidR="00540B8F" w:rsidRPr="00540B8F" w:rsidRDefault="00540B8F" w:rsidP="00540B8F">
      <w:r w:rsidRPr="00540B8F">
        <w:t>Government supply records list clothing including jackets, shoes, hats and stockings.</w:t>
      </w:r>
    </w:p>
    <w:p w14:paraId="6F2A5AF5" w14:textId="77777777" w:rsidR="00540B8F" w:rsidRPr="00540B8F" w:rsidRDefault="00540B8F" w:rsidP="00540B8F">
      <w:r w:rsidRPr="00540B8F">
        <w:t>Bedding, canvas beds and camp kettles were also supplied.</w:t>
      </w:r>
    </w:p>
    <w:p w14:paraId="46F04C6F" w14:textId="77777777" w:rsidR="00540B8F" w:rsidRPr="00540B8F" w:rsidRDefault="00540B8F" w:rsidP="00540B8F">
      <w:r w:rsidRPr="00540B8F">
        <w:t>For the people sent to New South Wales, these ordinary objects were important.</w:t>
      </w:r>
    </w:p>
    <w:p w14:paraId="0BB119AA" w14:textId="77777777" w:rsidR="00540B8F" w:rsidRPr="00540B8F" w:rsidRDefault="00540B8F" w:rsidP="00540B8F">
      <w:r w:rsidRPr="00540B8F">
        <w:t>There were no shops waiting for them when they arrived.</w:t>
      </w:r>
    </w:p>
    <w:p w14:paraId="24325258" w14:textId="2CA00BE4" w:rsidR="00540B8F" w:rsidRPr="00540B8F" w:rsidRDefault="00540B8F" w:rsidP="00540B8F">
      <w:r w:rsidRPr="00540B8F">
        <w:t>For many necessities, what the Fleet carried was what the settlement had.</w:t>
      </w:r>
    </w:p>
    <w:p w14:paraId="398DCDAA" w14:textId="7517B7BB" w:rsidR="00540B8F" w:rsidRPr="00540B8F" w:rsidRDefault="00B34420" w:rsidP="00540B8F">
      <w:r w:rsidRPr="00540B8F">
        <w:pict w14:anchorId="347E8742">
          <v:rect id="_x0000_i1120" style="width:0;height:1.5pt" o:hralign="center" o:hrstd="t" o:hr="t" fillcolor="#a0a0a0" stroked="f"/>
        </w:pict>
      </w:r>
    </w:p>
    <w:p w14:paraId="79E7F7CC" w14:textId="77777777" w:rsidR="00B34420" w:rsidRPr="00B34420" w:rsidRDefault="00B34420" w:rsidP="00B34420">
      <w:r w:rsidRPr="00B34420">
        <w:t>Medical supplies were also essential for the long voyage.</w:t>
      </w:r>
    </w:p>
    <w:p w14:paraId="531A54CE" w14:textId="6718A680" w:rsidR="00B34420" w:rsidRPr="00B34420" w:rsidRDefault="00B34420" w:rsidP="00B34420">
      <w:r w:rsidRPr="00B34420">
        <w:t>First Fleet surgeon Arthur Bowes Smyth recorded that there were about 2,000 pounds of medicines of different kinds across the Fleet.</w:t>
      </w:r>
    </w:p>
    <w:p w14:paraId="34343AE1" w14:textId="77777777" w:rsidR="00B34420" w:rsidRPr="00B34420" w:rsidRDefault="00B34420" w:rsidP="00B34420">
      <w:r w:rsidRPr="00B34420">
        <w:t>Special supplies were also provided for people who became sick or weak.</w:t>
      </w:r>
    </w:p>
    <w:p w14:paraId="52C38D9F" w14:textId="77777777" w:rsidR="00B34420" w:rsidRPr="00B34420" w:rsidRDefault="00B34420" w:rsidP="00B34420">
      <w:r w:rsidRPr="00B34420">
        <w:t>A “Box of Necessaries” contained rice, barley, sago, portable soup, tea, sugar, currants, almonds, spices and port wine.</w:t>
      </w:r>
    </w:p>
    <w:p w14:paraId="331CFC55" w14:textId="2A1D0C05" w:rsidR="00B34420" w:rsidRPr="00B34420" w:rsidRDefault="00B34420" w:rsidP="00B34420">
      <w:r w:rsidRPr="00B34420">
        <w:t xml:space="preserve">There were even tin saucepans and mugs for preparing food and drinks for the sick. </w:t>
      </w:r>
    </w:p>
    <w:p w14:paraId="44CEFF19" w14:textId="06FC370E" w:rsidR="00B34420" w:rsidRDefault="00B34420" w:rsidP="00623101">
      <w:r w:rsidRPr="00540B8F">
        <w:pict w14:anchorId="29F06916">
          <v:rect id="_x0000_i1121" style="width:0;height:1.5pt" o:hralign="center" o:hrstd="t" o:hr="t" fillcolor="#a0a0a0" stroked="f"/>
        </w:pict>
      </w:r>
    </w:p>
    <w:p w14:paraId="11CE5883" w14:textId="31D1484A" w:rsidR="00623101" w:rsidRDefault="00623101" w:rsidP="00623101">
      <w:r>
        <w:t>The First Fleet couldn't carry everything it would need from England.</w:t>
      </w:r>
    </w:p>
    <w:p w14:paraId="34265DC7" w14:textId="77777777" w:rsidR="00623101" w:rsidRDefault="00623101" w:rsidP="00623101">
      <w:r>
        <w:t>During its eight-month voyage, it stopped to take on fresh water and food.</w:t>
      </w:r>
    </w:p>
    <w:p w14:paraId="3EE85A02" w14:textId="77777777" w:rsidR="00623101" w:rsidRDefault="00623101" w:rsidP="00623101">
      <w:r>
        <w:t>At Tenerife, fresh meat, vegetables and water were obtained.</w:t>
      </w:r>
    </w:p>
    <w:p w14:paraId="72D1D9D6" w14:textId="77777777" w:rsidR="00623101" w:rsidRDefault="00623101" w:rsidP="00623101">
      <w:r>
        <w:t>At Rio de Janeiro, the Fleet found plentiful supplies of beef, mutton, poultry, oranges and bananas.</w:t>
      </w:r>
    </w:p>
    <w:p w14:paraId="779EE225" w14:textId="77777777" w:rsidR="00623101" w:rsidRDefault="00623101" w:rsidP="00623101">
      <w:r>
        <w:t>First Fleet surgeon John White recorded that fresh beef, vegetables and oranges helped relieve signs of scurvy among the people aboard the ships.</w:t>
      </w:r>
    </w:p>
    <w:p w14:paraId="2556ABF1" w14:textId="77777777" w:rsidR="00623101" w:rsidRDefault="00623101" w:rsidP="00623101">
      <w:r>
        <w:t>The Fleet also collected resources intended for the future colony.</w:t>
      </w:r>
    </w:p>
    <w:p w14:paraId="090EF1D4" w14:textId="77777777" w:rsidR="00623101" w:rsidRDefault="00623101" w:rsidP="00623101">
      <w:r>
        <w:t>At Rio, Governor Arthur Phillip obtained seeds and plants that he hoped would grow in New South Wales, including coffee, indigo and cotton.</w:t>
      </w:r>
    </w:p>
    <w:p w14:paraId="6183480D" w14:textId="1D600B1D" w:rsidR="00540B8F" w:rsidRPr="00540B8F" w:rsidRDefault="00623101" w:rsidP="00623101">
      <w:r>
        <w:t>One hundred sacks of cassava were also purchased. The large roots of the cassava could be processed into flour and used to make bread-like foods.</w:t>
      </w:r>
      <w:r w:rsidR="00540B8F" w:rsidRPr="00540B8F">
        <w:pict w14:anchorId="069A120E">
          <v:rect id="_x0000_i1097" style="width:0;height:1.5pt" o:hralign="center" o:hrstd="t" o:hr="t" fillcolor="#a0a0a0" stroked="f"/>
        </w:pict>
      </w:r>
    </w:p>
    <w:p w14:paraId="735BCDC9" w14:textId="77777777" w:rsidR="00540B8F" w:rsidRPr="00540B8F" w:rsidRDefault="00540B8F" w:rsidP="00540B8F">
      <w:r w:rsidRPr="00540B8F">
        <w:t>The final major stop was the Cape of Good Hope in southern Africa.</w:t>
      </w:r>
    </w:p>
    <w:p w14:paraId="23F27B14" w14:textId="77777777" w:rsidR="00540B8F" w:rsidRPr="00540B8F" w:rsidRDefault="00540B8F" w:rsidP="00540B8F">
      <w:r w:rsidRPr="00540B8F">
        <w:t>Here, the Fleet needed something particularly important.</w:t>
      </w:r>
    </w:p>
    <w:p w14:paraId="286866D7" w14:textId="77777777" w:rsidR="00540B8F" w:rsidRPr="00B34420" w:rsidRDefault="00540B8F" w:rsidP="00540B8F">
      <w:r w:rsidRPr="00B34420">
        <w:lastRenderedPageBreak/>
        <w:t>Animals.</w:t>
      </w:r>
    </w:p>
    <w:p w14:paraId="483DFEE7" w14:textId="602E965C" w:rsidR="00540B8F" w:rsidRPr="00540B8F" w:rsidRDefault="00F3726B" w:rsidP="00540B8F">
      <w:r>
        <w:t xml:space="preserve">Lieutenant </w:t>
      </w:r>
      <w:r w:rsidR="00540B8F" w:rsidRPr="00540B8F">
        <w:t>Philip Gidley King recorded the livestock being taken aboard for New South Wales.</w:t>
      </w:r>
    </w:p>
    <w:p w14:paraId="0D68B19F" w14:textId="77777777" w:rsidR="00540B8F" w:rsidRPr="00540B8F" w:rsidRDefault="00540B8F" w:rsidP="00540B8F">
      <w:r w:rsidRPr="00540B8F">
        <w:t>His list included horses, cattle, sheep, goats and what he called a "great quantity" of poultry. Pasted text</w:t>
      </w:r>
    </w:p>
    <w:p w14:paraId="0472E21A" w14:textId="5F691F96" w:rsidR="00540B8F" w:rsidRPr="00540B8F" w:rsidRDefault="00540B8F" w:rsidP="00540B8F">
      <w:r w:rsidRPr="00540B8F">
        <w:t xml:space="preserve">Another First Fleet account described the ships as carrying so many animals that they began to look like </w:t>
      </w:r>
      <w:r w:rsidRPr="00B34420">
        <w:t>Noah's Ark.</w:t>
      </w:r>
      <w:r w:rsidRPr="00540B8F">
        <w:t xml:space="preserve"> </w:t>
      </w:r>
    </w:p>
    <w:p w14:paraId="4658C1E8" w14:textId="77777777" w:rsidR="00540B8F" w:rsidRPr="00540B8F" w:rsidRDefault="00540B8F" w:rsidP="00540B8F">
      <w:r w:rsidRPr="00540B8F">
        <w:t>These animals weren't simply food for the voyage.</w:t>
      </w:r>
    </w:p>
    <w:p w14:paraId="5613BF8A" w14:textId="77777777" w:rsidR="00540B8F" w:rsidRPr="00540B8F" w:rsidRDefault="00540B8F" w:rsidP="00540B8F">
      <w:r w:rsidRPr="00540B8F">
        <w:t xml:space="preserve">Many were </w:t>
      </w:r>
      <w:r w:rsidRPr="00B34420">
        <w:t>intended as breeding stock — the beginnings of herds and flocks that the British hoped would provide future generations</w:t>
      </w:r>
      <w:r w:rsidRPr="00540B8F">
        <w:t xml:space="preserve"> with meat, milk and other resources.</w:t>
      </w:r>
    </w:p>
    <w:p w14:paraId="4EA7FE4E" w14:textId="77777777" w:rsidR="00540B8F" w:rsidRPr="00540B8F" w:rsidRDefault="00540B8F" w:rsidP="00540B8F">
      <w:r w:rsidRPr="00540B8F">
        <w:pict w14:anchorId="5FB3597B">
          <v:rect id="_x0000_i1098" style="width:0;height:1.5pt" o:hralign="center" o:hrstd="t" o:hr="t" fillcolor="#a0a0a0" stroked="f"/>
        </w:pict>
      </w:r>
    </w:p>
    <w:p w14:paraId="48AE602F" w14:textId="77777777" w:rsidR="00540B8F" w:rsidRPr="00540B8F" w:rsidRDefault="00540B8F" w:rsidP="00540B8F">
      <w:r w:rsidRPr="00540B8F">
        <w:t>But transporting living animals halfway around the world was difficult.</w:t>
      </w:r>
    </w:p>
    <w:p w14:paraId="64ACC762" w14:textId="030C7E12" w:rsidR="00540B8F" w:rsidRPr="00540B8F" w:rsidRDefault="00540B8F" w:rsidP="00540B8F">
      <w:r w:rsidRPr="00540B8F">
        <w:t>Arthur Bowes Smyth recorded that two calves born aboard</w:t>
      </w:r>
      <w:r w:rsidR="002231C7">
        <w:t xml:space="preserve"> the</w:t>
      </w:r>
      <w:r w:rsidRPr="00540B8F">
        <w:t xml:space="preserve"> </w:t>
      </w:r>
      <w:r w:rsidRPr="00540B8F">
        <w:rPr>
          <w:i/>
          <w:iCs/>
        </w:rPr>
        <w:t>Sirius</w:t>
      </w:r>
      <w:r w:rsidRPr="00540B8F">
        <w:t xml:space="preserve"> died.</w:t>
      </w:r>
    </w:p>
    <w:p w14:paraId="5369F269" w14:textId="5440A651" w:rsidR="00540B8F" w:rsidRPr="00540B8F" w:rsidRDefault="00540B8F" w:rsidP="00540B8F">
      <w:r w:rsidRPr="00540B8F">
        <w:t>Many of the sheep aboard</w:t>
      </w:r>
      <w:r w:rsidR="002231C7">
        <w:t xml:space="preserve"> the</w:t>
      </w:r>
      <w:r w:rsidRPr="00540B8F">
        <w:t xml:space="preserve"> </w:t>
      </w:r>
      <w:r w:rsidRPr="00540B8F">
        <w:rPr>
          <w:i/>
          <w:iCs/>
        </w:rPr>
        <w:t>Fishburn</w:t>
      </w:r>
      <w:r w:rsidRPr="00540B8F">
        <w:t xml:space="preserve"> also died, along with much of the Fleet's poultry.</w:t>
      </w:r>
    </w:p>
    <w:p w14:paraId="228590FF" w14:textId="77777777" w:rsidR="00540B8F" w:rsidRPr="00540B8F" w:rsidRDefault="00540B8F" w:rsidP="00540B8F">
      <w:r w:rsidRPr="00540B8F">
        <w:t>By January, he recorded another problem.</w:t>
      </w:r>
    </w:p>
    <w:p w14:paraId="79183ADC" w14:textId="4B7ADA6B" w:rsidR="00540B8F" w:rsidRPr="00540B8F" w:rsidRDefault="00540B8F" w:rsidP="00540B8F">
      <w:r w:rsidRPr="00540B8F">
        <w:t xml:space="preserve">The sheep brought from the Cape had </w:t>
      </w:r>
      <w:r w:rsidRPr="002231C7">
        <w:t>developed scab, a</w:t>
      </w:r>
      <w:r w:rsidRPr="00540B8F">
        <w:t xml:space="preserve"> contagious skin disease. </w:t>
      </w:r>
    </w:p>
    <w:p w14:paraId="0824B98E" w14:textId="77777777" w:rsidR="00540B8F" w:rsidRPr="00540B8F" w:rsidRDefault="00540B8F" w:rsidP="00540B8F">
      <w:r w:rsidRPr="00540B8F">
        <w:pict w14:anchorId="7E7CBEF0">
          <v:rect id="_x0000_i1099" style="width:0;height:1.5pt" o:hralign="center" o:hrstd="t" o:hr="t" fillcolor="#a0a0a0" stroked="f"/>
        </w:pict>
      </w:r>
    </w:p>
    <w:p w14:paraId="5E61B17A" w14:textId="273A2B9F" w:rsidR="00540B8F" w:rsidRPr="00540B8F" w:rsidRDefault="00540B8F" w:rsidP="00540B8F">
      <w:r w:rsidRPr="00540B8F">
        <w:t>When the First Fleet arrived at Sydney Cove in January 1788, the work of unloading began.</w:t>
      </w:r>
      <w:r w:rsidR="002231C7">
        <w:t xml:space="preserve"> </w:t>
      </w:r>
      <w:r w:rsidRPr="00540B8F">
        <w:t>Food.</w:t>
      </w:r>
      <w:r w:rsidR="002231C7">
        <w:t xml:space="preserve"> </w:t>
      </w:r>
      <w:r w:rsidRPr="00540B8F">
        <w:t>Tools.</w:t>
      </w:r>
      <w:r w:rsidR="002231C7">
        <w:t xml:space="preserve"> </w:t>
      </w:r>
      <w:r w:rsidRPr="00540B8F">
        <w:t>Clothing.</w:t>
      </w:r>
      <w:r w:rsidR="002231C7">
        <w:t xml:space="preserve"> </w:t>
      </w:r>
      <w:r w:rsidRPr="00540B8F">
        <w:t>Seeds.</w:t>
      </w:r>
      <w:r w:rsidR="002231C7">
        <w:t xml:space="preserve"> </w:t>
      </w:r>
      <w:r w:rsidRPr="00540B8F">
        <w:t>Building equipment.</w:t>
      </w:r>
      <w:r w:rsidR="002231C7">
        <w:t xml:space="preserve"> </w:t>
      </w:r>
      <w:r w:rsidRPr="00540B8F">
        <w:t>And the surviving livestock.</w:t>
      </w:r>
    </w:p>
    <w:p w14:paraId="64E26FE8" w14:textId="77777777" w:rsidR="00540B8F" w:rsidRPr="00540B8F" w:rsidRDefault="00540B8F" w:rsidP="00540B8F">
      <w:r w:rsidRPr="00540B8F">
        <w:t>Everything had travelled thousands of kilometres to reach the new settlement.</w:t>
      </w:r>
    </w:p>
    <w:p w14:paraId="4804CD70" w14:textId="77777777" w:rsidR="00540B8F" w:rsidRPr="00540B8F" w:rsidRDefault="00540B8F" w:rsidP="00540B8F">
      <w:r w:rsidRPr="00540B8F">
        <w:pict w14:anchorId="699EA451">
          <v:rect id="_x0000_i1101" style="width:0;height:1.5pt" o:hralign="center" o:hrstd="t" o:hr="t" fillcolor="#a0a0a0" stroked="f"/>
        </w:pict>
      </w:r>
    </w:p>
    <w:p w14:paraId="47F5B6C9" w14:textId="77777777" w:rsidR="00540B8F" w:rsidRPr="00540B8F" w:rsidRDefault="00540B8F" w:rsidP="00540B8F">
      <w:r w:rsidRPr="00540B8F">
        <w:t>The First Fleet wasn't carrying supplies for an ordinary sea voyage.</w:t>
      </w:r>
    </w:p>
    <w:p w14:paraId="38721968" w14:textId="77777777" w:rsidR="00540B8F" w:rsidRPr="00540B8F" w:rsidRDefault="00540B8F" w:rsidP="00540B8F">
      <w:r w:rsidRPr="00540B8F">
        <w:t>It was carrying resources intended to establish a permanent British settlement.</w:t>
      </w:r>
    </w:p>
    <w:p w14:paraId="29BA34CB" w14:textId="77777777" w:rsidR="00540B8F" w:rsidRPr="00540B8F" w:rsidRDefault="00540B8F" w:rsidP="00540B8F">
      <w:r w:rsidRPr="00540B8F">
        <w:t>But bringing the resources was only the beginning.</w:t>
      </w:r>
    </w:p>
    <w:p w14:paraId="678816DA" w14:textId="77777777" w:rsidR="00540B8F" w:rsidRPr="00540B8F" w:rsidRDefault="00540B8F" w:rsidP="00540B8F">
      <w:r w:rsidRPr="00540B8F">
        <w:t>The colonists still had to learn how to grow food, raise animals and survive in an environment that was very different from the one they knew.</w:t>
      </w:r>
    </w:p>
    <w:p w14:paraId="6AE1917E" w14:textId="77777777" w:rsidR="00540B8F" w:rsidRPr="00540B8F" w:rsidRDefault="00540B8F" w:rsidP="00540B8F">
      <w:r w:rsidRPr="00540B8F">
        <w:t>And that would prove much more difficult than they expected.</w:t>
      </w:r>
    </w:p>
    <w:p w14:paraId="1416C6A8" w14:textId="77777777" w:rsidR="00540B8F" w:rsidRDefault="00540B8F"/>
    <w:sectPr w:rsidR="00540B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B8F"/>
    <w:rsid w:val="000A087A"/>
    <w:rsid w:val="0010306E"/>
    <w:rsid w:val="0010739B"/>
    <w:rsid w:val="001D0755"/>
    <w:rsid w:val="002231C7"/>
    <w:rsid w:val="00540B8F"/>
    <w:rsid w:val="0056143A"/>
    <w:rsid w:val="00623101"/>
    <w:rsid w:val="007770BD"/>
    <w:rsid w:val="009C5ECA"/>
    <w:rsid w:val="00B34420"/>
    <w:rsid w:val="00B74398"/>
    <w:rsid w:val="00BE23DF"/>
    <w:rsid w:val="00C27E3D"/>
    <w:rsid w:val="00CB64F3"/>
    <w:rsid w:val="00CC55A1"/>
    <w:rsid w:val="00E13582"/>
    <w:rsid w:val="00EA7995"/>
    <w:rsid w:val="00F3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45E62"/>
  <w15:chartTrackingRefBased/>
  <w15:docId w15:val="{71CD9DD0-D9CB-4C24-A14B-581D62EAE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0B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0B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0B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0B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0B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0B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0B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0B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0B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0B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0B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0B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0B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0B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0B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0B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0B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0B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0B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0B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0B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0B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0B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0B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0B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0B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B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B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0B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1587</TotalTime>
  <Pages>4</Pages>
  <Words>1095</Words>
  <Characters>5337</Characters>
  <Application>Microsoft Office Word</Application>
  <DocSecurity>0</DocSecurity>
  <Lines>108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Hoctor</dc:creator>
  <cp:keywords/>
  <dc:description/>
  <cp:lastModifiedBy>Michelle Hoctor</cp:lastModifiedBy>
  <cp:revision>1</cp:revision>
  <dcterms:created xsi:type="dcterms:W3CDTF">2026-09-27T01:28:00Z</dcterms:created>
  <dcterms:modified xsi:type="dcterms:W3CDTF">2026-09-28T03:56:00Z</dcterms:modified>
</cp:coreProperties>
</file>